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AE" w:rsidRPr="00A2567A" w:rsidRDefault="00BD13AE" w:rsidP="00804AD9">
      <w:pPr>
        <w:ind w:left="-360" w:right="-442" w:firstLine="360"/>
        <w:jc w:val="center"/>
        <w:rPr>
          <w:sz w:val="32"/>
          <w:szCs w:val="32"/>
        </w:rPr>
      </w:pPr>
      <w:r w:rsidRPr="00A2567A">
        <w:rPr>
          <w:sz w:val="32"/>
          <w:szCs w:val="32"/>
        </w:rPr>
        <w:t>ОАО КЧУС</w:t>
      </w:r>
    </w:p>
    <w:p w:rsidR="00BD13AE" w:rsidRDefault="00BD13AE" w:rsidP="00BD13AE">
      <w:pPr>
        <w:jc w:val="center"/>
        <w:rPr>
          <w:sz w:val="28"/>
          <w:szCs w:val="28"/>
        </w:rPr>
      </w:pPr>
    </w:p>
    <w:p w:rsidR="00BD13AE" w:rsidRPr="00A2567A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  <w:r w:rsidRPr="00A2567A"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Утверждаю</w:t>
      </w:r>
      <w:r w:rsidRPr="00A2567A">
        <w:rPr>
          <w:sz w:val="28"/>
          <w:szCs w:val="28"/>
        </w:rPr>
        <w:t>:</w:t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>Нач. технического отдела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Гл. инженер </w:t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>ОАО «КЧУС».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E12C2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ОАО «КЧУС».</w:t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</w:t>
      </w:r>
      <w:r>
        <w:rPr>
          <w:sz w:val="28"/>
          <w:szCs w:val="28"/>
        </w:rPr>
        <w:t xml:space="preserve">  В.З. Девятьяров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  <w:u w:val="single"/>
        </w:rPr>
        <w:t xml:space="preserve">          </w:t>
      </w:r>
      <w:r>
        <w:rPr>
          <w:sz w:val="28"/>
          <w:szCs w:val="28"/>
        </w:rPr>
        <w:t xml:space="preserve">  В.А. Бакулин</w:t>
      </w:r>
      <w:r>
        <w:rPr>
          <w:sz w:val="28"/>
          <w:szCs w:val="28"/>
        </w:rPr>
        <w:tab/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>_____ _________ 2008г.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 _______ 2008г.</w:t>
      </w:r>
    </w:p>
    <w:p w:rsidR="00BD13AE" w:rsidRDefault="00BD13AE" w:rsidP="00BD13AE">
      <w:pPr>
        <w:rPr>
          <w:sz w:val="28"/>
          <w:szCs w:val="28"/>
        </w:rPr>
      </w:pPr>
    </w:p>
    <w:p w:rsidR="00BD13AE" w:rsidRDefault="00BD13AE" w:rsidP="00BD13AE">
      <w:pPr>
        <w:rPr>
          <w:sz w:val="28"/>
          <w:szCs w:val="28"/>
        </w:rPr>
      </w:pPr>
    </w:p>
    <w:p w:rsidR="00BD13AE" w:rsidRDefault="00BD13AE" w:rsidP="00BD13AE">
      <w:pPr>
        <w:rPr>
          <w:sz w:val="28"/>
          <w:szCs w:val="28"/>
        </w:rPr>
      </w:pPr>
    </w:p>
    <w:p w:rsidR="00BD13AE" w:rsidRDefault="00BD13AE" w:rsidP="00BD13AE">
      <w:pPr>
        <w:rPr>
          <w:sz w:val="28"/>
          <w:szCs w:val="28"/>
        </w:rPr>
      </w:pPr>
    </w:p>
    <w:p w:rsidR="00BD13AE" w:rsidRDefault="00BD13AE" w:rsidP="00BD13AE">
      <w:pPr>
        <w:rPr>
          <w:sz w:val="28"/>
          <w:szCs w:val="28"/>
        </w:rPr>
      </w:pPr>
    </w:p>
    <w:p w:rsidR="00BD13AE" w:rsidRPr="00E12477" w:rsidRDefault="00BD13AE" w:rsidP="00BD13AE">
      <w:pPr>
        <w:jc w:val="center"/>
        <w:rPr>
          <w:sz w:val="36"/>
          <w:szCs w:val="36"/>
        </w:rPr>
      </w:pPr>
      <w:r w:rsidRPr="00E12477">
        <w:rPr>
          <w:sz w:val="36"/>
          <w:szCs w:val="36"/>
        </w:rPr>
        <w:t>Каталог</w:t>
      </w:r>
    </w:p>
    <w:p w:rsidR="00BD13AE" w:rsidRPr="00E12477" w:rsidRDefault="00BD13AE" w:rsidP="00BD13AE">
      <w:pPr>
        <w:jc w:val="center"/>
        <w:rPr>
          <w:sz w:val="36"/>
          <w:szCs w:val="36"/>
        </w:rPr>
      </w:pPr>
      <w:r w:rsidRPr="00E12477">
        <w:rPr>
          <w:sz w:val="36"/>
          <w:szCs w:val="36"/>
        </w:rPr>
        <w:t xml:space="preserve">сборных железобетонных и бетонных </w:t>
      </w:r>
    </w:p>
    <w:p w:rsidR="00BD13AE" w:rsidRPr="00E12477" w:rsidRDefault="00BD13AE" w:rsidP="00BD13AE">
      <w:pPr>
        <w:jc w:val="center"/>
        <w:rPr>
          <w:sz w:val="36"/>
          <w:szCs w:val="36"/>
        </w:rPr>
      </w:pPr>
      <w:r w:rsidRPr="00E12477">
        <w:rPr>
          <w:sz w:val="36"/>
          <w:szCs w:val="36"/>
        </w:rPr>
        <w:t>изделий, выпускаемых заводом</w:t>
      </w:r>
    </w:p>
    <w:p w:rsidR="00BD13AE" w:rsidRPr="00E12477" w:rsidRDefault="00BD13AE" w:rsidP="00BD13AE">
      <w:pPr>
        <w:jc w:val="center"/>
        <w:rPr>
          <w:sz w:val="36"/>
          <w:szCs w:val="36"/>
        </w:rPr>
      </w:pPr>
      <w:r w:rsidRPr="00E12477">
        <w:rPr>
          <w:sz w:val="36"/>
          <w:szCs w:val="36"/>
        </w:rPr>
        <w:t>ЖБиК ОАО «КЧУС».</w:t>
      </w:r>
      <w:r w:rsidRPr="00E12477">
        <w:rPr>
          <w:sz w:val="36"/>
          <w:szCs w:val="36"/>
        </w:rPr>
        <w:tab/>
      </w:r>
    </w:p>
    <w:p w:rsidR="00BD13AE" w:rsidRDefault="00BD13AE" w:rsidP="00BD13AE">
      <w:pPr>
        <w:jc w:val="center"/>
        <w:rPr>
          <w:sz w:val="28"/>
          <w:szCs w:val="28"/>
        </w:rPr>
      </w:pPr>
    </w:p>
    <w:p w:rsidR="00BD13AE" w:rsidRDefault="00BD13AE" w:rsidP="00BD13AE">
      <w:pPr>
        <w:jc w:val="center"/>
        <w:rPr>
          <w:sz w:val="28"/>
          <w:szCs w:val="28"/>
        </w:rPr>
      </w:pPr>
    </w:p>
    <w:p w:rsidR="00BD13AE" w:rsidRDefault="00BD13AE" w:rsidP="00BD13AE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BD13AE" w:rsidRPr="00BD13AE" w:rsidRDefault="00BD13AE" w:rsidP="00BD13AE">
      <w:pPr>
        <w:jc w:val="right"/>
        <w:rPr>
          <w:sz w:val="28"/>
          <w:szCs w:val="28"/>
        </w:rPr>
      </w:pPr>
    </w:p>
    <w:p w:rsidR="00BD13AE" w:rsidRPr="00BD13AE" w:rsidRDefault="00BD13AE" w:rsidP="00BD13AE">
      <w:pPr>
        <w:rPr>
          <w:b/>
          <w:sz w:val="28"/>
          <w:szCs w:val="28"/>
        </w:rPr>
      </w:pPr>
    </w:p>
    <w:p w:rsidR="00BD13AE" w:rsidRPr="00BD13AE" w:rsidRDefault="00BD13AE" w:rsidP="00BD13AE">
      <w:pPr>
        <w:rPr>
          <w:b/>
          <w:sz w:val="28"/>
          <w:szCs w:val="28"/>
        </w:rPr>
      </w:pPr>
    </w:p>
    <w:p w:rsidR="00BD13AE" w:rsidRPr="00BD13AE" w:rsidRDefault="00BD13AE" w:rsidP="00BD13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Разработано</w:t>
      </w:r>
      <w:r w:rsidRPr="00BD13A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D13AE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Согласовано</w:t>
      </w:r>
      <w:r w:rsidRPr="00BD13AE">
        <w:rPr>
          <w:b/>
          <w:sz w:val="28"/>
          <w:szCs w:val="28"/>
        </w:rPr>
        <w:t>:</w:t>
      </w:r>
    </w:p>
    <w:p w:rsidR="00BD13AE" w:rsidRDefault="00BD13AE" w:rsidP="00BD13AE">
      <w:pPr>
        <w:rPr>
          <w:b/>
          <w:sz w:val="28"/>
          <w:szCs w:val="28"/>
        </w:rPr>
      </w:pPr>
    </w:p>
    <w:p w:rsidR="00BD13AE" w:rsidRPr="008533AC" w:rsidRDefault="00BD13AE" w:rsidP="00BD13AE">
      <w:pPr>
        <w:rPr>
          <w:sz w:val="28"/>
          <w:szCs w:val="28"/>
        </w:rPr>
      </w:pPr>
      <w:r w:rsidRPr="008533AC">
        <w:rPr>
          <w:sz w:val="28"/>
          <w:szCs w:val="28"/>
        </w:rPr>
        <w:t>Зам. нач. технического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 xml:space="preserve">   Гл. инженер ЗЖБиК</w:t>
      </w:r>
    </w:p>
    <w:p w:rsidR="00BD13AE" w:rsidRDefault="00BD13AE" w:rsidP="00BD13AE">
      <w:pPr>
        <w:rPr>
          <w:sz w:val="28"/>
          <w:szCs w:val="28"/>
        </w:rPr>
      </w:pPr>
      <w:r w:rsidRPr="008533AC">
        <w:rPr>
          <w:sz w:val="28"/>
          <w:szCs w:val="28"/>
        </w:rPr>
        <w:t>отдела ОАО «КЧУС»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542FEC" w:rsidRPr="00AE12C2">
        <w:rPr>
          <w:sz w:val="28"/>
          <w:szCs w:val="28"/>
        </w:rPr>
        <w:t xml:space="preserve">          </w:t>
      </w:r>
      <w:r>
        <w:rPr>
          <w:sz w:val="28"/>
          <w:szCs w:val="28"/>
        </w:rPr>
        <w:t>_____ А.А. Шабалин</w:t>
      </w:r>
    </w:p>
    <w:p w:rsidR="00BD13AE" w:rsidRPr="008533AC" w:rsidRDefault="00BD13AE" w:rsidP="00BD13AE">
      <w:pPr>
        <w:rPr>
          <w:sz w:val="28"/>
          <w:szCs w:val="28"/>
        </w:rPr>
      </w:pPr>
      <w:r w:rsidRPr="008533AC">
        <w:rPr>
          <w:sz w:val="28"/>
          <w:szCs w:val="28"/>
        </w:rPr>
        <w:t>_____</w:t>
      </w:r>
      <w:r>
        <w:rPr>
          <w:sz w:val="28"/>
          <w:szCs w:val="28"/>
        </w:rPr>
        <w:t>_____</w:t>
      </w:r>
      <w:r w:rsidRPr="008533AC">
        <w:rPr>
          <w:sz w:val="28"/>
          <w:szCs w:val="28"/>
        </w:rPr>
        <w:t xml:space="preserve">  В.Л. Попов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8533AC">
        <w:rPr>
          <w:sz w:val="28"/>
          <w:szCs w:val="28"/>
        </w:rPr>
        <w:t>_____  _______ 2008г.</w:t>
      </w:r>
    </w:p>
    <w:p w:rsidR="00BD13AE" w:rsidRDefault="00BD13AE" w:rsidP="00BD13AE">
      <w:pPr>
        <w:rPr>
          <w:sz w:val="28"/>
          <w:szCs w:val="28"/>
        </w:rPr>
      </w:pPr>
      <w:r w:rsidRPr="008533AC">
        <w:rPr>
          <w:sz w:val="28"/>
          <w:szCs w:val="28"/>
        </w:rPr>
        <w:t>_____  _________ 2008г.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Гл. технолог ЗЖБиК</w:t>
      </w:r>
    </w:p>
    <w:p w:rsidR="00BD13AE" w:rsidRDefault="00BD13AE" w:rsidP="00BD13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_______ С.В. Михеев</w:t>
      </w:r>
      <w:r>
        <w:rPr>
          <w:sz w:val="28"/>
          <w:szCs w:val="28"/>
        </w:rPr>
        <w:tab/>
      </w:r>
    </w:p>
    <w:p w:rsidR="00BD13AE" w:rsidRDefault="00BD13AE" w:rsidP="00BD13A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533AC">
        <w:rPr>
          <w:sz w:val="28"/>
          <w:szCs w:val="28"/>
        </w:rPr>
        <w:t>_____  _______ 2008г.</w:t>
      </w:r>
    </w:p>
    <w:p w:rsidR="00BD13AE" w:rsidRDefault="00BD13AE" w:rsidP="00BD13AE">
      <w:pPr>
        <w:ind w:left="5664" w:firstLine="708"/>
        <w:rPr>
          <w:sz w:val="28"/>
          <w:szCs w:val="28"/>
        </w:rPr>
      </w:pPr>
    </w:p>
    <w:p w:rsidR="00BD13AE" w:rsidRDefault="00BD13AE" w:rsidP="00BD13AE">
      <w:pPr>
        <w:rPr>
          <w:b/>
          <w:sz w:val="28"/>
          <w:szCs w:val="28"/>
        </w:rPr>
      </w:pPr>
    </w:p>
    <w:p w:rsidR="00D20BFE" w:rsidRDefault="00D20BFE" w:rsidP="00BD13AE">
      <w:pPr>
        <w:rPr>
          <w:b/>
          <w:sz w:val="28"/>
          <w:szCs w:val="28"/>
        </w:rPr>
      </w:pPr>
    </w:p>
    <w:p w:rsidR="00D20BFE" w:rsidRDefault="00D20BFE" w:rsidP="00BD13AE">
      <w:pPr>
        <w:rPr>
          <w:b/>
          <w:sz w:val="28"/>
          <w:szCs w:val="28"/>
        </w:rPr>
      </w:pPr>
    </w:p>
    <w:p w:rsidR="00D20BFE" w:rsidRDefault="00D20BFE" w:rsidP="00BD13AE">
      <w:pPr>
        <w:rPr>
          <w:b/>
          <w:sz w:val="28"/>
          <w:szCs w:val="28"/>
        </w:rPr>
      </w:pPr>
    </w:p>
    <w:p w:rsidR="00D20BFE" w:rsidRDefault="00D20BFE" w:rsidP="00BD13AE">
      <w:pPr>
        <w:rPr>
          <w:b/>
          <w:sz w:val="28"/>
          <w:szCs w:val="28"/>
        </w:rPr>
      </w:pPr>
    </w:p>
    <w:p w:rsidR="00D20BFE" w:rsidRDefault="00D20BFE" w:rsidP="00BD13AE">
      <w:pPr>
        <w:rPr>
          <w:b/>
          <w:sz w:val="28"/>
          <w:szCs w:val="28"/>
        </w:rPr>
      </w:pPr>
    </w:p>
    <w:p w:rsidR="00BD13AE" w:rsidRDefault="00BD13AE" w:rsidP="00BD13AE">
      <w:pPr>
        <w:rPr>
          <w:b/>
          <w:sz w:val="28"/>
          <w:szCs w:val="28"/>
        </w:rPr>
      </w:pPr>
    </w:p>
    <w:p w:rsidR="00BD13AE" w:rsidRPr="008533AC" w:rsidRDefault="00BD13AE" w:rsidP="00BD13AE">
      <w:pPr>
        <w:rPr>
          <w:b/>
          <w:sz w:val="28"/>
          <w:szCs w:val="28"/>
        </w:rPr>
      </w:pPr>
    </w:p>
    <w:p w:rsidR="00BD13AE" w:rsidRDefault="00BD13AE" w:rsidP="00BD13A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г. Киров</w:t>
      </w:r>
    </w:p>
    <w:p w:rsidR="00BD13AE" w:rsidRDefault="00BD13AE" w:rsidP="00BD13AE">
      <w:pPr>
        <w:ind w:left="424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BD13AE" w:rsidRPr="00A14D11" w:rsidRDefault="00BD13AE" w:rsidP="00BD13AE">
      <w:pPr>
        <w:ind w:left="4248"/>
        <w:rPr>
          <w:sz w:val="28"/>
          <w:szCs w:val="28"/>
          <w:lang w:val="en-US"/>
        </w:rPr>
      </w:pPr>
    </w:p>
    <w:p w:rsidR="00BD13AE" w:rsidRPr="00ED2DE1" w:rsidRDefault="00BD13AE" w:rsidP="00BD13AE">
      <w:pPr>
        <w:pageBreakBefore/>
        <w:ind w:left="4247"/>
        <w:rPr>
          <w:sz w:val="28"/>
          <w:szCs w:val="28"/>
          <w:u w:val="single"/>
        </w:rPr>
      </w:pPr>
      <w:r w:rsidRPr="00ED2DE1">
        <w:rPr>
          <w:sz w:val="28"/>
          <w:szCs w:val="28"/>
          <w:u w:val="single"/>
        </w:rPr>
        <w:lastRenderedPageBreak/>
        <w:t>Содержание</w:t>
      </w:r>
    </w:p>
    <w:p w:rsidR="00BD13AE" w:rsidRDefault="00BD13AE" w:rsidP="00BD13AE">
      <w:pPr>
        <w:ind w:left="4248"/>
        <w:rPr>
          <w:sz w:val="28"/>
          <w:szCs w:val="28"/>
        </w:rPr>
      </w:pPr>
    </w:p>
    <w:tbl>
      <w:tblPr>
        <w:tblW w:w="9626" w:type="dxa"/>
        <w:tblInd w:w="93" w:type="dxa"/>
        <w:tblLook w:val="0000"/>
      </w:tblPr>
      <w:tblGrid>
        <w:gridCol w:w="640"/>
        <w:gridCol w:w="5191"/>
        <w:gridCol w:w="3015"/>
        <w:gridCol w:w="780"/>
      </w:tblGrid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№, п/п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Серия, ГОСТ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Стр.</w:t>
            </w:r>
          </w:p>
        </w:tc>
      </w:tr>
      <w:tr w:rsidR="00BD13AE" w:rsidRPr="00920872">
        <w:trPr>
          <w:trHeight w:val="516"/>
        </w:trPr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015" w:type="dxa"/>
            <w:tcBorders>
              <w:top w:val="nil"/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  <w:lang w:val="en-US"/>
              </w:rPr>
              <w:t>4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Сваи железобетонные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1.011.1-10 в.1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2.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677FAE" w:rsidP="00E402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Сваи и сваи</w:t>
            </w:r>
            <w:r w:rsidRPr="00677FAE">
              <w:rPr>
                <w:sz w:val="28"/>
                <w:szCs w:val="28"/>
              </w:rPr>
              <w:t>-</w:t>
            </w:r>
            <w:r w:rsidR="008D0F84">
              <w:rPr>
                <w:sz w:val="28"/>
                <w:szCs w:val="28"/>
              </w:rPr>
              <w:t>колонны железо</w:t>
            </w:r>
            <w:r w:rsidR="00BD13AE" w:rsidRPr="00920872">
              <w:rPr>
                <w:sz w:val="28"/>
                <w:szCs w:val="28"/>
              </w:rPr>
              <w:t>бетонные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3.015-5/86 в.2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Блоки бетонные для стен и подвалов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13579-78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4.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Плиты железобетонные ленточных фундаментов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13580-85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(Сер. 1.112-5 в. 0÷4)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5.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8D0F8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Балки фундаментные железо</w:t>
            </w:r>
            <w:r w:rsidR="008D0F84">
              <w:rPr>
                <w:sz w:val="28"/>
                <w:szCs w:val="28"/>
              </w:rPr>
              <w:t>бетонные для наружных и внут</w:t>
            </w:r>
            <w:r w:rsidRPr="00920872">
              <w:rPr>
                <w:sz w:val="28"/>
                <w:szCs w:val="28"/>
              </w:rPr>
              <w:t>ренних стен производственных зданий промышленных предприятий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1.415.1-2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3E2FAC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Перемычки плитные железобетонные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1.038.1-1 в.2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8D0F84" w:rsidP="00E402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Перемычки брусковые железо</w:t>
            </w:r>
            <w:r w:rsidR="00BD13AE" w:rsidRPr="00920872">
              <w:rPr>
                <w:sz w:val="28"/>
                <w:szCs w:val="28"/>
              </w:rPr>
              <w:t>бетонные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1.038.1-1 в</w:t>
            </w:r>
            <w:r w:rsidRPr="00920872">
              <w:rPr>
                <w:sz w:val="28"/>
                <w:szCs w:val="28"/>
                <w:lang w:val="en-US"/>
              </w:rPr>
              <w:t>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Перемычки железобетонные</w:t>
            </w:r>
            <w:r w:rsidRPr="00920872">
              <w:rPr>
                <w:sz w:val="28"/>
                <w:szCs w:val="28"/>
                <w:lang w:val="en-US"/>
              </w:rPr>
              <w:t xml:space="preserve"> 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1.038.1-1 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Прогоны железобетонные длиной 448, 598, </w:t>
            </w:r>
            <w:smartTag w:uri="urn:schemas-microsoft-com:office:smarttags" w:element="metricconverter">
              <w:smartTagPr>
                <w:attr w:name="ProductID" w:val="898 см"/>
              </w:smartTagPr>
              <w:r w:rsidRPr="00920872">
                <w:rPr>
                  <w:sz w:val="28"/>
                  <w:szCs w:val="28"/>
                </w:rPr>
                <w:t>898 см</w:t>
              </w:r>
            </w:smartTag>
            <w:r w:rsidRPr="00920872">
              <w:rPr>
                <w:sz w:val="28"/>
                <w:szCs w:val="28"/>
              </w:rPr>
              <w:t xml:space="preserve"> с односторонней полкой для наружных и внутренних кирпичных стен общественных зданий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1.225.1-3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</w:t>
            </w:r>
            <w:r w:rsidR="001B45EE">
              <w:rPr>
                <w:sz w:val="28"/>
                <w:szCs w:val="28"/>
              </w:rPr>
              <w:t>7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Прогоны прямоугольного сечения длиной 598, 358, 318, </w:t>
            </w:r>
            <w:smartTag w:uri="urn:schemas-microsoft-com:office:smarttags" w:element="metricconverter">
              <w:smartTagPr>
                <w:attr w:name="ProductID" w:val="278 см"/>
              </w:smartTagPr>
              <w:r w:rsidRPr="00920872">
                <w:rPr>
                  <w:sz w:val="28"/>
                  <w:szCs w:val="28"/>
                </w:rPr>
                <w:t>278 см</w:t>
              </w:r>
            </w:smartTag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1.225-2 в.12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</w:t>
            </w:r>
            <w:r w:rsidR="001B45EE">
              <w:rPr>
                <w:sz w:val="28"/>
                <w:szCs w:val="28"/>
              </w:rPr>
              <w:t>8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Опорные </w:t>
            </w:r>
            <w:r w:rsidR="001B45EE">
              <w:rPr>
                <w:sz w:val="28"/>
                <w:szCs w:val="28"/>
              </w:rPr>
              <w:t>плиты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1.225-2 в.12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</w:t>
            </w:r>
            <w:r w:rsidR="001B45EE">
              <w:rPr>
                <w:sz w:val="28"/>
                <w:szCs w:val="28"/>
              </w:rPr>
              <w:t>9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Плиты парапетов железобетонные  для жилых зданий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1.138.1-20 в.1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Железобетонные карнизные плиты для жилых и общественных зданий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1.138-3 в.1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157"/>
        </w:trPr>
        <w:tc>
          <w:tcPr>
            <w:tcW w:w="6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Панели перекрытий железобетонные многопустотные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1.141-1 в.60, 61, 63</w:t>
            </w:r>
          </w:p>
        </w:tc>
        <w:tc>
          <w:tcPr>
            <w:tcW w:w="780" w:type="dxa"/>
            <w:tcBorders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D13AE" w:rsidRPr="00920872">
        <w:trPr>
          <w:trHeight w:val="630"/>
        </w:trPr>
        <w:tc>
          <w:tcPr>
            <w:tcW w:w="640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BD13AE">
            <w:pPr>
              <w:pageBreakBefore/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191" w:type="dxa"/>
            <w:tcBorders>
              <w:top w:val="nil"/>
            </w:tcBorders>
            <w:shd w:val="clear" w:color="auto" w:fill="auto"/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3015" w:type="dxa"/>
            <w:tcBorders>
              <w:top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top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4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BD1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Железобетонные многопустотные плиты перекрытий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1.041.1-3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 0-1,11,12,13,</w:t>
            </w:r>
            <w:r w:rsidRPr="00920872">
              <w:rPr>
                <w:sz w:val="28"/>
                <w:szCs w:val="28"/>
                <w:lang w:val="en-US"/>
              </w:rPr>
              <w:t>1</w:t>
            </w:r>
            <w:r w:rsidRPr="00920872">
              <w:rPr>
                <w:sz w:val="28"/>
                <w:szCs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6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Железобетонные многопустотные плиты перекрытий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1.041.1-3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1162">
              <w:rPr>
                <w:sz w:val="28"/>
                <w:szCs w:val="28"/>
              </w:rPr>
              <w:t>7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 0, 1, 2, 3, 4, 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Многопустотные панели перекрытий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шифр 03-05-07.1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1162">
              <w:rPr>
                <w:sz w:val="28"/>
                <w:szCs w:val="28"/>
              </w:rPr>
              <w:t>9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8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13AE" w:rsidRPr="00BD13AE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Ребристые сантехнические плиты перекрытий длиной 5650, 6850, </w:t>
            </w:r>
            <w:smartTag w:uri="urn:schemas-microsoft-com:office:smarttags" w:element="metricconverter">
              <w:smartTagPr>
                <w:attr w:name="ProductID" w:val="2650 мм"/>
              </w:smartTagPr>
              <w:r w:rsidRPr="00920872">
                <w:rPr>
                  <w:sz w:val="28"/>
                  <w:szCs w:val="28"/>
                </w:rPr>
                <w:t>2650 мм</w:t>
              </w:r>
            </w:smartTag>
          </w:p>
          <w:p w:rsidR="00BD13AE" w:rsidRPr="00BD13AE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1.041.1-3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BD13AE" w:rsidRPr="00920872">
        <w:trPr>
          <w:trHeight w:val="255"/>
        </w:trPr>
        <w:tc>
          <w:tcPr>
            <w:tcW w:w="640" w:type="dxa"/>
            <w:vMerge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2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Лестничные площадки для общественных зданий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1.252.1-4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BD13AE" w:rsidRPr="00920872">
        <w:trPr>
          <w:trHeight w:val="22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0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Площадки лестничные железобетонные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1.152.1-8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BD13AE" w:rsidRPr="00920872">
        <w:trPr>
          <w:trHeight w:val="22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1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Лестницы для многоэтажных общественных, административных и бытовых зданий и производственных зданий промышленных предприятий. Лестничные площадки.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1.050.9-4.93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BD13AE" w:rsidRPr="00920872">
        <w:trPr>
          <w:trHeight w:val="22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2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Лестницы для многоэтажных общественных, административных и бытовых зданий и производственных зданий промышленных предприятий. Лестничные марши</w:t>
            </w:r>
            <w:r w:rsidRPr="00920872">
              <w:rPr>
                <w:sz w:val="28"/>
                <w:szCs w:val="28"/>
                <w:lang w:val="en-US"/>
              </w:rPr>
              <w:t>.</w:t>
            </w:r>
          </w:p>
          <w:p w:rsidR="00BD13AE" w:rsidRPr="00920872" w:rsidRDefault="00BD13AE" w:rsidP="00E402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 xml:space="preserve">1.050.9-4.93 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BD13AE" w:rsidRPr="00920872">
        <w:trPr>
          <w:trHeight w:val="22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3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Лестничные марши для общес</w:t>
            </w:r>
            <w:r w:rsidR="001B45EE">
              <w:rPr>
                <w:sz w:val="28"/>
                <w:szCs w:val="28"/>
              </w:rPr>
              <w:t>т</w:t>
            </w:r>
            <w:r w:rsidRPr="00920872">
              <w:rPr>
                <w:sz w:val="28"/>
                <w:szCs w:val="28"/>
              </w:rPr>
              <w:t>венных зданий</w:t>
            </w:r>
          </w:p>
        </w:tc>
        <w:tc>
          <w:tcPr>
            <w:tcW w:w="3015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 xml:space="preserve">1.251.1-4 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D13AE" w:rsidRPr="00920872">
        <w:trPr>
          <w:trHeight w:val="630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4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</w:tcPr>
          <w:p w:rsidR="00BD13AE" w:rsidRPr="00920872" w:rsidRDefault="00BD13AE" w:rsidP="003E2FAC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Марши лестничные железобетонные для жилых зданий высотой этажа 3,0; </w:t>
            </w:r>
            <w:smartTag w:uri="urn:schemas-microsoft-com:office:smarttags" w:element="metricconverter">
              <w:smartTagPr>
                <w:attr w:name="ProductID" w:val="2,8 м"/>
              </w:smartTagPr>
              <w:r w:rsidRPr="00920872">
                <w:rPr>
                  <w:sz w:val="28"/>
                  <w:szCs w:val="28"/>
                </w:rPr>
                <w:t>2,8 м</w:t>
              </w:r>
            </w:smartTag>
            <w:r w:rsidRPr="00920872">
              <w:rPr>
                <w:sz w:val="28"/>
                <w:szCs w:val="28"/>
              </w:rPr>
              <w:t>.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1.151.1-7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в.1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1.151.1-6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</w:tcPr>
          <w:p w:rsidR="00BD13AE" w:rsidRPr="00920872" w:rsidRDefault="00BD13AE" w:rsidP="003E2FAC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Ступени железобетонные и бетонные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8717.0-84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1B45E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BD13AE" w:rsidRPr="00920872">
        <w:trPr>
          <w:trHeight w:val="630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BD13AE">
            <w:pPr>
              <w:pageBreakBefore/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3015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4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6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</w:tcPr>
          <w:p w:rsidR="00BD13AE" w:rsidRPr="00920872" w:rsidRDefault="00BD13AE" w:rsidP="003E2FAC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Трубы железобетонные безнапорные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6482-88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335F18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7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Плиты бетонные тротуарные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17608-91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335F18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8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Сборные железобетонные ограды. Панель ограждения. Фундамент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Default="00BD13AE" w:rsidP="00335F18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ИЖ 31</w:t>
            </w:r>
          </w:p>
          <w:p w:rsidR="008D0F84" w:rsidRPr="00920872" w:rsidRDefault="008D0F84" w:rsidP="00335F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3.017-3 в1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29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Камни бортовые, бетонные и железобетонные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ГОСТ 6665-91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8D0F84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0</w:t>
            </w:r>
            <w:r w:rsidR="00BD13AE" w:rsidRPr="008D0F84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Изделия железобетонные для круглых колодцев водопровода и канализации. Кольца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 xml:space="preserve">3.900.1-14 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1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Изделия железобетонные для круглых колодцев водопровода и канализации. Плита перекрытия. Плита днища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 xml:space="preserve">3.900.1-14 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335F18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2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Железобетонные приставки для воздушных линий электропередачи напряжением 35 кВ и связи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3.407-57/87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335F18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BD13AE" w:rsidRPr="00920872">
        <w:trPr>
          <w:trHeight w:val="64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D0FD0">
              <w:rPr>
                <w:sz w:val="28"/>
                <w:szCs w:val="28"/>
                <w:lang w:val="en-US"/>
              </w:rPr>
              <w:t>3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Железобетонные стойки для опор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Ар</w:t>
            </w:r>
            <w:r w:rsidRPr="00920872">
              <w:rPr>
                <w:sz w:val="28"/>
                <w:szCs w:val="28"/>
                <w:lang w:val="en-US"/>
              </w:rPr>
              <w:t>x</w:t>
            </w:r>
            <w:r w:rsidRPr="00920872">
              <w:rPr>
                <w:sz w:val="28"/>
                <w:szCs w:val="28"/>
              </w:rPr>
              <w:t xml:space="preserve"> № ЛЭП 00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10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ВЛ. 10кВ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4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Блоки вентиляционные железобетонные для жилых зданий с высотой этажа 2,8 и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920872">
                <w:rPr>
                  <w:sz w:val="28"/>
                  <w:szCs w:val="28"/>
                </w:rPr>
                <w:t>3,0 м</w:t>
              </w:r>
            </w:smartTag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 xml:space="preserve">1.134.1-12 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1B45EE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5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Сборные железобетонные каналы и тоннели из лотковых элементов. Лотки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3.006.1-</w:t>
            </w:r>
            <w:r w:rsidRPr="00920872">
              <w:rPr>
                <w:sz w:val="28"/>
                <w:szCs w:val="28"/>
                <w:lang w:val="en-US"/>
              </w:rPr>
              <w:t>2.87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6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Сборные железобетонные каналы и тоннели из лотковых элементов. Плиты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3.006.1-</w:t>
            </w:r>
            <w:r w:rsidRPr="00920872">
              <w:rPr>
                <w:sz w:val="28"/>
                <w:szCs w:val="28"/>
                <w:lang w:val="en-US"/>
              </w:rPr>
              <w:t>2.87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D13AE" w:rsidRPr="00920872">
        <w:trPr>
          <w:trHeight w:val="630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D13AE" w:rsidRPr="00920872" w:rsidRDefault="00BD13AE" w:rsidP="00BD13AE">
            <w:pPr>
              <w:pageBreakBefore/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3015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left w:val="nil"/>
              <w:right w:val="nil"/>
            </w:tcBorders>
            <w:vAlign w:val="center"/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4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7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Сборные железобетонные каналы и тоннели из лотковых элементов. Опорные подушки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3.006.1-</w:t>
            </w:r>
            <w:r w:rsidRPr="00920872">
              <w:rPr>
                <w:sz w:val="28"/>
                <w:szCs w:val="28"/>
                <w:lang w:val="en-US"/>
              </w:rPr>
              <w:t>2.87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8</w:t>
            </w:r>
            <w:r w:rsidR="00BD13AE" w:rsidRPr="0092087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Сборные железобетонные каналы и тоннели из лотковых элементов. Балки. Плиты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3.006.1-</w:t>
            </w:r>
            <w:r w:rsidRPr="00920872">
              <w:rPr>
                <w:sz w:val="28"/>
                <w:szCs w:val="28"/>
                <w:lang w:val="en-US"/>
              </w:rPr>
              <w:t>2.87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</w:t>
            </w:r>
            <w:r w:rsidRPr="00920872">
              <w:rPr>
                <w:sz w:val="28"/>
                <w:szCs w:val="28"/>
                <w:lang w:val="en-US"/>
              </w:rPr>
              <w:t>.</w:t>
            </w:r>
            <w:r w:rsidRPr="00920872">
              <w:rPr>
                <w:sz w:val="28"/>
                <w:szCs w:val="28"/>
              </w:rPr>
              <w:t>2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CB5ECB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Железобетонные плиты для сборных временных автомобильных дорог промышленных предприятий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  <w:lang w:val="en-US"/>
              </w:rPr>
            </w:pPr>
            <w:r w:rsidRPr="00920872">
              <w:rPr>
                <w:sz w:val="28"/>
                <w:szCs w:val="28"/>
              </w:rPr>
              <w:t>3</w:t>
            </w:r>
            <w:r w:rsidRPr="00920872">
              <w:rPr>
                <w:sz w:val="28"/>
                <w:szCs w:val="28"/>
                <w:lang w:val="en-US"/>
              </w:rPr>
              <w:t>.503-17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245BD3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D13AE" w:rsidRPr="00920872">
        <w:trPr>
          <w:trHeight w:val="322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0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Железобетонные ригели прямоугольного сечения пролетом 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920872">
                <w:rPr>
                  <w:sz w:val="28"/>
                  <w:szCs w:val="28"/>
                </w:rPr>
                <w:t>6 м</w:t>
              </w:r>
            </w:smartTag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ИИ 23-3</w:t>
            </w:r>
            <w:r w:rsidRPr="00920872">
              <w:rPr>
                <w:sz w:val="28"/>
                <w:szCs w:val="28"/>
                <w:lang w:val="en-US"/>
              </w:rPr>
              <w:t>/70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245BD3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BD13AE" w:rsidRPr="00920872">
        <w:trPr>
          <w:trHeight w:val="322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1</w:t>
            </w:r>
            <w:r w:rsidR="00BD13AE" w:rsidRPr="00920872">
              <w:rPr>
                <w:sz w:val="28"/>
                <w:szCs w:val="28"/>
              </w:rPr>
              <w:t>.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 xml:space="preserve">Железобетонные ригели пролетом 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920872">
                <w:rPr>
                  <w:sz w:val="28"/>
                  <w:szCs w:val="28"/>
                </w:rPr>
                <w:t>6 м</w:t>
              </w:r>
            </w:smartTag>
            <w:r w:rsidRPr="00920872">
              <w:rPr>
                <w:sz w:val="28"/>
                <w:szCs w:val="28"/>
              </w:rPr>
              <w:t xml:space="preserve"> с полками для опирания плит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ИИ 23-1</w:t>
            </w:r>
            <w:r w:rsidRPr="00920872">
              <w:rPr>
                <w:sz w:val="28"/>
                <w:szCs w:val="28"/>
                <w:lang w:val="en-US"/>
              </w:rPr>
              <w:t>/70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BD13AE" w:rsidRPr="00920872" w:rsidRDefault="00245BD3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2</w:t>
            </w:r>
            <w:r w:rsidR="00BD13AE"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920872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Плиты железобетонные ребристые размером 1,5</w:t>
            </w:r>
            <w:r w:rsidRPr="00920872">
              <w:rPr>
                <w:sz w:val="28"/>
                <w:szCs w:val="28"/>
                <w:lang w:val="en-US"/>
              </w:rPr>
              <w:t>x</w:t>
            </w:r>
            <w:r w:rsidRPr="00920872">
              <w:rPr>
                <w:sz w:val="28"/>
                <w:szCs w:val="28"/>
              </w:rPr>
              <w:t>12 м для покрытий одноэтажных производственных зданий</w:t>
            </w:r>
          </w:p>
          <w:p w:rsidR="00BD13AE" w:rsidRPr="00920872" w:rsidRDefault="00BD1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1.465.1-16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в.0, 1, 2</w:t>
            </w:r>
          </w:p>
        </w:tc>
        <w:tc>
          <w:tcPr>
            <w:tcW w:w="780" w:type="dxa"/>
            <w:tcBorders>
              <w:left w:val="nil"/>
            </w:tcBorders>
          </w:tcPr>
          <w:p w:rsidR="00BD13AE" w:rsidRPr="00920872" w:rsidRDefault="00245BD3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BD13AE" w:rsidRPr="00920872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BD13AE" w:rsidRPr="00920872" w:rsidRDefault="00677FAE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3</w:t>
            </w:r>
            <w:r w:rsidR="00BD13AE"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BD13AE" w:rsidRPr="00C1630B" w:rsidRDefault="00BD13AE" w:rsidP="00E402D4">
            <w:pPr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Плиты железобетонные ребристые размером 1,5</w:t>
            </w:r>
            <w:r w:rsidRPr="00920872">
              <w:rPr>
                <w:sz w:val="28"/>
                <w:szCs w:val="28"/>
                <w:lang w:val="en-US"/>
              </w:rPr>
              <w:t>x</w:t>
            </w:r>
            <w:r w:rsidRPr="00920872">
              <w:rPr>
                <w:sz w:val="28"/>
                <w:szCs w:val="28"/>
              </w:rPr>
              <w:t>6 м для покрытий одноэтажных производственных зданий</w:t>
            </w:r>
          </w:p>
          <w:p w:rsidR="005603AE" w:rsidRPr="00C1630B" w:rsidRDefault="005603AE" w:rsidP="00E402D4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1.465.1-20</w:t>
            </w:r>
          </w:p>
          <w:p w:rsidR="00BD13AE" w:rsidRPr="00920872" w:rsidRDefault="00BD13AE" w:rsidP="00E402D4">
            <w:pPr>
              <w:jc w:val="center"/>
              <w:rPr>
                <w:sz w:val="28"/>
                <w:szCs w:val="28"/>
              </w:rPr>
            </w:pPr>
            <w:r w:rsidRPr="00920872">
              <w:rPr>
                <w:sz w:val="28"/>
                <w:szCs w:val="28"/>
              </w:rPr>
              <w:t>в.0, 1</w:t>
            </w:r>
          </w:p>
        </w:tc>
        <w:tc>
          <w:tcPr>
            <w:tcW w:w="780" w:type="dxa"/>
            <w:tcBorders>
              <w:left w:val="nil"/>
            </w:tcBorders>
          </w:tcPr>
          <w:p w:rsidR="00BD13AE" w:rsidRPr="00920872" w:rsidRDefault="00245BD3" w:rsidP="00E40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5603AE" w:rsidRPr="00920872" w:rsidTr="00DD5596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77FAE">
              <w:rPr>
                <w:sz w:val="28"/>
                <w:szCs w:val="28"/>
                <w:lang w:val="en-US"/>
              </w:rPr>
              <w:t>4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Default="005603AE" w:rsidP="00DD5596">
            <w:pPr>
              <w:rPr>
                <w:sz w:val="28"/>
                <w:szCs w:val="28"/>
                <w:lang w:val="en-US"/>
              </w:rPr>
            </w:pPr>
            <w:r w:rsidRPr="005603AE">
              <w:rPr>
                <w:sz w:val="28"/>
                <w:szCs w:val="28"/>
              </w:rPr>
              <w:t>Конструкции каркаса межвидного применения общественных зданий и вспомогательных зданий промышленных предприятий. Колонны</w:t>
            </w:r>
          </w:p>
          <w:p w:rsidR="005603AE" w:rsidRPr="005603AE" w:rsidRDefault="005603AE" w:rsidP="00DD559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1.020.1-7</w:t>
            </w:r>
          </w:p>
          <w:p w:rsidR="005603AE" w:rsidRPr="00CE1D7C" w:rsidRDefault="005603AE" w:rsidP="005603AE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в.2-1</w:t>
            </w: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5603AE" w:rsidRPr="00920872" w:rsidTr="005603AE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77FAE">
              <w:rPr>
                <w:sz w:val="28"/>
                <w:szCs w:val="28"/>
                <w:lang w:val="en-US"/>
              </w:rPr>
              <w:t>5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Default="005603AE" w:rsidP="00DD5596">
            <w:pPr>
              <w:rPr>
                <w:sz w:val="28"/>
                <w:szCs w:val="28"/>
                <w:lang w:val="en-US"/>
              </w:rPr>
            </w:pPr>
            <w:r w:rsidRPr="005603AE">
              <w:rPr>
                <w:sz w:val="28"/>
                <w:szCs w:val="28"/>
              </w:rPr>
              <w:t>Конструкции каркаса межвидного применения для многоэтажных общественных зданий и вспомогательных зданий промышленных предприятий. Ригели</w:t>
            </w:r>
          </w:p>
          <w:p w:rsidR="005603AE" w:rsidRPr="005603AE" w:rsidRDefault="005603AE" w:rsidP="00DD559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1.020.1-7</w:t>
            </w:r>
          </w:p>
          <w:p w:rsidR="005603AE" w:rsidRPr="005603AE" w:rsidRDefault="005603AE" w:rsidP="00DD5596">
            <w:pPr>
              <w:jc w:val="center"/>
              <w:rPr>
                <w:sz w:val="28"/>
                <w:szCs w:val="28"/>
              </w:rPr>
            </w:pP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61</w:t>
            </w:r>
          </w:p>
        </w:tc>
      </w:tr>
      <w:tr w:rsidR="005603AE" w:rsidRPr="00920872" w:rsidTr="005603AE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77FAE">
              <w:rPr>
                <w:sz w:val="28"/>
                <w:szCs w:val="28"/>
                <w:lang w:val="en-US"/>
              </w:rPr>
              <w:t>6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Default="005603AE" w:rsidP="005603AE">
            <w:pPr>
              <w:rPr>
                <w:sz w:val="28"/>
                <w:szCs w:val="28"/>
                <w:lang w:val="en-US"/>
              </w:rPr>
            </w:pPr>
            <w:r w:rsidRPr="005603AE">
              <w:rPr>
                <w:sz w:val="28"/>
                <w:szCs w:val="28"/>
              </w:rPr>
              <w:t>Конструкции каркаса межвидного применения для многоэтажных общественных зданий производственных и вспомогательных зданий промышленных предприятий. Фундаменты</w:t>
            </w:r>
          </w:p>
          <w:p w:rsidR="005603AE" w:rsidRPr="005603AE" w:rsidRDefault="005603AE" w:rsidP="005603A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1.020.1-7</w:t>
            </w:r>
          </w:p>
          <w:p w:rsidR="005603AE" w:rsidRP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1-1</w:t>
            </w: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</w:tr>
    </w:tbl>
    <w:p w:rsidR="005603AE" w:rsidRDefault="005603AE" w:rsidP="0092791A">
      <w:pPr>
        <w:rPr>
          <w:lang w:val="en-US"/>
        </w:rPr>
      </w:pPr>
    </w:p>
    <w:tbl>
      <w:tblPr>
        <w:tblW w:w="9626" w:type="dxa"/>
        <w:tblInd w:w="93" w:type="dxa"/>
        <w:tblLook w:val="0000"/>
      </w:tblPr>
      <w:tblGrid>
        <w:gridCol w:w="640"/>
        <w:gridCol w:w="5191"/>
        <w:gridCol w:w="3015"/>
        <w:gridCol w:w="780"/>
      </w:tblGrid>
      <w:tr w:rsidR="005603AE" w:rsidRPr="00920872" w:rsidTr="00DD5596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77FAE">
              <w:rPr>
                <w:sz w:val="28"/>
                <w:szCs w:val="28"/>
                <w:lang w:val="en-US"/>
              </w:rPr>
              <w:t>7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Default="005603AE" w:rsidP="00DD5596">
            <w:pPr>
              <w:rPr>
                <w:sz w:val="28"/>
                <w:szCs w:val="28"/>
                <w:lang w:val="en-US"/>
              </w:rPr>
            </w:pPr>
            <w:r w:rsidRPr="005603AE">
              <w:rPr>
                <w:sz w:val="28"/>
                <w:szCs w:val="28"/>
              </w:rPr>
              <w:t xml:space="preserve">Конструкции каркаса межвидного применения для многоэтажных общественных зданий производственных и вспомогательных зданий промышленных предприятий. Колонны </w:t>
            </w:r>
          </w:p>
          <w:p w:rsidR="005603AE" w:rsidRPr="005603AE" w:rsidRDefault="005603AE" w:rsidP="00DD559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1.020-1/87</w:t>
            </w:r>
          </w:p>
          <w:p w:rsidR="005603AE" w:rsidRP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в.2-1, 2-3, 2-5</w:t>
            </w: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</w:tr>
      <w:tr w:rsidR="005603AE" w:rsidRPr="00920872" w:rsidTr="005603AE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77FAE">
              <w:rPr>
                <w:sz w:val="28"/>
                <w:szCs w:val="28"/>
                <w:lang w:val="en-US"/>
              </w:rPr>
              <w:t>8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Pr="005603AE" w:rsidRDefault="005603AE" w:rsidP="00DD5596">
            <w:pPr>
              <w:rPr>
                <w:sz w:val="28"/>
                <w:szCs w:val="28"/>
              </w:rPr>
            </w:pPr>
            <w:r w:rsidRPr="005603AE">
              <w:rPr>
                <w:sz w:val="28"/>
                <w:szCs w:val="28"/>
              </w:rPr>
              <w:t>Конструкции каркаса межвидного применения для многоэтажных общественных зданий и вспомогательных зданий промышленных предприятий. Ригели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1.020-1/87</w:t>
            </w: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78</w:t>
            </w:r>
          </w:p>
        </w:tc>
      </w:tr>
    </w:tbl>
    <w:p w:rsidR="005603AE" w:rsidRDefault="005603AE" w:rsidP="0092791A">
      <w:pPr>
        <w:rPr>
          <w:lang w:val="en-US"/>
        </w:rPr>
      </w:pPr>
    </w:p>
    <w:tbl>
      <w:tblPr>
        <w:tblW w:w="9626" w:type="dxa"/>
        <w:tblInd w:w="93" w:type="dxa"/>
        <w:tblLook w:val="0000"/>
      </w:tblPr>
      <w:tblGrid>
        <w:gridCol w:w="640"/>
        <w:gridCol w:w="5191"/>
        <w:gridCol w:w="3015"/>
        <w:gridCol w:w="780"/>
      </w:tblGrid>
      <w:tr w:rsidR="005603AE" w:rsidRPr="00920872" w:rsidTr="00DD5596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677FAE" w:rsidP="00DD55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  <w:r w:rsidR="005603AE"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Pr="005603AE" w:rsidRDefault="005603AE" w:rsidP="00DD5596">
            <w:pPr>
              <w:rPr>
                <w:sz w:val="28"/>
                <w:szCs w:val="28"/>
              </w:rPr>
            </w:pPr>
            <w:r w:rsidRPr="005603AE">
              <w:rPr>
                <w:sz w:val="28"/>
                <w:szCs w:val="28"/>
              </w:rPr>
              <w:t>Конструкции каркаса межвидного применения для многоэтажных общественных зданий и вспомогательных зданий промышленных предприятий. Диафрагмы жесткости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сер. 1.020-1/87</w:t>
            </w:r>
          </w:p>
          <w:p w:rsidR="005603AE" w:rsidRDefault="005603AE" w:rsidP="005603AE">
            <w:pPr>
              <w:jc w:val="center"/>
              <w:rPr>
                <w:sz w:val="28"/>
                <w:szCs w:val="28"/>
              </w:rPr>
            </w:pPr>
            <w:r w:rsidRPr="00245F5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4-1</w:t>
            </w:r>
          </w:p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  <w:tr w:rsidR="005603AE" w:rsidRPr="00920872" w:rsidTr="00DD5596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5603AE" w:rsidRPr="00920872" w:rsidRDefault="005603AE" w:rsidP="005603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5603AE" w:rsidRPr="005603AE" w:rsidRDefault="005603AE" w:rsidP="00DD5596">
            <w:pPr>
              <w:rPr>
                <w:sz w:val="28"/>
                <w:szCs w:val="28"/>
              </w:rPr>
            </w:pP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5603AE" w:rsidRPr="00920872" w:rsidRDefault="005603AE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5603AE" w:rsidRPr="005603AE" w:rsidRDefault="005603AE" w:rsidP="00DD559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A40D2" w:rsidRDefault="007A40D2" w:rsidP="0092791A"/>
    <w:tbl>
      <w:tblPr>
        <w:tblW w:w="9626" w:type="dxa"/>
        <w:tblInd w:w="93" w:type="dxa"/>
        <w:tblLook w:val="0000"/>
      </w:tblPr>
      <w:tblGrid>
        <w:gridCol w:w="640"/>
        <w:gridCol w:w="5191"/>
        <w:gridCol w:w="3015"/>
        <w:gridCol w:w="780"/>
      </w:tblGrid>
      <w:tr w:rsidR="007A40D2" w:rsidRPr="00920872" w:rsidTr="00C45F95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7A40D2" w:rsidRPr="00920872" w:rsidRDefault="007A40D2" w:rsidP="00B16C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B16C23">
              <w:rPr>
                <w:sz w:val="28"/>
                <w:szCs w:val="28"/>
                <w:lang w:val="en-US"/>
              </w:rPr>
              <w:t>0</w:t>
            </w:r>
            <w:r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7A40D2" w:rsidRPr="005603AE" w:rsidRDefault="007A40D2" w:rsidP="007A40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Сборные железобетонные конструкции для подземных переходов. Стеновые блоки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7A40D2" w:rsidRPr="007A40D2" w:rsidRDefault="007A40D2" w:rsidP="00C45F9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сер. 3.507-1 в</w:t>
            </w:r>
            <w:r>
              <w:rPr>
                <w:sz w:val="28"/>
                <w:szCs w:val="28"/>
                <w:lang w:val="en-US"/>
              </w:rPr>
              <w:t xml:space="preserve"> II</w:t>
            </w:r>
          </w:p>
          <w:p w:rsidR="007A40D2" w:rsidRPr="00920872" w:rsidRDefault="007A40D2" w:rsidP="00C45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7A40D2" w:rsidRPr="003F5E6C" w:rsidRDefault="007A40D2" w:rsidP="00C45F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 w:rsidR="003F5E6C">
              <w:rPr>
                <w:sz w:val="28"/>
                <w:szCs w:val="28"/>
              </w:rPr>
              <w:t>9</w:t>
            </w:r>
          </w:p>
        </w:tc>
      </w:tr>
    </w:tbl>
    <w:p w:rsidR="007A40D2" w:rsidRDefault="007A40D2" w:rsidP="0092791A">
      <w:pPr>
        <w:rPr>
          <w:lang w:val="en-US"/>
        </w:rPr>
      </w:pPr>
    </w:p>
    <w:tbl>
      <w:tblPr>
        <w:tblW w:w="9626" w:type="dxa"/>
        <w:tblInd w:w="93" w:type="dxa"/>
        <w:tblLook w:val="0000"/>
      </w:tblPr>
      <w:tblGrid>
        <w:gridCol w:w="640"/>
        <w:gridCol w:w="5191"/>
        <w:gridCol w:w="3015"/>
        <w:gridCol w:w="780"/>
      </w:tblGrid>
      <w:tr w:rsidR="007A40D2" w:rsidRPr="00920872" w:rsidTr="00C45F95">
        <w:trPr>
          <w:trHeight w:val="21"/>
        </w:trPr>
        <w:tc>
          <w:tcPr>
            <w:tcW w:w="640" w:type="dxa"/>
            <w:tcBorders>
              <w:right w:val="nil"/>
            </w:tcBorders>
            <w:shd w:val="clear" w:color="auto" w:fill="auto"/>
            <w:noWrap/>
          </w:tcPr>
          <w:p w:rsidR="007A40D2" w:rsidRPr="00920872" w:rsidRDefault="00B16C23" w:rsidP="00C45F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  <w:r w:rsidR="007A40D2" w:rsidRPr="0092087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191" w:type="dxa"/>
            <w:tcBorders>
              <w:left w:val="nil"/>
              <w:right w:val="nil"/>
            </w:tcBorders>
            <w:vAlign w:val="bottom"/>
          </w:tcPr>
          <w:p w:rsidR="007A40D2" w:rsidRPr="005603AE" w:rsidRDefault="007A40D2" w:rsidP="007A40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Сборные железобетонные конструкции для подземных переходов. Плиты перекрытий</w:t>
            </w:r>
          </w:p>
        </w:tc>
        <w:tc>
          <w:tcPr>
            <w:tcW w:w="3015" w:type="dxa"/>
            <w:tcBorders>
              <w:left w:val="nil"/>
              <w:right w:val="nil"/>
            </w:tcBorders>
          </w:tcPr>
          <w:p w:rsidR="007A40D2" w:rsidRPr="007A40D2" w:rsidRDefault="007A40D2" w:rsidP="00C45F9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сер. 3.507-1 в</w:t>
            </w:r>
            <w:r>
              <w:rPr>
                <w:sz w:val="28"/>
                <w:szCs w:val="28"/>
                <w:lang w:val="en-US"/>
              </w:rPr>
              <w:t xml:space="preserve"> II</w:t>
            </w:r>
          </w:p>
          <w:p w:rsidR="007A40D2" w:rsidRPr="00920872" w:rsidRDefault="007A40D2" w:rsidP="00C45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</w:tcPr>
          <w:p w:rsidR="007A40D2" w:rsidRPr="003F5E6C" w:rsidRDefault="003F5E6C" w:rsidP="00C45F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92791A" w:rsidRDefault="005603AE" w:rsidP="0092791A">
      <w:r>
        <w:rPr>
          <w:lang w:val="en-US"/>
        </w:rPr>
        <w:br w:type="page"/>
      </w:r>
      <w:r w:rsidR="00D01BEB">
        <w:rPr>
          <w:noProof/>
        </w:rPr>
        <w:lastRenderedPageBreak/>
        <w:pict>
          <v:group id="_x0000_s1051" style="position:absolute;margin-left:-27pt;margin-top:-36pt;width:514.55pt;height:800.55pt;z-index:1" coordorigin="1161,414" coordsize="10291,16011">
            <v:line id="_x0000_s1032" style="position:absolute" from="10881,955" to="11441,955" strokeweight="1.5pt"/>
            <v:group id="_x0000_s1040" style="position:absolute;left:1161;top:414;width:10291;height:16011" coordorigin="1161,414" coordsize="10291,16011">
              <v:group id="_x0000_s1039" style="position:absolute;left:1161;top:415;width:10291;height:16010" coordorigin="1161,415" coordsize="10291,16010">
                <v:group id="_x0000_s1026" style="position:absolute;left:1161;top:415;width:10291;height:16010" coordorigin="1161,414" coordsize="10291,1601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1341;top:594;width:3420;height:720" filled="f" stroked="f">
                    <v:textbox style="mso-next-textbox:#_x0000_s1027" inset="0,.5mm,0,0">
                      <w:txbxContent>
                        <w:p w:rsidR="00AD679B" w:rsidRDefault="00AD679B" w:rsidP="0092791A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Сваи железобетонные</w:t>
                          </w:r>
                        </w:p>
                      </w:txbxContent>
                    </v:textbox>
                  </v:shape>
                  <v:rect id="_x0000_s1028" style="position:absolute;left:1161;top:414;width:10291;height:16010" filled="f" strokeweight="1.5pt"/>
                  <v:shape id="_x0000_s1029" type="#_x0000_t202" style="position:absolute;left:5121;top:594;width:5580;height:720" filled="f" stroked="f">
                    <v:textbox style="mso-next-textbox:#_x0000_s1029" inset="0,.5mm,0,0">
                      <w:txbxContent>
                        <w:p w:rsidR="00AD679B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Серия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92791A">
                            <w:rPr>
                              <w:sz w:val="28"/>
                              <w:szCs w:val="28"/>
                            </w:rPr>
                            <w:t>1.011.1-10 в.1</w:t>
                          </w: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030" style="position:absolute" from="4941,415" to="4941,1495" strokeweight="1.5pt"/>
                <v:line id="_x0000_s1031" style="position:absolute;flip:x y" from="1161,1495" to="11452,1497" strokeweight="1.5pt"/>
              </v:group>
              <v:line id="_x0000_s1033" style="position:absolute" from="10881,415" to="10881,955" strokeweight="1.5pt"/>
              <v:shape id="_x0000_s1034" type="#_x0000_t202" style="position:absolute;left:10881;top:414;width:540;height:540" filled="f" stroked="f">
                <v:textbox style="mso-next-textbox:#_x0000_s1034" inset="0,1.3mm,0,0">
                  <w:txbxContent>
                    <w:p w:rsidR="00AD679B" w:rsidRPr="0092791A" w:rsidRDefault="00AD679B" w:rsidP="0092791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v:group>
          </v:group>
        </w:pict>
      </w:r>
    </w:p>
    <w:p w:rsidR="0092791A" w:rsidRPr="0092791A" w:rsidRDefault="0092791A" w:rsidP="0092791A"/>
    <w:p w:rsidR="0092791A" w:rsidRPr="0092791A" w:rsidRDefault="0092791A" w:rsidP="0092791A"/>
    <w:p w:rsidR="00CE1D7C" w:rsidRDefault="00CE1D7C" w:rsidP="0092791A">
      <w:pPr>
        <w:tabs>
          <w:tab w:val="left" w:pos="1050"/>
        </w:tabs>
      </w:pPr>
    </w:p>
    <w:p w:rsidR="0092791A" w:rsidRPr="00D819C2" w:rsidRDefault="0092791A" w:rsidP="0092791A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Применяются для свайных фундаментов зданий и сооружений.</w:t>
      </w:r>
    </w:p>
    <w:tbl>
      <w:tblPr>
        <w:tblpPr w:horzAnchor="margin" w:tblpXSpec="right" w:tblpYSpec="bottom"/>
        <w:tblW w:w="6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7"/>
        <w:gridCol w:w="850"/>
        <w:gridCol w:w="642"/>
        <w:gridCol w:w="642"/>
        <w:gridCol w:w="1283"/>
        <w:gridCol w:w="1283"/>
      </w:tblGrid>
      <w:tr w:rsidR="0092791A" w:rsidRPr="00DD5596" w:rsidTr="00DD5596">
        <w:trPr>
          <w:trHeight w:val="343"/>
        </w:trPr>
        <w:tc>
          <w:tcPr>
            <w:tcW w:w="2047" w:type="dxa"/>
            <w:vMerge w:val="restart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34" w:type="dxa"/>
            <w:gridSpan w:val="3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83" w:type="dxa"/>
            <w:vMerge w:val="restart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83" w:type="dxa"/>
            <w:vMerge w:val="restart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2791A" w:rsidRPr="00DD5596" w:rsidTr="00DD5596">
        <w:trPr>
          <w:trHeight w:val="156"/>
        </w:trPr>
        <w:tc>
          <w:tcPr>
            <w:tcW w:w="2047" w:type="dxa"/>
            <w:vMerge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642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42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83" w:type="dxa"/>
            <w:vMerge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83" w:type="dxa"/>
            <w:vMerge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2791A" w:rsidRPr="00DD5596" w:rsidTr="00DD5596">
        <w:trPr>
          <w:trHeight w:val="343"/>
        </w:trPr>
        <w:tc>
          <w:tcPr>
            <w:tcW w:w="2047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42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83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83" w:type="dxa"/>
            <w:vAlign w:val="center"/>
          </w:tcPr>
          <w:p w:rsidR="0092791A" w:rsidRPr="00DD5596" w:rsidRDefault="0092791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30.30-1÷3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0,28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0,7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40.30-1÷3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0,37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0,93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50.30-1÷6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5250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0,46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1,15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60.30-2÷8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6250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0,55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1,38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70.30-4÷9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7250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0,64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1,6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80.30-4÷11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8250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0,73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1,83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90.30-5÷11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9250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0,82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2,05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100.30-6÷13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10250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0,91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2,36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110.30-8÷13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11250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2,53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12.30-8÷13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12250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1,09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2,76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70.30-4÷9у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7250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0,64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1,6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80.30-4÷11у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8250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0,73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1,83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90.30-5÷11у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9250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0,82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2,05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100.30-6÷13у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10250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0,91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2,28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110.30-8÷13у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11250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2,50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120.30-8÷13у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12250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1,09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2,73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40.35-1÷3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4300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0,52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50.35-1÷3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5300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0,64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60.35-1÷6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6300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0,75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1,9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70.35-4÷10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7300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0,88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2,2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80.35-5÷11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8300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90.35-5÷12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9300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1,12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2,8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100.35-6÷13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10300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1,24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3,1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110.35-8÷13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11300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1,37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3,43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120.35-8÷13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12300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1,49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3,73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70.35-4÷10у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7300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0,88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2,2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80.35-5÷11у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8300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2,5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90.35-5÷12у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9300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1,12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2,8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100.35-6÷13у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10300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1,24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3,1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110.35-8÷13у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11300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1,37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3,43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120.35-8÷13у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12300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350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1,49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3,73</w:t>
            </w:r>
          </w:p>
        </w:tc>
      </w:tr>
      <w:tr w:rsidR="0092791A" w:rsidRPr="00DD5596" w:rsidTr="00DD5596">
        <w:trPr>
          <w:trHeight w:val="286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40.40-1÷6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4350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0,66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1,65</w:t>
            </w:r>
          </w:p>
        </w:tc>
      </w:tr>
      <w:tr w:rsidR="0092791A" w:rsidRPr="00DD5596" w:rsidTr="00DD5596">
        <w:trPr>
          <w:trHeight w:val="172"/>
        </w:trPr>
        <w:tc>
          <w:tcPr>
            <w:tcW w:w="2047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50.40-1÷6</w:t>
            </w:r>
          </w:p>
        </w:tc>
        <w:tc>
          <w:tcPr>
            <w:tcW w:w="850" w:type="dxa"/>
          </w:tcPr>
          <w:p w:rsidR="0092791A" w:rsidRPr="002C734C" w:rsidRDefault="0092791A" w:rsidP="00DD5596">
            <w:pPr>
              <w:jc w:val="center"/>
            </w:pPr>
            <w:r w:rsidRPr="002C734C">
              <w:t>5350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642" w:type="dxa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0,82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2,05</w:t>
            </w:r>
          </w:p>
        </w:tc>
      </w:tr>
      <w:tr w:rsidR="0092791A" w:rsidRPr="00DD5596" w:rsidTr="00DD5596">
        <w:trPr>
          <w:trHeight w:val="88"/>
        </w:trPr>
        <w:tc>
          <w:tcPr>
            <w:tcW w:w="2047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60.40-1÷8</w:t>
            </w:r>
          </w:p>
        </w:tc>
        <w:tc>
          <w:tcPr>
            <w:tcW w:w="850" w:type="dxa"/>
            <w:shd w:val="clear" w:color="auto" w:fill="auto"/>
          </w:tcPr>
          <w:p w:rsidR="0092791A" w:rsidRPr="002C734C" w:rsidRDefault="0092791A" w:rsidP="00DD5596">
            <w:pPr>
              <w:jc w:val="center"/>
            </w:pPr>
            <w:r w:rsidRPr="002C734C">
              <w:t>6350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1283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0,98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2,45</w:t>
            </w:r>
          </w:p>
        </w:tc>
      </w:tr>
      <w:tr w:rsidR="0092791A" w:rsidRPr="00DD5596" w:rsidTr="00DD5596">
        <w:trPr>
          <w:trHeight w:val="86"/>
        </w:trPr>
        <w:tc>
          <w:tcPr>
            <w:tcW w:w="2047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70.40-5÷12</w:t>
            </w:r>
          </w:p>
        </w:tc>
        <w:tc>
          <w:tcPr>
            <w:tcW w:w="850" w:type="dxa"/>
            <w:shd w:val="clear" w:color="auto" w:fill="auto"/>
          </w:tcPr>
          <w:p w:rsidR="0092791A" w:rsidRPr="002C734C" w:rsidRDefault="0092791A" w:rsidP="00DD5596">
            <w:pPr>
              <w:jc w:val="center"/>
            </w:pPr>
            <w:r w:rsidRPr="002C734C">
              <w:t>7350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r w:rsidRPr="002C734C">
              <w:t>400</w:t>
            </w:r>
          </w:p>
        </w:tc>
        <w:tc>
          <w:tcPr>
            <w:tcW w:w="1283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1,14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2,85</w:t>
            </w:r>
          </w:p>
        </w:tc>
      </w:tr>
      <w:tr w:rsidR="0092791A" w:rsidRPr="00DD5596" w:rsidTr="00DD5596">
        <w:trPr>
          <w:trHeight w:val="86"/>
        </w:trPr>
        <w:tc>
          <w:tcPr>
            <w:tcW w:w="2047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80.40-5÷13</w:t>
            </w:r>
          </w:p>
        </w:tc>
        <w:tc>
          <w:tcPr>
            <w:tcW w:w="850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8350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83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1,3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3,25</w:t>
            </w:r>
          </w:p>
        </w:tc>
      </w:tr>
      <w:tr w:rsidR="0092791A" w:rsidRPr="00DD5596" w:rsidTr="00DD5596">
        <w:trPr>
          <w:trHeight w:val="86"/>
        </w:trPr>
        <w:tc>
          <w:tcPr>
            <w:tcW w:w="2047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С 90.40-5÷13</w:t>
            </w:r>
          </w:p>
        </w:tc>
        <w:tc>
          <w:tcPr>
            <w:tcW w:w="850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9350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42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83" w:type="dxa"/>
            <w:shd w:val="clear" w:color="auto" w:fill="auto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1,46</w:t>
            </w:r>
          </w:p>
        </w:tc>
        <w:tc>
          <w:tcPr>
            <w:tcW w:w="1283" w:type="dxa"/>
          </w:tcPr>
          <w:p w:rsidR="0092791A" w:rsidRPr="002C734C" w:rsidRDefault="0092791A" w:rsidP="00DD5596">
            <w:pPr>
              <w:tabs>
                <w:tab w:val="left" w:pos="1050"/>
              </w:tabs>
              <w:jc w:val="center"/>
            </w:pPr>
            <w:r w:rsidRPr="002C734C">
              <w:t>3,65</w:t>
            </w:r>
          </w:p>
        </w:tc>
      </w:tr>
    </w:tbl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rPr>
          <w:sz w:val="28"/>
          <w:szCs w:val="28"/>
          <w:lang w:val="en-US"/>
        </w:rPr>
      </w:pPr>
    </w:p>
    <w:p w:rsidR="0092791A" w:rsidRDefault="0092791A" w:rsidP="0092791A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3057" w:dyaOrig="7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242.4pt" o:ole="">
            <v:imagedata r:id="rId6" o:title=""/>
          </v:shape>
          <o:OLEObject Type="Embed" ProgID="Visio.Drawing.11" ShapeID="_x0000_i1025" DrawAspect="Content" ObjectID="_1432618007" r:id="rId7"/>
        </w:object>
      </w:r>
    </w:p>
    <w:p w:rsidR="0092791A" w:rsidRDefault="0092791A" w:rsidP="0092791A">
      <w:pPr>
        <w:tabs>
          <w:tab w:val="left" w:pos="1050"/>
        </w:tabs>
        <w:rPr>
          <w:sz w:val="28"/>
          <w:szCs w:val="28"/>
        </w:rPr>
      </w:pPr>
    </w:p>
    <w:p w:rsidR="0092791A" w:rsidRDefault="0092791A" w:rsidP="0092791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С 100.30-10у</w:t>
      </w:r>
    </w:p>
    <w:p w:rsidR="0092791A" w:rsidRDefault="0092791A" w:rsidP="0092791A">
      <w:pPr>
        <w:tabs>
          <w:tab w:val="left" w:pos="1050"/>
        </w:tabs>
        <w:rPr>
          <w:sz w:val="28"/>
          <w:szCs w:val="28"/>
        </w:rPr>
      </w:pPr>
    </w:p>
    <w:p w:rsidR="0092791A" w:rsidRPr="00CF72F8" w:rsidRDefault="0092791A" w:rsidP="0092791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С – свая сплошного квадратного сечения</w:t>
      </w:r>
      <w:r w:rsidRPr="00CF72F8">
        <w:rPr>
          <w:sz w:val="28"/>
          <w:szCs w:val="28"/>
        </w:rPr>
        <w:t>;</w:t>
      </w:r>
    </w:p>
    <w:p w:rsidR="0092791A" w:rsidRPr="00CF72F8" w:rsidRDefault="0092791A" w:rsidP="0092791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100 – длина сваи (дм)</w:t>
      </w:r>
      <w:r w:rsidRPr="00CF72F8">
        <w:rPr>
          <w:sz w:val="28"/>
          <w:szCs w:val="28"/>
        </w:rPr>
        <w:t>;</w:t>
      </w:r>
    </w:p>
    <w:p w:rsidR="0092791A" w:rsidRPr="00CF72F8" w:rsidRDefault="0092791A" w:rsidP="0092791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30 – сечения (см)</w:t>
      </w:r>
      <w:r w:rsidRPr="00CF72F8">
        <w:rPr>
          <w:sz w:val="28"/>
          <w:szCs w:val="28"/>
        </w:rPr>
        <w:t>;</w:t>
      </w:r>
    </w:p>
    <w:p w:rsidR="0092791A" w:rsidRPr="00CF72F8" w:rsidRDefault="0092791A" w:rsidP="0092791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10 – тип армирования</w:t>
      </w:r>
      <w:r w:rsidRPr="00CF72F8">
        <w:rPr>
          <w:sz w:val="28"/>
          <w:szCs w:val="28"/>
        </w:rPr>
        <w:t>;</w:t>
      </w:r>
    </w:p>
    <w:p w:rsidR="0092791A" w:rsidRDefault="0092791A" w:rsidP="0092791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у – ударопрочные.</w:t>
      </w:r>
    </w:p>
    <w:p w:rsidR="0092791A" w:rsidRDefault="0092791A" w:rsidP="0092791A">
      <w:pPr>
        <w:tabs>
          <w:tab w:val="left" w:pos="1050"/>
        </w:tabs>
        <w:rPr>
          <w:sz w:val="28"/>
          <w:szCs w:val="28"/>
        </w:rPr>
      </w:pPr>
    </w:p>
    <w:p w:rsidR="000D003C" w:rsidRDefault="000D003C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92791A" w:rsidRDefault="0092791A" w:rsidP="0092791A">
      <w:pPr>
        <w:tabs>
          <w:tab w:val="left" w:pos="3495"/>
        </w:tabs>
      </w:pPr>
    </w:p>
    <w:p w:rsidR="00CE1D7C" w:rsidRDefault="00D01BEB" w:rsidP="0092791A">
      <w:pPr>
        <w:tabs>
          <w:tab w:val="left" w:pos="3495"/>
        </w:tabs>
      </w:pPr>
      <w:r>
        <w:rPr>
          <w:noProof/>
        </w:rPr>
        <w:lastRenderedPageBreak/>
        <w:pict>
          <v:group id="_x0000_s1052" style="position:absolute;margin-left:-27pt;margin-top:-36pt;width:514.55pt;height:800.55pt;z-index:2" coordorigin="1161,414" coordsize="10291,16011">
            <v:line id="_x0000_s1053" style="position:absolute" from="10881,955" to="11441,955" strokeweight="1.5pt"/>
            <v:group id="_x0000_s1054" style="position:absolute;left:1161;top:414;width:10291;height:16011" coordorigin="1161,414" coordsize="10291,16011">
              <v:group id="_x0000_s1055" style="position:absolute;left:1161;top:415;width:10291;height:16010" coordorigin="1161,415" coordsize="10291,16010">
                <v:group id="_x0000_s1056" style="position:absolute;left:1161;top:415;width:10291;height:16010" coordorigin="1161,414" coordsize="10291,16010">
                  <v:shape id="_x0000_s1057" type="#_x0000_t202" style="position:absolute;left:1341;top:594;width:3420;height:720" filled="f" stroked="f">
                    <v:textbox style="mso-next-textbox:#_x0000_s1057" inset="0,.5mm,0,0">
                      <w:txbxContent>
                        <w:p w:rsidR="00AD679B" w:rsidRDefault="00AD679B" w:rsidP="00CE1D7C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Сваи железобетонные</w:t>
                          </w:r>
                        </w:p>
                        <w:p w:rsidR="00AD679B" w:rsidRPr="00F43A8F" w:rsidRDefault="00AD679B" w:rsidP="0092791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1058" style="position:absolute;left:1161;top:414;width:10291;height:16010" filled="f" strokeweight="1.5pt"/>
                  <v:shape id="_x0000_s1059" type="#_x0000_t202" style="position:absolute;left:5121;top:594;width:5580;height:720" filled="f" stroked="f">
                    <v:textbox style="mso-next-textbox:#_x0000_s1059" inset="0,.5mm,0,0">
                      <w:txbxContent>
                        <w:p w:rsidR="00AD679B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Серия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92791A">
                            <w:rPr>
                              <w:sz w:val="28"/>
                              <w:szCs w:val="28"/>
                            </w:rPr>
                            <w:t>1.011.1-10 в.1</w:t>
                          </w: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2791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060" style="position:absolute" from="4941,415" to="4941,1495" strokeweight="1.5pt"/>
                <v:line id="_x0000_s1061" style="position:absolute;flip:x y" from="1161,1495" to="11452,1497" strokeweight="1.5pt"/>
              </v:group>
              <v:line id="_x0000_s1062" style="position:absolute" from="10881,415" to="10881,955" strokeweight="1.5pt"/>
              <v:shape id="_x0000_s1063" type="#_x0000_t202" style="position:absolute;left:10881;top:414;width:540;height:540" filled="f" stroked="f">
                <v:textbox style="mso-next-textbox:#_x0000_s1063" inset="0,1.3mm,0,0">
                  <w:txbxContent>
                    <w:p w:rsidR="00AD679B" w:rsidRPr="0092791A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  <w:p w:rsidR="00AD679B" w:rsidRPr="00281EFD" w:rsidRDefault="00AD679B" w:rsidP="0092791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E1D7C" w:rsidRPr="00CE1D7C" w:rsidRDefault="00CE1D7C" w:rsidP="00CE1D7C"/>
    <w:p w:rsidR="00CE1D7C" w:rsidRPr="00CE1D7C" w:rsidRDefault="00CE1D7C" w:rsidP="00CE1D7C"/>
    <w:p w:rsidR="00CE1D7C" w:rsidRPr="00CE1D7C" w:rsidRDefault="00CE1D7C" w:rsidP="00CE1D7C"/>
    <w:p w:rsidR="00CE1D7C" w:rsidRPr="00CE1D7C" w:rsidRDefault="00CE1D7C" w:rsidP="00CE1D7C"/>
    <w:p w:rsidR="00CE1D7C" w:rsidRDefault="00CE1D7C" w:rsidP="00CE1D7C"/>
    <w:p w:rsidR="00CE1D7C" w:rsidRPr="00CE1D7C" w:rsidRDefault="00CE1D7C" w:rsidP="00CE1D7C">
      <w:pPr>
        <w:tabs>
          <w:tab w:val="left" w:pos="3434"/>
        </w:tabs>
      </w:pPr>
      <w:r>
        <w:tab/>
      </w:r>
    </w:p>
    <w:tbl>
      <w:tblPr>
        <w:tblpPr w:horzAnchor="margin" w:tblpXSpec="right" w:tblpYSpec="bottom"/>
        <w:tblW w:w="6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0"/>
        <w:gridCol w:w="834"/>
        <w:gridCol w:w="631"/>
        <w:gridCol w:w="632"/>
        <w:gridCol w:w="1260"/>
        <w:gridCol w:w="1260"/>
      </w:tblGrid>
      <w:tr w:rsidR="00CE1D7C" w:rsidRPr="00DD5596" w:rsidTr="00DD5596">
        <w:trPr>
          <w:trHeight w:val="322"/>
        </w:trPr>
        <w:tc>
          <w:tcPr>
            <w:tcW w:w="2010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096" w:type="dxa"/>
            <w:gridSpan w:val="3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60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CE1D7C" w:rsidRPr="00DD5596" w:rsidTr="00DD5596">
        <w:trPr>
          <w:trHeight w:val="147"/>
        </w:trPr>
        <w:tc>
          <w:tcPr>
            <w:tcW w:w="2010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631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60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100.40-6÷13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10350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1,62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4,05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110.40-8÷13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11350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1,78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4,45</w:t>
            </w:r>
          </w:p>
        </w:tc>
      </w:tr>
      <w:tr w:rsidR="00CE1D7C" w:rsidRPr="00034AD4" w:rsidTr="00DD5596">
        <w:trPr>
          <w:trHeight w:val="258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120.40-8÷13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12350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1,94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4,85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70.40-6÷12у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7350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1,14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2,83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80.40-5÷13у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8350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1,3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3,25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90.40-5÷13у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9350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1,46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3,65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100.40-6÷13у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10350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1,62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4,05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110.40-8÷13у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11350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1,78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4,45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120.40-8÷13у</w:t>
            </w:r>
          </w:p>
        </w:tc>
        <w:tc>
          <w:tcPr>
            <w:tcW w:w="834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12350</w:t>
            </w:r>
          </w:p>
        </w:tc>
        <w:tc>
          <w:tcPr>
            <w:tcW w:w="631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3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1,94</w:t>
            </w:r>
          </w:p>
        </w:tc>
        <w:tc>
          <w:tcPr>
            <w:tcW w:w="1260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4,85</w:t>
            </w: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58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034AD4" w:rsidTr="00DD5596">
        <w:trPr>
          <w:trHeight w:val="274"/>
        </w:trPr>
        <w:tc>
          <w:tcPr>
            <w:tcW w:w="201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34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2" w:type="dxa"/>
            <w:vAlign w:val="center"/>
          </w:tcPr>
          <w:p w:rsidR="00CE1D7C" w:rsidRPr="00034AD4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CE1D7C" w:rsidRPr="00034AD4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22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161"/>
        </w:trPr>
        <w:tc>
          <w:tcPr>
            <w:tcW w:w="201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1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632" w:type="dxa"/>
            <w:vAlign w:val="center"/>
          </w:tcPr>
          <w:p w:rsidR="00CE1D7C" w:rsidRDefault="00CE1D7C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83"/>
        </w:trPr>
        <w:tc>
          <w:tcPr>
            <w:tcW w:w="201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81"/>
        </w:trPr>
        <w:tc>
          <w:tcPr>
            <w:tcW w:w="201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81"/>
        </w:trPr>
        <w:tc>
          <w:tcPr>
            <w:tcW w:w="201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81"/>
        </w:trPr>
        <w:tc>
          <w:tcPr>
            <w:tcW w:w="201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CE1D7C" w:rsidRPr="00DD5596" w:rsidRDefault="00CE1D7C" w:rsidP="00DD55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2791A" w:rsidRDefault="0092791A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CE1D7C" w:rsidP="00CE1D7C">
      <w:pPr>
        <w:tabs>
          <w:tab w:val="left" w:pos="3434"/>
        </w:tabs>
      </w:pPr>
    </w:p>
    <w:p w:rsidR="00CE1D7C" w:rsidRDefault="00D01BEB" w:rsidP="00CE1D7C">
      <w:pPr>
        <w:tabs>
          <w:tab w:val="left" w:pos="3434"/>
        </w:tabs>
      </w:pPr>
      <w:r>
        <w:rPr>
          <w:noProof/>
        </w:rPr>
        <w:lastRenderedPageBreak/>
        <w:pict>
          <v:group id="_x0000_s1064" style="position:absolute;margin-left:-27pt;margin-top:-36pt;width:514.55pt;height:800.55pt;z-index:3" coordorigin="1161,414" coordsize="10291,16011">
            <v:line id="_x0000_s1065" style="position:absolute" from="10881,955" to="11441,955" strokeweight="1.5pt"/>
            <v:group id="_x0000_s1066" style="position:absolute;left:1161;top:414;width:10291;height:16011" coordorigin="1161,414" coordsize="10291,16011">
              <v:group id="_x0000_s1067" style="position:absolute;left:1161;top:415;width:10291;height:16010" coordorigin="1161,415" coordsize="10291,16010">
                <v:group id="_x0000_s1068" style="position:absolute;left:1161;top:415;width:10291;height:16010" coordorigin="1161,414" coordsize="10291,16010">
                  <v:shape id="_x0000_s1069" type="#_x0000_t202" style="position:absolute;left:1341;top:594;width:3420;height:720" filled="f" stroked="f">
                    <v:textbox style="mso-next-textbox:#_x0000_s1069" inset="0,.5mm,0,0">
                      <w:txbxContent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Сваи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и сваи-колонны</w:t>
                          </w: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железобетонные</w:t>
                          </w:r>
                        </w:p>
                        <w:p w:rsidR="00AD679B" w:rsidRPr="00F43A8F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1070" style="position:absolute;left:1161;top:414;width:10291;height:16010" filled="f" strokeweight="1.5pt"/>
                  <v:shape id="_x0000_s1071" type="#_x0000_t202" style="position:absolute;left:5121;top:594;width:5580;height:720" filled="f" stroked="f">
                    <v:textbox style="mso-next-textbox:#_x0000_s1071" inset="0,.5mm,0,0">
                      <w:txbxContent>
                        <w:p w:rsidR="00AD679B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2791A">
                            <w:rPr>
                              <w:sz w:val="28"/>
                              <w:szCs w:val="28"/>
                            </w:rPr>
                            <w:t>Серия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</w:t>
                          </w:r>
                          <w:r w:rsidRPr="0092791A">
                            <w:rPr>
                              <w:sz w:val="28"/>
                              <w:szCs w:val="28"/>
                            </w:rPr>
                            <w:t>.01</w:t>
                          </w:r>
                          <w:r>
                            <w:rPr>
                              <w:sz w:val="28"/>
                              <w:szCs w:val="28"/>
                            </w:rPr>
                            <w:t>5-5/86 в.2</w:t>
                          </w: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072" style="position:absolute" from="4941,415" to="4941,1495" strokeweight="1.5pt"/>
                <v:line id="_x0000_s1073" style="position:absolute;flip:x y" from="1161,1495" to="11452,1497" strokeweight="1.5pt"/>
              </v:group>
              <v:line id="_x0000_s1074" style="position:absolute" from="10881,415" to="10881,955" strokeweight="1.5pt"/>
              <v:shape id="_x0000_s1075" type="#_x0000_t202" style="position:absolute;left:10881;top:414;width:540;height:540" filled="f" stroked="f">
                <v:textbox style="mso-next-textbox:#_x0000_s1075" inset="0,1.3mm,0,0">
                  <w:txbxContent>
                    <w:p w:rsidR="00AD679B" w:rsidRPr="0092791A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AD679B" w:rsidRPr="00281EFD" w:rsidRDefault="00AD679B" w:rsidP="00CE1D7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E1D7C" w:rsidRPr="00CE1D7C" w:rsidRDefault="00CE1D7C" w:rsidP="00CE1D7C"/>
    <w:p w:rsidR="00CE1D7C" w:rsidRPr="00D819C2" w:rsidRDefault="00CE1D7C" w:rsidP="00CE1D7C">
      <w:pPr>
        <w:tabs>
          <w:tab w:val="left" w:pos="1686"/>
        </w:tabs>
        <w:rPr>
          <w:sz w:val="28"/>
          <w:szCs w:val="28"/>
        </w:rPr>
      </w:pPr>
    </w:p>
    <w:tbl>
      <w:tblPr>
        <w:tblpPr w:horzAnchor="margin" w:tblpXSpec="right" w:tblpYSpec="bottom"/>
        <w:tblW w:w="6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816"/>
        <w:gridCol w:w="601"/>
        <w:gridCol w:w="601"/>
        <w:gridCol w:w="1232"/>
        <w:gridCol w:w="1232"/>
      </w:tblGrid>
      <w:tr w:rsidR="00CE1D7C" w:rsidRPr="00DD5596" w:rsidTr="00DD5596">
        <w:trPr>
          <w:trHeight w:val="329"/>
        </w:trPr>
        <w:tc>
          <w:tcPr>
            <w:tcW w:w="1956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039" w:type="dxa"/>
            <w:gridSpan w:val="3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26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26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CE1D7C" w:rsidRPr="00DD5596" w:rsidTr="00DD5596">
        <w:trPr>
          <w:trHeight w:val="658"/>
        </w:trPr>
        <w:tc>
          <w:tcPr>
            <w:tcW w:w="1956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613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13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26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26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08"/>
        </w:trPr>
        <w:tc>
          <w:tcPr>
            <w:tcW w:w="195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613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13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2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2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6-30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6250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0,55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1,38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7-30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7250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0,64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1,62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6-35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6350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0,76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1,85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7-35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7350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0,88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2,2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10-35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10350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1,24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3,1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11-35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11350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1,37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3,43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12-35ТК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12350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1,49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3,73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10-40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10350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1,62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4,05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11-40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11350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1,78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4,45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С 12-40 ТК 1÷4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12350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1,94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4,85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jc w:val="center"/>
            </w:pPr>
            <w:r w:rsidRPr="002C734C">
              <w:t>С 6-30 Т 1÷</w:t>
            </w:r>
            <w:r>
              <w:t>3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6250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300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0,55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1,38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jc w:val="center"/>
            </w:pPr>
            <w:r w:rsidRPr="002C734C">
              <w:t>С 6-35 Т 1÷</w:t>
            </w:r>
            <w:r>
              <w:t>3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6250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jc w:val="center"/>
            </w:pPr>
            <w:r w:rsidRPr="002C734C">
              <w:t>350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0,74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1,88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jc w:val="center"/>
            </w:pPr>
            <w:r w:rsidRPr="002C734C">
              <w:t>С 6-40 Т 1÷</w:t>
            </w:r>
            <w:r>
              <w:t>3</w:t>
            </w: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6250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400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0,97</w:t>
            </w: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  <w:r w:rsidRPr="002C734C">
              <w:t>2,45</w:t>
            </w: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8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8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8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7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163"/>
        </w:trPr>
        <w:tc>
          <w:tcPr>
            <w:tcW w:w="195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613" w:type="dxa"/>
          </w:tcPr>
          <w:p w:rsidR="00CE1D7C" w:rsidRPr="002C734C" w:rsidRDefault="00CE1D7C" w:rsidP="00DD5596"/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3"/>
        </w:trPr>
        <w:tc>
          <w:tcPr>
            <w:tcW w:w="195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  <w:shd w:val="clear" w:color="auto" w:fill="auto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/>
        </w:tc>
        <w:tc>
          <w:tcPr>
            <w:tcW w:w="613" w:type="dxa"/>
            <w:shd w:val="clear" w:color="auto" w:fill="auto"/>
          </w:tcPr>
          <w:p w:rsidR="00CE1D7C" w:rsidRPr="002C734C" w:rsidRDefault="00CE1D7C" w:rsidP="00DD5596"/>
        </w:tc>
        <w:tc>
          <w:tcPr>
            <w:tcW w:w="122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1"/>
        </w:trPr>
        <w:tc>
          <w:tcPr>
            <w:tcW w:w="195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  <w:shd w:val="clear" w:color="auto" w:fill="auto"/>
          </w:tcPr>
          <w:p w:rsidR="00CE1D7C" w:rsidRPr="002C734C" w:rsidRDefault="00CE1D7C" w:rsidP="00DD5596">
            <w:pPr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/>
        </w:tc>
        <w:tc>
          <w:tcPr>
            <w:tcW w:w="613" w:type="dxa"/>
            <w:shd w:val="clear" w:color="auto" w:fill="auto"/>
          </w:tcPr>
          <w:p w:rsidR="00CE1D7C" w:rsidRPr="002C734C" w:rsidRDefault="00CE1D7C" w:rsidP="00DD5596"/>
        </w:tc>
        <w:tc>
          <w:tcPr>
            <w:tcW w:w="122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1"/>
        </w:trPr>
        <w:tc>
          <w:tcPr>
            <w:tcW w:w="195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1"/>
        </w:trPr>
        <w:tc>
          <w:tcPr>
            <w:tcW w:w="195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12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13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  <w:shd w:val="clear" w:color="auto" w:fill="auto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6" w:type="dxa"/>
          </w:tcPr>
          <w:p w:rsidR="00CE1D7C" w:rsidRPr="002C734C" w:rsidRDefault="00CE1D7C" w:rsidP="00DD5596">
            <w:pPr>
              <w:tabs>
                <w:tab w:val="left" w:pos="1050"/>
              </w:tabs>
              <w:jc w:val="center"/>
            </w:pPr>
          </w:p>
        </w:tc>
      </w:tr>
    </w:tbl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свайных опор и фундаментов для отдельно стоящих опор и одноярусных эстакад под технологические трубопроводы.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6C4FCB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3057" w:dyaOrig="7263">
          <v:shape id="_x0000_i1026" type="#_x0000_t75" style="width:113.4pt;height:268.2pt" o:ole="">
            <v:imagedata r:id="rId6" o:title=""/>
          </v:shape>
          <o:OLEObject Type="Embed" ProgID="Visio.Drawing.11" ShapeID="_x0000_i1026" DrawAspect="Content" ObjectID="_1432618008" r:id="rId8"/>
        </w:objec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С 6-30 ТК1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С – свая сплошная квадратного сечения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 – длина сваи (м)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30 – сечения (см)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ТК – свая-колонна</w:t>
      </w:r>
      <w:r w:rsidRPr="00CF72F8">
        <w:rPr>
          <w:sz w:val="28"/>
          <w:szCs w:val="28"/>
        </w:rPr>
        <w:t>;</w:t>
      </w:r>
    </w:p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тип армирования.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3434"/>
        </w:tabs>
        <w:rPr>
          <w:sz w:val="28"/>
          <w:szCs w:val="28"/>
        </w:rPr>
      </w:pPr>
    </w:p>
    <w:p w:rsidR="00CE1D7C" w:rsidRDefault="00D01BEB" w:rsidP="00CE1D7C">
      <w:pPr>
        <w:tabs>
          <w:tab w:val="left" w:pos="3434"/>
        </w:tabs>
        <w:rPr>
          <w:sz w:val="28"/>
          <w:szCs w:val="28"/>
        </w:rPr>
      </w:pPr>
      <w:r w:rsidRPr="00D01BEB">
        <w:rPr>
          <w:noProof/>
        </w:rPr>
        <w:lastRenderedPageBreak/>
        <w:pict>
          <v:group id="_x0000_s1076" style="position:absolute;margin-left:-27pt;margin-top:-36pt;width:514.55pt;height:800.55pt;z-index:4" coordorigin="1161,414" coordsize="10291,16011">
            <v:line id="_x0000_s1077" style="position:absolute" from="10881,955" to="11441,955" strokeweight="1.5pt"/>
            <v:group id="_x0000_s1078" style="position:absolute;left:1161;top:414;width:10291;height:16011" coordorigin="1161,414" coordsize="10291,16011">
              <v:group id="_x0000_s1079" style="position:absolute;left:1161;top:415;width:10291;height:16010" coordorigin="1161,415" coordsize="10291,16010">
                <v:group id="_x0000_s1080" style="position:absolute;left:1161;top:415;width:10291;height:16010" coordorigin="1161,414" coordsize="10291,16010">
                  <v:shape id="_x0000_s1081" type="#_x0000_t202" style="position:absolute;left:1341;top:594;width:3420;height:720" filled="f" stroked="f">
                    <v:textbox style="mso-next-textbox:#_x0000_s1081" inset="0,.5mm,0,0">
                      <w:txbxContent>
                        <w:p w:rsidR="00AD679B" w:rsidRPr="00F43A8F" w:rsidRDefault="00AD679B" w:rsidP="00CE1D7C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Блоки бетонные для стен и подвалов</w:t>
                          </w:r>
                        </w:p>
                      </w:txbxContent>
                    </v:textbox>
                  </v:shape>
                  <v:rect id="_x0000_s1082" style="position:absolute;left:1161;top:414;width:10291;height:16010" filled="f" strokeweight="1.5pt"/>
                  <v:shape id="_x0000_s1083" type="#_x0000_t202" style="position:absolute;left:5121;top:594;width:5580;height:720" filled="f" stroked="f">
                    <v:textbox style="mso-next-textbox:#_x0000_s1083" inset="0,.5mm,0,0">
                      <w:txbxContent>
                        <w:p w:rsidR="00AD679B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13579-78</w:t>
                          </w: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084" style="position:absolute" from="4941,415" to="4941,1495" strokeweight="1.5pt"/>
                <v:line id="_x0000_s1085" style="position:absolute;flip:x y" from="1161,1495" to="11452,1497" strokeweight="1.5pt"/>
              </v:group>
              <v:line id="_x0000_s1086" style="position:absolute" from="10881,415" to="10881,955" strokeweight="1.5pt"/>
              <v:shape id="_x0000_s1087" type="#_x0000_t202" style="position:absolute;left:10881;top:414;width:540;height:540" filled="f" stroked="f">
                <v:textbox style="mso-next-textbox:#_x0000_s1087" inset="0,1.3mm,0,0">
                  <w:txbxContent>
                    <w:p w:rsidR="00AD679B" w:rsidRPr="00CE1D7C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  <w:p w:rsidR="00AD679B" w:rsidRPr="00281EFD" w:rsidRDefault="00AD679B" w:rsidP="00CE1D7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E1D7C" w:rsidRPr="00CE1D7C" w:rsidRDefault="00CE1D7C" w:rsidP="00CE1D7C"/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Предназначены для стен подвалов и технических подпольев зданий.</w:t>
      </w:r>
    </w:p>
    <w:p w:rsidR="00CE1D7C" w:rsidRPr="00D819C2" w:rsidRDefault="00CE1D7C" w:rsidP="00CE1D7C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776"/>
        <w:gridCol w:w="636"/>
        <w:gridCol w:w="636"/>
        <w:gridCol w:w="1232"/>
        <w:gridCol w:w="1232"/>
      </w:tblGrid>
      <w:tr w:rsidR="00CE1D7C" w:rsidRPr="00DD5596" w:rsidTr="00DD5596">
        <w:trPr>
          <w:trHeight w:val="325"/>
        </w:trPr>
        <w:tc>
          <w:tcPr>
            <w:tcW w:w="1965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048" w:type="dxa"/>
            <w:gridSpan w:val="3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CE1D7C" w:rsidRPr="00DD5596" w:rsidTr="00DD5596">
        <w:trPr>
          <w:trHeight w:val="649"/>
        </w:trPr>
        <w:tc>
          <w:tcPr>
            <w:tcW w:w="1965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04"/>
        </w:trPr>
        <w:tc>
          <w:tcPr>
            <w:tcW w:w="1965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24</w:t>
            </w:r>
            <w:r w:rsidRPr="00DD5596">
              <w:rPr>
                <w:lang w:val="en-US"/>
              </w:rPr>
              <w:t>.3.6-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2380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300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0,406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0,97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24</w:t>
            </w:r>
            <w:r w:rsidRPr="00DD5596">
              <w:rPr>
                <w:lang w:val="en-US"/>
              </w:rPr>
              <w:t>.</w:t>
            </w:r>
            <w:r w:rsidRPr="0035047D">
              <w:t>4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2380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400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0,543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1,3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24</w:t>
            </w:r>
            <w:r w:rsidRPr="00DD5596">
              <w:rPr>
                <w:lang w:val="en-US"/>
              </w:rPr>
              <w:t>.</w:t>
            </w:r>
            <w:r w:rsidRPr="0035047D">
              <w:t>5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2380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500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0,679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1,63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24</w:t>
            </w:r>
            <w:r w:rsidRPr="00DD5596">
              <w:rPr>
                <w:lang w:val="en-US"/>
              </w:rPr>
              <w:t>.</w:t>
            </w:r>
            <w:r w:rsidRPr="0035047D">
              <w:t>6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2380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600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0,815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1,96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</w:t>
            </w:r>
            <w:r w:rsidRPr="00DD5596">
              <w:rPr>
                <w:lang w:val="en-US"/>
              </w:rPr>
              <w:t>.</w:t>
            </w:r>
            <w:r w:rsidRPr="0035047D">
              <w:t>4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400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0,265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0,64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</w:t>
            </w:r>
            <w:r w:rsidRPr="00DD5596">
              <w:rPr>
                <w:lang w:val="en-US"/>
              </w:rPr>
              <w:t>.</w:t>
            </w:r>
            <w:r w:rsidRPr="0035047D">
              <w:t>5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500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0,331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0,79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</w:t>
            </w:r>
            <w:r w:rsidRPr="00DD5596">
              <w:rPr>
                <w:lang w:val="en-US"/>
              </w:rPr>
              <w:t>.</w:t>
            </w:r>
            <w:r w:rsidRPr="0035047D">
              <w:t>6</w:t>
            </w:r>
            <w:r w:rsidRPr="00DD5596">
              <w:rPr>
                <w:lang w:val="en-US"/>
              </w:rPr>
              <w:t>.6-</w:t>
            </w:r>
            <w:r w:rsidRPr="0035047D">
              <w:t>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600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0,398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0,96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12.4.3-т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400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280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0,127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0,3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12.5.3-т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500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280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0,159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0,38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12.6.3-т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1180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600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280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0,191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0,46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9.3.6-т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880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300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0,146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0,35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9.4.6-т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880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400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0,195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0,47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9.5.6-т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880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500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0,244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0,59</w:t>
            </w: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ФБС 9.6.6-т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880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600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  <w:r w:rsidRPr="0035047D">
              <w:t>580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0,293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>0,7</w:t>
            </w:r>
          </w:p>
        </w:tc>
      </w:tr>
      <w:tr w:rsidR="00CE1D7C" w:rsidRPr="00DD5596" w:rsidTr="00DD5596">
        <w:trPr>
          <w:trHeight w:val="28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160"/>
        </w:trPr>
        <w:tc>
          <w:tcPr>
            <w:tcW w:w="1965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2"/>
        </w:trPr>
        <w:tc>
          <w:tcPr>
            <w:tcW w:w="1965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1965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1965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1965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</w:tbl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6C4FCB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7989" w:dyaOrig="6611">
          <v:shape id="_x0000_i1027" type="#_x0000_t75" style="width:162pt;height:133.8pt" o:ole="">
            <v:imagedata r:id="rId9" o:title=""/>
          </v:shape>
          <o:OLEObject Type="Embed" ProgID="Visio.Drawing.11" ShapeID="_x0000_i1027" DrawAspect="Content" ObjectID="_1432618009" r:id="rId10"/>
        </w:object>
      </w:r>
    </w:p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ФБС 24.3.6-т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ФБС – фундаментный блок сплошной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24 – длина блока (дм)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3 – ширина блока (дм)</w:t>
      </w:r>
      <w:r w:rsidRPr="00CF72F8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 – высота блока (дм)</w:t>
      </w:r>
      <w:r w:rsidRPr="00CF72F8">
        <w:rPr>
          <w:sz w:val="28"/>
          <w:szCs w:val="28"/>
        </w:rPr>
        <w:t>;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Т – блок изготовлен из тяжелого бетона.</w:t>
      </w: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D01BEB" w:rsidP="00CE1D7C">
      <w:pPr>
        <w:tabs>
          <w:tab w:val="left" w:pos="2951"/>
        </w:tabs>
      </w:pPr>
      <w:r>
        <w:rPr>
          <w:noProof/>
        </w:rPr>
        <w:lastRenderedPageBreak/>
        <w:pict>
          <v:group id="_x0000_s1088" style="position:absolute;margin-left:-27pt;margin-top:-36pt;width:514.55pt;height:800.55pt;z-index:5" coordorigin="1161,414" coordsize="10291,16011">
            <v:line id="_x0000_s1089" style="position:absolute" from="10881,955" to="11441,955" strokeweight="1.5pt"/>
            <v:group id="_x0000_s1090" style="position:absolute;left:1161;top:414;width:10291;height:16011" coordorigin="1161,414" coordsize="10291,16011">
              <v:group id="_x0000_s1091" style="position:absolute;left:1161;top:415;width:10291;height:16010" coordorigin="1161,415" coordsize="10291,16010">
                <v:group id="_x0000_s1092" style="position:absolute;left:1161;top:415;width:10291;height:16010" coordorigin="1161,414" coordsize="10291,16010">
                  <v:shape id="_x0000_s1093" type="#_x0000_t202" style="position:absolute;left:1341;top:594;width:3420;height:720" filled="f" stroked="f">
                    <v:textbox style="mso-next-textbox:#_x0000_s1093" inset="0,.5mm,0,0">
                      <w:txbxContent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Плиты железобетонные</w:t>
                          </w:r>
                        </w:p>
                        <w:p w:rsidR="00AD679B" w:rsidRPr="00F43A8F" w:rsidRDefault="00AD679B" w:rsidP="00CE1D7C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ленточных фундаментов</w:t>
                          </w:r>
                        </w:p>
                      </w:txbxContent>
                    </v:textbox>
                  </v:shape>
                  <v:rect id="_x0000_s1094" style="position:absolute;left:1161;top:414;width:10291;height:16010" filled="f" strokeweight="1.5pt"/>
                  <v:shape id="_x0000_s1095" type="#_x0000_t202" style="position:absolute;left:5121;top:594;width:5580;height:720" filled="f" stroked="f">
                    <v:textbox style="mso-next-textbox:#_x0000_s1095" inset="0,.5mm,0,0">
                      <w:txbxContent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13580-85</w:t>
                          </w:r>
                        </w:p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(сер 1.112-5 в 0÷4)</w:t>
                          </w: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096" style="position:absolute" from="4941,415" to="4941,1495" strokeweight="1.5pt"/>
                <v:line id="_x0000_s1097" style="position:absolute;flip:x y" from="1161,1495" to="11452,1497" strokeweight="1.5pt"/>
              </v:group>
              <v:line id="_x0000_s1098" style="position:absolute" from="10881,415" to="10881,955" strokeweight="1.5pt"/>
              <v:shape id="_x0000_s1099" type="#_x0000_t202" style="position:absolute;left:10881;top:414;width:540;height:540" filled="f" stroked="f">
                <v:textbox style="mso-next-textbox:#_x0000_s1099" inset="0,1.3mm,0,0">
                  <w:txbxContent>
                    <w:p w:rsidR="00AD679B" w:rsidRPr="00CE1D7C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  <w:r w:rsidRPr="00CE1D7C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  <w:p w:rsidR="00AD679B" w:rsidRPr="00CE1D7C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применения в ленточных фундаментах зданий сооружений.</w:t>
      </w:r>
    </w:p>
    <w:p w:rsidR="00CE1D7C" w:rsidRPr="005A7BAD" w:rsidRDefault="005A7BAD" w:rsidP="00E72F8E">
      <w:pPr>
        <w:tabs>
          <w:tab w:val="left" w:pos="10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ФЛ 24.12-2</w:t>
      </w:r>
    </w:p>
    <w:p w:rsidR="005A7BAD" w:rsidRPr="00C1630B" w:rsidRDefault="005A7BAD" w:rsidP="005A7BAD">
      <w:pPr>
        <w:ind w:left="1980" w:hanging="900"/>
      </w:pPr>
    </w:p>
    <w:p w:rsidR="005A7BAD" w:rsidRPr="00CF72F8" w:rsidRDefault="00D01BEB" w:rsidP="005A7BAD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2158" type="#_x0000_t75" style="position:absolute;margin-left:9pt;margin-top:4.5pt;width:153pt;height:143.85pt;z-index:61">
            <v:imagedata r:id="rId11" o:title=""/>
            <w10:wrap type="square"/>
          </v:shape>
          <o:OLEObject Type="Embed" ProgID="Visio.Drawing.11" ShapeID="_x0000_s2158" DrawAspect="Content" ObjectID="_1432618126" r:id="rId12"/>
        </w:pict>
      </w:r>
      <w:r w:rsidR="005A7BAD" w:rsidRPr="005A7BAD">
        <w:tab/>
      </w:r>
      <w:r w:rsidR="005A7BAD" w:rsidRPr="005A7BAD">
        <w:tab/>
      </w:r>
      <w:r w:rsidR="005A7BAD">
        <w:rPr>
          <w:sz w:val="28"/>
          <w:szCs w:val="28"/>
        </w:rPr>
        <w:t>ФЛ – плита фундамента</w:t>
      </w:r>
      <w:r w:rsidR="005A7BAD" w:rsidRPr="00CF72F8">
        <w:rPr>
          <w:sz w:val="28"/>
          <w:szCs w:val="28"/>
        </w:rPr>
        <w:t>;</w:t>
      </w:r>
    </w:p>
    <w:p w:rsidR="005A7BAD" w:rsidRPr="00CF72F8" w:rsidRDefault="005A7BAD" w:rsidP="005A7BAD">
      <w:pPr>
        <w:tabs>
          <w:tab w:val="left" w:pos="1050"/>
        </w:tabs>
        <w:rPr>
          <w:sz w:val="28"/>
          <w:szCs w:val="28"/>
        </w:rPr>
      </w:pPr>
      <w:r w:rsidRPr="005A7BAD">
        <w:rPr>
          <w:sz w:val="28"/>
          <w:szCs w:val="28"/>
        </w:rPr>
        <w:tab/>
      </w:r>
      <w:r w:rsidRPr="005A7BAD">
        <w:rPr>
          <w:sz w:val="28"/>
          <w:szCs w:val="28"/>
        </w:rPr>
        <w:tab/>
      </w:r>
      <w:r>
        <w:rPr>
          <w:sz w:val="28"/>
          <w:szCs w:val="28"/>
        </w:rPr>
        <w:t>24 – ширина (дм)</w:t>
      </w:r>
      <w:r w:rsidRPr="00CF72F8">
        <w:rPr>
          <w:sz w:val="28"/>
          <w:szCs w:val="28"/>
        </w:rPr>
        <w:t>;</w:t>
      </w:r>
    </w:p>
    <w:p w:rsidR="005A7BAD" w:rsidRPr="00CF72F8" w:rsidRDefault="005A7BAD" w:rsidP="005A7BAD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12 – длина (дм)</w:t>
      </w:r>
      <w:r w:rsidRPr="00CF72F8">
        <w:rPr>
          <w:sz w:val="28"/>
          <w:szCs w:val="28"/>
        </w:rPr>
        <w:t>;</w:t>
      </w:r>
    </w:p>
    <w:p w:rsidR="005A7BAD" w:rsidRDefault="005A7BAD" w:rsidP="005A7BAD">
      <w:pPr>
        <w:tabs>
          <w:tab w:val="left" w:pos="1050"/>
        </w:tabs>
        <w:ind w:left="141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 – группа по несущей способности.</w:t>
      </w:r>
    </w:p>
    <w:tbl>
      <w:tblPr>
        <w:tblpPr w:vertAnchor="page" w:horzAnchor="margin" w:tblpXSpec="right" w:tblpY="7255"/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900"/>
        <w:gridCol w:w="900"/>
        <w:gridCol w:w="900"/>
        <w:gridCol w:w="1260"/>
        <w:gridCol w:w="1260"/>
        <w:gridCol w:w="1544"/>
      </w:tblGrid>
      <w:tr w:rsidR="000D6428" w:rsidRPr="00DD5596" w:rsidTr="00DD5596">
        <w:trPr>
          <w:trHeight w:val="354"/>
        </w:trPr>
        <w:tc>
          <w:tcPr>
            <w:tcW w:w="2088" w:type="dxa"/>
            <w:vMerge w:val="restart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700" w:type="dxa"/>
            <w:gridSpan w:val="3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60" w:type="dxa"/>
            <w:vMerge w:val="restart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  <w:tc>
          <w:tcPr>
            <w:tcW w:w="1544" w:type="dxa"/>
            <w:vMerge w:val="restart"/>
            <w:vAlign w:val="center"/>
          </w:tcPr>
          <w:p w:rsidR="005A7BAD" w:rsidRPr="00DD5596" w:rsidRDefault="000D6428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Обоз-начение</w:t>
            </w:r>
          </w:p>
        </w:tc>
      </w:tr>
      <w:tr w:rsidR="000D6428" w:rsidRPr="00DD5596" w:rsidTr="00DD5596">
        <w:trPr>
          <w:trHeight w:val="705"/>
        </w:trPr>
        <w:tc>
          <w:tcPr>
            <w:tcW w:w="2088" w:type="dxa"/>
            <w:vMerge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60" w:type="dxa"/>
            <w:vMerge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vMerge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0D6428" w:rsidRPr="00DD5596" w:rsidTr="00DD5596">
        <w:trPr>
          <w:trHeight w:val="331"/>
        </w:trPr>
        <w:tc>
          <w:tcPr>
            <w:tcW w:w="2088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5A7BAD" w:rsidRPr="00DD5596" w:rsidRDefault="005A7BA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  <w:tc>
          <w:tcPr>
            <w:tcW w:w="1544" w:type="dxa"/>
            <w:vAlign w:val="center"/>
          </w:tcPr>
          <w:p w:rsidR="005A7BAD" w:rsidRPr="00DD5596" w:rsidRDefault="000D6428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7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ФЛ 6</w:t>
            </w:r>
            <w:r w:rsidRPr="00DD5596">
              <w:rPr>
                <w:lang w:val="en-US"/>
              </w:rPr>
              <w:t>.24-4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</w:t>
            </w:r>
            <w:r w:rsidRPr="0035047D">
              <w:t>,</w:t>
            </w:r>
            <w:r w:rsidRPr="00DD5596">
              <w:rPr>
                <w:lang w:val="en-US"/>
              </w:rPr>
              <w:t>37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0,93</w:t>
            </w:r>
          </w:p>
        </w:tc>
        <w:tc>
          <w:tcPr>
            <w:tcW w:w="1544" w:type="dxa"/>
            <w:vMerge w:val="restart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>
              <w:t>ГОСТ 13580-85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>ФЛ 6</w:t>
            </w:r>
            <w:r w:rsidRPr="00DD5596">
              <w:rPr>
                <w:lang w:val="en-US"/>
              </w:rPr>
              <w:t>.12-4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600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0,18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0,45</w:t>
            </w:r>
          </w:p>
        </w:tc>
        <w:tc>
          <w:tcPr>
            <w:tcW w:w="1544" w:type="dxa"/>
            <w:vMerge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8.24-1÷4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800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557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395</w:t>
            </w:r>
          </w:p>
        </w:tc>
        <w:tc>
          <w:tcPr>
            <w:tcW w:w="1544" w:type="dxa"/>
            <w:vMerge w:val="restart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>
              <w:t>сер. 1.112-5 в 0</w:t>
            </w:r>
            <w:r w:rsidRPr="000D6428">
              <w:t>÷4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0D6428" w:rsidRDefault="000D6428" w:rsidP="00DD5596">
            <w:pPr>
              <w:jc w:val="center"/>
            </w:pPr>
            <w:r w:rsidRPr="0035047D">
              <w:t xml:space="preserve">ФЛ </w:t>
            </w:r>
            <w:r w:rsidRPr="000D6428">
              <w:t>8.12-1÷4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1180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800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0D6428">
              <w:t>300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</w:t>
            </w:r>
            <w:r w:rsidRPr="000D6428">
              <w:t>274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</w:t>
            </w:r>
            <w:r w:rsidRPr="000D6428">
              <w:t>685</w:t>
            </w:r>
          </w:p>
        </w:tc>
        <w:tc>
          <w:tcPr>
            <w:tcW w:w="1544" w:type="dxa"/>
            <w:vMerge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0D6428" w:rsidRDefault="000D6428" w:rsidP="00DD5596">
            <w:pPr>
              <w:jc w:val="center"/>
            </w:pPr>
            <w:r w:rsidRPr="0035047D">
              <w:t xml:space="preserve">ФЛ </w:t>
            </w:r>
            <w:r w:rsidRPr="000D6428">
              <w:t>10.8-1÷4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1000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0D6428">
              <w:t>300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0,1</w:t>
            </w:r>
            <w:r w:rsidRPr="000D6428">
              <w:t>97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</w:t>
            </w:r>
            <w:r w:rsidRPr="000D6428">
              <w:t>495</w:t>
            </w:r>
          </w:p>
        </w:tc>
        <w:tc>
          <w:tcPr>
            <w:tcW w:w="1544" w:type="dxa"/>
            <w:vMerge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0D6428" w:rsidRDefault="000D6428" w:rsidP="00DD5596">
            <w:pPr>
              <w:jc w:val="center"/>
            </w:pPr>
            <w:r w:rsidRPr="0035047D">
              <w:t xml:space="preserve">ФЛ </w:t>
            </w:r>
            <w:r w:rsidRPr="000D6428">
              <w:t>10.12-1÷4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1000</w:t>
            </w:r>
          </w:p>
        </w:tc>
        <w:tc>
          <w:tcPr>
            <w:tcW w:w="90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0D6428"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0D6428">
              <w:t>300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</w:t>
            </w:r>
            <w:r w:rsidRPr="000D6428">
              <w:t>3</w:t>
            </w:r>
          </w:p>
        </w:tc>
        <w:tc>
          <w:tcPr>
            <w:tcW w:w="1260" w:type="dxa"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</w:t>
            </w:r>
            <w:r w:rsidRPr="000D6428">
              <w:t>75</w:t>
            </w:r>
          </w:p>
        </w:tc>
        <w:tc>
          <w:tcPr>
            <w:tcW w:w="1544" w:type="dxa"/>
            <w:vMerge/>
            <w:vAlign w:val="center"/>
          </w:tcPr>
          <w:p w:rsidR="000D6428" w:rsidRPr="000D6428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0D6428">
              <w:t>10.2</w:t>
            </w:r>
            <w:r w:rsidRPr="00DD5596">
              <w:rPr>
                <w:lang w:val="en-US"/>
              </w:rPr>
              <w:t>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608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52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12.8-1÷4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0,2</w:t>
            </w:r>
            <w:r w:rsidRPr="00DD5596">
              <w:rPr>
                <w:lang w:val="en-US"/>
              </w:rPr>
              <w:t>28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57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12.12-1÷4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0,3</w:t>
            </w:r>
            <w:r w:rsidRPr="00DD5596">
              <w:rPr>
                <w:lang w:val="en-US"/>
              </w:rPr>
              <w:t>47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87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12.24-1÷4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703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76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14.8-1÷4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0,2</w:t>
            </w:r>
            <w:r w:rsidRPr="00DD5596">
              <w:rPr>
                <w:lang w:val="en-US"/>
              </w:rPr>
              <w:t>74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685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14.12-1÷4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416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</w:t>
            </w:r>
            <w:r w:rsidRPr="0035047D">
              <w:t>,</w:t>
            </w:r>
            <w:r w:rsidRPr="00DD5596">
              <w:rPr>
                <w:lang w:val="en-US"/>
              </w:rPr>
              <w:t>040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14.24-1÷4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845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</w:t>
            </w:r>
            <w:r w:rsidRPr="0035047D">
              <w:t>,</w:t>
            </w:r>
            <w:r w:rsidRPr="00DD5596">
              <w:rPr>
                <w:lang w:val="en-US"/>
              </w:rPr>
              <w:t>11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16.8-1÷4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320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8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16.12-1÷4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0,4</w:t>
            </w:r>
            <w:r w:rsidRPr="00DD5596">
              <w:rPr>
                <w:lang w:val="en-US"/>
              </w:rPr>
              <w:t>86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215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16.24-1÷4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300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987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2,</w:t>
            </w:r>
            <w:r w:rsidRPr="00DD5596">
              <w:rPr>
                <w:lang w:val="en-US"/>
              </w:rPr>
              <w:t>47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309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20.8-1÷4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2000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0,5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1,25</w:t>
            </w:r>
          </w:p>
        </w:tc>
        <w:tc>
          <w:tcPr>
            <w:tcW w:w="1544" w:type="dxa"/>
            <w:vMerge w:val="restart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>
              <w:t>ГОСТ 13580-85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20.12-1÷4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2000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0,78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1,95</w:t>
            </w:r>
          </w:p>
        </w:tc>
        <w:tc>
          <w:tcPr>
            <w:tcW w:w="1544" w:type="dxa"/>
            <w:vMerge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20.24-1÷4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2000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2380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1,62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4,05</w:t>
            </w:r>
          </w:p>
        </w:tc>
        <w:tc>
          <w:tcPr>
            <w:tcW w:w="1544" w:type="dxa"/>
            <w:vMerge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24.8-1÷4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2400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745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865</w:t>
            </w:r>
          </w:p>
        </w:tc>
        <w:tc>
          <w:tcPr>
            <w:tcW w:w="1544" w:type="dxa"/>
            <w:vMerge w:val="restart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сер. 1.112-5 в 0</w:t>
            </w:r>
            <w:r w:rsidRPr="000D6428">
              <w:t>÷4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24.12-1÷4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2400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</w:t>
            </w:r>
            <w:r w:rsidRPr="0035047D">
              <w:t>,</w:t>
            </w:r>
            <w:r w:rsidRPr="00DD5596">
              <w:rPr>
                <w:lang w:val="en-US"/>
              </w:rPr>
              <w:t>138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2,</w:t>
            </w:r>
            <w:r w:rsidRPr="00DD5596">
              <w:rPr>
                <w:lang w:val="en-US"/>
              </w:rPr>
              <w:t>845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28.8-1÷4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2800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0,</w:t>
            </w:r>
            <w:r w:rsidRPr="00DD5596">
              <w:rPr>
                <w:lang w:val="en-US"/>
              </w:rPr>
              <w:t>896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</w:t>
            </w:r>
            <w:r w:rsidRPr="0035047D">
              <w:t>,</w:t>
            </w:r>
            <w:r w:rsidRPr="00DD5596">
              <w:rPr>
                <w:lang w:val="en-US"/>
              </w:rPr>
              <w:t>24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28.12-1÷4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2800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35047D">
              <w:t>1,</w:t>
            </w:r>
            <w:r w:rsidRPr="00DD5596">
              <w:rPr>
                <w:lang w:val="en-US"/>
              </w:rPr>
              <w:t>369</w:t>
            </w:r>
          </w:p>
        </w:tc>
        <w:tc>
          <w:tcPr>
            <w:tcW w:w="126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</w:t>
            </w:r>
            <w:r w:rsidRPr="0035047D">
              <w:t>,</w:t>
            </w:r>
            <w:r w:rsidRPr="00DD5596">
              <w:rPr>
                <w:lang w:val="en-US"/>
              </w:rPr>
              <w:t>42</w:t>
            </w:r>
          </w:p>
        </w:tc>
        <w:tc>
          <w:tcPr>
            <w:tcW w:w="1544" w:type="dxa"/>
            <w:vMerge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32.8-1÷4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3200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0,82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2,05</w:t>
            </w:r>
          </w:p>
        </w:tc>
        <w:tc>
          <w:tcPr>
            <w:tcW w:w="1544" w:type="dxa"/>
            <w:vMerge w:val="restart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>
              <w:t>ГОСТ 13580-85</w:t>
            </w: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35047D">
              <w:t xml:space="preserve">ФЛ </w:t>
            </w:r>
            <w:r w:rsidRPr="00DD5596">
              <w:rPr>
                <w:lang w:val="en-US"/>
              </w:rPr>
              <w:t>32.12-1÷4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3200</w:t>
            </w:r>
          </w:p>
        </w:tc>
        <w:tc>
          <w:tcPr>
            <w:tcW w:w="900" w:type="dxa"/>
            <w:vAlign w:val="center"/>
          </w:tcPr>
          <w:p w:rsidR="000D6428" w:rsidRPr="00DD5596" w:rsidRDefault="000D6428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1180</w:t>
            </w:r>
          </w:p>
        </w:tc>
        <w:tc>
          <w:tcPr>
            <w:tcW w:w="900" w:type="dxa"/>
          </w:tcPr>
          <w:p w:rsidR="000D6428" w:rsidRPr="0035047D" w:rsidRDefault="000D6428" w:rsidP="00DD5596">
            <w:r w:rsidRPr="00DD5596">
              <w:rPr>
                <w:lang w:val="en-US"/>
              </w:rPr>
              <w:t>500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1,29</w:t>
            </w:r>
          </w:p>
        </w:tc>
        <w:tc>
          <w:tcPr>
            <w:tcW w:w="1260" w:type="dxa"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  <w:r w:rsidRPr="0035047D">
              <w:t>3,23</w:t>
            </w:r>
          </w:p>
        </w:tc>
        <w:tc>
          <w:tcPr>
            <w:tcW w:w="1544" w:type="dxa"/>
            <w:vMerge/>
            <w:vAlign w:val="center"/>
          </w:tcPr>
          <w:p w:rsidR="000D6428" w:rsidRPr="0035047D" w:rsidRDefault="000D6428" w:rsidP="00DD5596">
            <w:pPr>
              <w:tabs>
                <w:tab w:val="left" w:pos="1050"/>
              </w:tabs>
              <w:jc w:val="center"/>
            </w:pPr>
          </w:p>
        </w:tc>
      </w:tr>
      <w:tr w:rsidR="000D6428" w:rsidRPr="00DD5596" w:rsidTr="00DD5596">
        <w:trPr>
          <w:trHeight w:val="287"/>
        </w:trPr>
        <w:tc>
          <w:tcPr>
            <w:tcW w:w="2088" w:type="dxa"/>
          </w:tcPr>
          <w:p w:rsidR="005A7BAD" w:rsidRPr="00DD5596" w:rsidRDefault="005A7BAD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5A7BAD" w:rsidRPr="0035047D" w:rsidRDefault="005A7BA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7BAD" w:rsidRPr="00DD5596" w:rsidRDefault="005A7BAD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5A7BAD" w:rsidRPr="0035047D" w:rsidRDefault="005A7BA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5A7BAD" w:rsidRPr="0035047D" w:rsidRDefault="005A7BA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5A7BAD" w:rsidRPr="0035047D" w:rsidRDefault="005A7BA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5A7BAD" w:rsidRPr="0035047D" w:rsidRDefault="005A7BAD" w:rsidP="00DD5596">
            <w:pPr>
              <w:tabs>
                <w:tab w:val="left" w:pos="1050"/>
              </w:tabs>
              <w:jc w:val="center"/>
            </w:pPr>
          </w:p>
        </w:tc>
      </w:tr>
    </w:tbl>
    <w:p w:rsidR="00CE1D7C" w:rsidRDefault="00CE1D7C" w:rsidP="00485580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3645F7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E72F8E" w:rsidRDefault="00CE1D7C" w:rsidP="00CE1D7C">
      <w:pPr>
        <w:tabs>
          <w:tab w:val="left" w:pos="1050"/>
        </w:tabs>
        <w:ind w:left="-360"/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5A7BAD" w:rsidRDefault="005A7BAD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Default="00CE1D7C" w:rsidP="00CE1D7C">
      <w:pPr>
        <w:tabs>
          <w:tab w:val="left" w:pos="2951"/>
        </w:tabs>
      </w:pPr>
    </w:p>
    <w:p w:rsidR="00CE1D7C" w:rsidRPr="00CE1D7C" w:rsidRDefault="00D01BEB" w:rsidP="00CE1D7C">
      <w:r>
        <w:rPr>
          <w:noProof/>
        </w:rPr>
        <w:lastRenderedPageBreak/>
        <w:pict>
          <v:group id="_x0000_s1100" style="position:absolute;margin-left:-27pt;margin-top:-36pt;width:514.55pt;height:800.55pt;z-index:6" coordorigin="1161,414" coordsize="10291,16011">
            <v:line id="_x0000_s1101" style="position:absolute" from="10881,955" to="11441,955" strokeweight="1.5pt"/>
            <v:group id="_x0000_s1102" style="position:absolute;left:1161;top:414;width:10291;height:16011" coordorigin="1161,414" coordsize="10291,16011">
              <v:group id="_x0000_s1103" style="position:absolute;left:1161;top:415;width:10291;height:16010" coordorigin="1161,415" coordsize="10291,16010">
                <v:group id="_x0000_s1104" style="position:absolute;left:1161;top:415;width:10291;height:16010" coordorigin="1161,414" coordsize="10291,16010">
                  <v:shape id="_x0000_s1105" type="#_x0000_t202" style="position:absolute;left:1341;top:594;width:3420;height:720" filled="f" stroked="f">
                    <v:textbox style="mso-next-textbox:#_x0000_s1105" inset="0,.5mm,0,0">
                      <w:txbxContent>
                        <w:p w:rsidR="00AD679B" w:rsidRPr="001C2A47" w:rsidRDefault="00AD679B" w:rsidP="00CE1D7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A47">
                            <w:rPr>
                              <w:sz w:val="16"/>
                              <w:szCs w:val="16"/>
                            </w:rPr>
                            <w:t>Балки фундаментные железобетонные для наружных и внутренних стене производственных зданий промышленных предприятий</w:t>
                          </w:r>
                        </w:p>
                      </w:txbxContent>
                    </v:textbox>
                  </v:shape>
                  <v:rect id="_x0000_s1106" style="position:absolute;left:1161;top:414;width:10291;height:16010" filled="f" strokeweight="1.5pt"/>
                  <v:shape id="_x0000_s1107" type="#_x0000_t202" style="position:absolute;left:5121;top:594;width:5580;height:720" filled="f" stroked="f">
                    <v:textbox style="mso-next-textbox:#_x0000_s1107" inset="0,.5mm,0,0">
                      <w:txbxContent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1.415.1-2</w:t>
                          </w:r>
                        </w:p>
                        <w:p w:rsidR="00AD679B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92791A" w:rsidRDefault="00AD679B" w:rsidP="00CE1D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CE1D7C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08" style="position:absolute" from="4941,415" to="4941,1495" strokeweight="1.5pt"/>
                <v:line id="_x0000_s1109" style="position:absolute;flip:x y" from="1161,1495" to="11452,1497" strokeweight="1.5pt"/>
              </v:group>
              <v:line id="_x0000_s1110" style="position:absolute" from="10881,415" to="10881,955" strokeweight="1.5pt"/>
              <v:shape id="_x0000_s1111" type="#_x0000_t202" style="position:absolute;left:10881;top:414;width:540;height:540" filled="f" stroked="f">
                <v:textbox style="mso-next-textbox:#_x0000_s1111" inset="0,1.3mm,0,0">
                  <w:txbxContent>
                    <w:p w:rsidR="00AD679B" w:rsidRPr="00CE1D7C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12</w:t>
                      </w:r>
                    </w:p>
                    <w:p w:rsidR="00AD679B" w:rsidRPr="00CE1D7C" w:rsidRDefault="00AD679B" w:rsidP="00CE1D7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E1D7C" w:rsidRDefault="00CE1D7C" w:rsidP="00CE1D7C"/>
    <w:p w:rsidR="00CE1D7C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tab/>
      </w:r>
      <w:r>
        <w:rPr>
          <w:sz w:val="28"/>
          <w:szCs w:val="28"/>
        </w:rPr>
        <w:t>Применяются для зданий с шагом колонн 6м.</w:t>
      </w:r>
    </w:p>
    <w:p w:rsidR="00CE1D7C" w:rsidRPr="00D819C2" w:rsidRDefault="00CE1D7C" w:rsidP="00CE1D7C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2"/>
        <w:gridCol w:w="776"/>
        <w:gridCol w:w="776"/>
        <w:gridCol w:w="636"/>
        <w:gridCol w:w="1232"/>
        <w:gridCol w:w="1232"/>
      </w:tblGrid>
      <w:tr w:rsidR="00CE1D7C" w:rsidRPr="00DD5596" w:rsidTr="00DD5596">
        <w:trPr>
          <w:trHeight w:val="325"/>
        </w:trPr>
        <w:tc>
          <w:tcPr>
            <w:tcW w:w="2362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8" w:type="dxa"/>
            <w:gridSpan w:val="3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CE1D7C" w:rsidRPr="00DD5596" w:rsidTr="00DD5596">
        <w:trPr>
          <w:trHeight w:val="649"/>
        </w:trPr>
        <w:tc>
          <w:tcPr>
            <w:tcW w:w="2362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E1D7C" w:rsidRPr="00DD5596" w:rsidTr="00DD5596">
        <w:trPr>
          <w:trHeight w:val="304"/>
        </w:trPr>
        <w:tc>
          <w:tcPr>
            <w:tcW w:w="236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 w:rsidRPr="0035047D">
              <w:t xml:space="preserve">2 БФ </w:t>
            </w:r>
            <w:r>
              <w:t xml:space="preserve">6-1÷5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5950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0,4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1,0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 xml:space="preserve">6-6÷9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5500</w:t>
            </w: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0,37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0,92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 xml:space="preserve">6-10÷14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>
              <w:t>5050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 w:rsidRPr="00062CC6"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0,85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 xml:space="preserve">6-15÷20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>
              <w:t>4750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 w:rsidRPr="00062CC6"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0,32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0,80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 xml:space="preserve">6-21÷26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>
              <w:t>4450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 w:rsidRPr="00062CC6"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0,3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0,75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 xml:space="preserve">6-27÷31 </w:t>
            </w:r>
            <w:r w:rsidRPr="00E123A2">
              <w:t>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>
              <w:t>4300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 w:rsidRPr="00062CC6"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0,29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0,72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  <w:r w:rsidRPr="0035047D">
              <w:t xml:space="preserve">2 БФ </w:t>
            </w:r>
            <w:r>
              <w:t>6-32÷36</w:t>
            </w:r>
            <w:r w:rsidRPr="00E123A2">
              <w:t xml:space="preserve"> А</w:t>
            </w:r>
            <w:r w:rsidRPr="00DD5596">
              <w:rPr>
                <w:lang w:val="en-US"/>
              </w:rPr>
              <w:t>III</w:t>
            </w:r>
            <w:r w:rsidRPr="00E123A2">
              <w:t>в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>
              <w:t>4000</w:t>
            </w: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  <w:r w:rsidRPr="00062CC6">
              <w:t>300</w:t>
            </w:r>
          </w:p>
        </w:tc>
        <w:tc>
          <w:tcPr>
            <w:tcW w:w="636" w:type="dxa"/>
          </w:tcPr>
          <w:p w:rsidR="00CE1D7C" w:rsidRDefault="00CE1D7C" w:rsidP="00707F85">
            <w:r w:rsidRPr="00C7727F">
              <w:t>300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0,27</w:t>
            </w: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  <w:r>
              <w:t>0,57</w:t>
            </w: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776" w:type="dxa"/>
          </w:tcPr>
          <w:p w:rsidR="00CE1D7C" w:rsidRDefault="00CE1D7C" w:rsidP="00DD5596">
            <w:pPr>
              <w:jc w:val="center"/>
            </w:pPr>
          </w:p>
        </w:tc>
        <w:tc>
          <w:tcPr>
            <w:tcW w:w="636" w:type="dxa"/>
          </w:tcPr>
          <w:p w:rsidR="00CE1D7C" w:rsidRDefault="00CE1D7C" w:rsidP="00707F85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</w:tcPr>
          <w:p w:rsidR="00CE1D7C" w:rsidRPr="0035047D" w:rsidRDefault="00CE1D7C" w:rsidP="00DD5596"/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8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264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160"/>
        </w:trPr>
        <w:tc>
          <w:tcPr>
            <w:tcW w:w="2362" w:type="dxa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2"/>
        </w:trPr>
        <w:tc>
          <w:tcPr>
            <w:tcW w:w="2362" w:type="dxa"/>
            <w:shd w:val="clear" w:color="auto" w:fill="auto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2362" w:type="dxa"/>
            <w:shd w:val="clear" w:color="auto" w:fill="auto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2362" w:type="dxa"/>
            <w:shd w:val="clear" w:color="auto" w:fill="auto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  <w:tr w:rsidR="00CE1D7C" w:rsidRPr="00DD5596" w:rsidTr="00DD5596">
        <w:trPr>
          <w:trHeight w:val="80"/>
        </w:trPr>
        <w:tc>
          <w:tcPr>
            <w:tcW w:w="2362" w:type="dxa"/>
            <w:shd w:val="clear" w:color="auto" w:fill="auto"/>
          </w:tcPr>
          <w:p w:rsidR="00CE1D7C" w:rsidRPr="00DD5596" w:rsidRDefault="00CE1D7C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CE1D7C" w:rsidRPr="0035047D" w:rsidRDefault="00CE1D7C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CE1D7C" w:rsidRPr="0035047D" w:rsidRDefault="00CE1D7C" w:rsidP="00DD5596">
            <w:pPr>
              <w:tabs>
                <w:tab w:val="left" w:pos="1050"/>
              </w:tabs>
              <w:jc w:val="center"/>
            </w:pPr>
          </w:p>
        </w:tc>
      </w:tr>
    </w:tbl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3645F7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4870" w:dyaOrig="4644">
          <v:shape id="_x0000_i1028" type="#_x0000_t75" style="width:153.6pt;height:146.4pt" o:ole="">
            <v:imagedata r:id="rId13" o:title=""/>
          </v:shape>
          <o:OLEObject Type="Embed" ProgID="Visio.Drawing.11" ShapeID="_x0000_i1028" DrawAspect="Content" ObjectID="_1432618010" r:id="rId14"/>
        </w:objec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E123A2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2 БФ 6 – 3 А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в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</w:p>
    <w:p w:rsidR="00CE1D7C" w:rsidRPr="00CF72F8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 БФ – балка фундаментная 2-го типоразмера</w:t>
      </w:r>
      <w:r w:rsidRPr="00CF72F8">
        <w:rPr>
          <w:sz w:val="28"/>
          <w:szCs w:val="28"/>
        </w:rPr>
        <w:t>;</w:t>
      </w:r>
    </w:p>
    <w:p w:rsidR="00CE1D7C" w:rsidRPr="00E123A2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 – для колонн с шагом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  <w:szCs w:val="28"/>
          </w:rPr>
          <w:t>6 м</w:t>
        </w:r>
      </w:smartTag>
      <w:r w:rsidRPr="00E123A2">
        <w:rPr>
          <w:sz w:val="28"/>
          <w:szCs w:val="28"/>
        </w:rPr>
        <w:t>;</w:t>
      </w:r>
    </w:p>
    <w:p w:rsidR="00CE1D7C" w:rsidRPr="00CF72F8" w:rsidRDefault="00CE1D7C" w:rsidP="00CE1D7C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3 – условная несущая способность</w:t>
      </w:r>
      <w:r w:rsidRPr="00CF72F8">
        <w:rPr>
          <w:sz w:val="28"/>
          <w:szCs w:val="28"/>
        </w:rPr>
        <w:t>;</w:t>
      </w:r>
    </w:p>
    <w:p w:rsidR="00CE1D7C" w:rsidRDefault="00CE1D7C" w:rsidP="00CE1D7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в – класс напрягаемой арматуры.</w:t>
      </w:r>
    </w:p>
    <w:p w:rsidR="00CE1D7C" w:rsidRDefault="00CE1D7C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5A7BAD" w:rsidRDefault="005A7BAD" w:rsidP="00CE1D7C">
      <w:pPr>
        <w:tabs>
          <w:tab w:val="left" w:pos="2124"/>
        </w:tabs>
      </w:pPr>
    </w:p>
    <w:p w:rsidR="001C2A47" w:rsidRDefault="00D01BEB" w:rsidP="00CE1D7C">
      <w:pPr>
        <w:tabs>
          <w:tab w:val="left" w:pos="2124"/>
        </w:tabs>
      </w:pPr>
      <w:r>
        <w:rPr>
          <w:noProof/>
        </w:rPr>
        <w:lastRenderedPageBreak/>
        <w:pict>
          <v:group id="_x0000_s1112" style="position:absolute;margin-left:-27pt;margin-top:-27pt;width:514.55pt;height:800.55pt;z-index:7" coordorigin="1161,414" coordsize="10291,16011">
            <v:line id="_x0000_s1113" style="position:absolute" from="10881,955" to="11441,955" strokeweight="1.5pt"/>
            <v:group id="_x0000_s1114" style="position:absolute;left:1161;top:414;width:10291;height:16011" coordorigin="1161,414" coordsize="10291,16011">
              <v:group id="_x0000_s1115" style="position:absolute;left:1161;top:415;width:10291;height:16010" coordorigin="1161,415" coordsize="10291,16010">
                <v:group id="_x0000_s1116" style="position:absolute;left:1161;top:415;width:10291;height:16010" coordorigin="1161,414" coordsize="10291,16010">
                  <v:shape id="_x0000_s1117" type="#_x0000_t202" style="position:absolute;left:1341;top:594;width:3420;height:720" filled="f" stroked="f">
                    <v:textbox style="mso-next-textbox:#_x0000_s1117" inset="0,.5mm,0,0">
                      <w:txbxContent>
                        <w:p w:rsidR="00AD679B" w:rsidRPr="001C2A47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C2A47">
                            <w:rPr>
                              <w:sz w:val="28"/>
                              <w:szCs w:val="28"/>
                            </w:rPr>
                            <w:t>Перемычки плит</w:t>
                          </w:r>
                          <w:r>
                            <w:rPr>
                              <w:sz w:val="28"/>
                              <w:szCs w:val="28"/>
                            </w:rPr>
                            <w:t>ны</w:t>
                          </w:r>
                          <w:r w:rsidRPr="001C2A47">
                            <w:rPr>
                              <w:sz w:val="28"/>
                              <w:szCs w:val="28"/>
                            </w:rPr>
                            <w:t>е железобетонные</w:t>
                          </w:r>
                        </w:p>
                      </w:txbxContent>
                    </v:textbox>
                  </v:shape>
                  <v:rect id="_x0000_s1118" style="position:absolute;left:1161;top:414;width:10291;height:16010" filled="f" strokeweight="1.5pt"/>
                  <v:shape id="_x0000_s1119" type="#_x0000_t202" style="position:absolute;left:5121;top:594;width:5580;height:720" filled="f" stroked="f">
                    <v:textbox style="mso-next-textbox:#_x0000_s1119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1.038.1-1</w:t>
                          </w:r>
                        </w:p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20" style="position:absolute" from="4941,415" to="4941,1495" strokeweight="1.5pt"/>
                <v:line id="_x0000_s1121" style="position:absolute;flip:x y" from="1161,1495" to="11452,1497" strokeweight="1.5pt"/>
              </v:group>
              <v:line id="_x0000_s1122" style="position:absolute" from="10881,415" to="10881,955" strokeweight="1.5pt"/>
              <v:shape id="_x0000_s1123" type="#_x0000_t202" style="position:absolute;left:10881;top:414;width:540;height:540" filled="f" stroked="f">
                <v:textbox style="mso-next-textbox:#_x0000_s1123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1D7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CE1D7C">
      <w:pPr>
        <w:tabs>
          <w:tab w:val="left" w:pos="2124"/>
        </w:tabs>
      </w:pPr>
    </w:p>
    <w:p w:rsidR="001C2A47" w:rsidRDefault="001C2A47" w:rsidP="00CE1D7C">
      <w:pPr>
        <w:tabs>
          <w:tab w:val="left" w:pos="2124"/>
        </w:tabs>
      </w:pPr>
    </w:p>
    <w:p w:rsidR="005A7BAD" w:rsidRDefault="005A7BAD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Предназначены для перекрытия проемов в стенах жилых и общественных зданий.</w:t>
      </w:r>
    </w:p>
    <w:p w:rsidR="001C2A47" w:rsidRPr="00D819C2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5A7BAD" w:rsidRDefault="005A7BAD" w:rsidP="001C2A47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74"/>
        <w:gridCol w:w="773"/>
        <w:gridCol w:w="634"/>
        <w:gridCol w:w="1232"/>
        <w:gridCol w:w="1232"/>
      </w:tblGrid>
      <w:tr w:rsidR="001C2A47" w:rsidRPr="00DD5596" w:rsidTr="00DD5596">
        <w:trPr>
          <w:trHeight w:val="331"/>
        </w:trPr>
        <w:tc>
          <w:tcPr>
            <w:tcW w:w="2088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4" w:type="dxa"/>
            <w:gridSpan w:val="3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0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0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1C2A47" w:rsidRPr="00DD5596" w:rsidTr="00DD5596">
        <w:trPr>
          <w:trHeight w:val="660"/>
        </w:trPr>
        <w:tc>
          <w:tcPr>
            <w:tcW w:w="2088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0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0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1C2A47" w:rsidRPr="00DD5596" w:rsidTr="00DD5596">
        <w:trPr>
          <w:trHeight w:val="309"/>
        </w:trPr>
        <w:tc>
          <w:tcPr>
            <w:tcW w:w="2088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0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0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 ПП 12-3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1160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380</w:t>
            </w:r>
          </w:p>
        </w:tc>
        <w:tc>
          <w:tcPr>
            <w:tcW w:w="63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0,072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14-4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1420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0,189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17-5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1680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0,089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0,223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18-5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1810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0,241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21-6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2070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0,275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23-7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2330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0,31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2 ПП 25-8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2460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0,327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14-71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1420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0,297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16-71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1550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0,325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18-71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1810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0,151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0,378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21-71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2070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0,173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0,433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27-71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2720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0,227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0,568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3 ПП 30-10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2980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0,249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0,623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4 ПП 12-4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1160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0,095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5 ПП 14-5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1420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0,253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5 ПП 17-6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1680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</w:t>
            </w:r>
          </w:p>
        </w:tc>
      </w:tr>
      <w:tr w:rsidR="001C2A47" w:rsidRPr="00DD5596" w:rsidTr="00DD5596">
        <w:trPr>
          <w:trHeight w:val="28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5 ПП 23-10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2330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0,416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6 ПП 30-13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2980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0,334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0,835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7 ПП 12-3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1160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0,099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7 ПП 14-4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1420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0,121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14-71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1420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0,256</w:t>
            </w:r>
          </w:p>
        </w:tc>
      </w:tr>
      <w:tr w:rsidR="001C2A47" w:rsidRPr="00DD5596" w:rsidTr="00DD5596">
        <w:trPr>
          <w:trHeight w:val="28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16-71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1550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0,28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17-5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1680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0,303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18-5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1810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0,327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18-71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 w:rsidRPr="004C69D3">
              <w:t>1810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0,327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21-6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2070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0,374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21-71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2070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0,374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23-7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2330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0,421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25-8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2460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0,178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0,444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25-71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2520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0,181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</w:tr>
      <w:tr w:rsidR="001C2A47" w:rsidRPr="00DD5596" w:rsidTr="00DD5596">
        <w:trPr>
          <w:trHeight w:val="28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27-71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2720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0,196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0,491</w:t>
            </w:r>
          </w:p>
        </w:tc>
      </w:tr>
      <w:tr w:rsidR="001C2A47" w:rsidRPr="00DD5596" w:rsidTr="00DD5596">
        <w:trPr>
          <w:trHeight w:val="269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8 ПП 30-10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2980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380</w:t>
            </w:r>
          </w:p>
        </w:tc>
        <w:tc>
          <w:tcPr>
            <w:tcW w:w="635" w:type="dxa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0,215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0,538</w:t>
            </w:r>
          </w:p>
        </w:tc>
      </w:tr>
      <w:tr w:rsidR="001C2A47" w:rsidRPr="00DD5596" w:rsidTr="00DD5596">
        <w:trPr>
          <w:trHeight w:val="16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9 ПП 12-4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1160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0,133</w:t>
            </w:r>
          </w:p>
        </w:tc>
      </w:tr>
      <w:tr w:rsidR="001C2A47" w:rsidRPr="00DD5596" w:rsidTr="00DD5596">
        <w:trPr>
          <w:trHeight w:val="83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9 ПП 14-5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1420</w:t>
            </w:r>
          </w:p>
        </w:tc>
        <w:tc>
          <w:tcPr>
            <w:tcW w:w="775" w:type="dxa"/>
            <w:shd w:val="clear" w:color="auto" w:fill="auto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90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0,163</w:t>
            </w:r>
          </w:p>
        </w:tc>
      </w:tr>
      <w:tr w:rsidR="001C2A47" w:rsidRPr="00DD5596" w:rsidTr="00DD5596">
        <w:trPr>
          <w:trHeight w:val="81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9 ПП 17-6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1680</w:t>
            </w:r>
          </w:p>
        </w:tc>
        <w:tc>
          <w:tcPr>
            <w:tcW w:w="775" w:type="dxa"/>
            <w:shd w:val="clear" w:color="auto" w:fill="auto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90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0,193</w:t>
            </w:r>
          </w:p>
        </w:tc>
      </w:tr>
      <w:tr w:rsidR="001C2A47" w:rsidRPr="00DD5596" w:rsidTr="00DD5596">
        <w:trPr>
          <w:trHeight w:val="142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 xml:space="preserve">10 ПП 23-10 п 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2390</w:t>
            </w:r>
          </w:p>
        </w:tc>
        <w:tc>
          <w:tcPr>
            <w:tcW w:w="775" w:type="dxa"/>
            <w:shd w:val="clear" w:color="auto" w:fill="auto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shd w:val="clear" w:color="auto" w:fill="auto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0,226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0,564</w:t>
            </w:r>
          </w:p>
        </w:tc>
      </w:tr>
      <w:tr w:rsidR="001C2A47" w:rsidRPr="00DD5596" w:rsidTr="00DD5596">
        <w:trPr>
          <w:trHeight w:val="142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4C69D3">
              <w:t>10 ПП 30-13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 w:rsidRPr="004C69D3">
              <w:t>2980</w:t>
            </w:r>
          </w:p>
        </w:tc>
        <w:tc>
          <w:tcPr>
            <w:tcW w:w="775" w:type="dxa"/>
            <w:shd w:val="clear" w:color="auto" w:fill="auto"/>
          </w:tcPr>
          <w:p w:rsidR="001C2A47" w:rsidRPr="004C69D3" w:rsidRDefault="001C2A47" w:rsidP="00DD5596">
            <w:pPr>
              <w:jc w:val="center"/>
            </w:pPr>
            <w:r w:rsidRPr="004C69D3">
              <w:t>510</w:t>
            </w:r>
          </w:p>
        </w:tc>
        <w:tc>
          <w:tcPr>
            <w:tcW w:w="635" w:type="dxa"/>
            <w:shd w:val="clear" w:color="auto" w:fill="auto"/>
          </w:tcPr>
          <w:p w:rsidR="001C2A47" w:rsidRPr="004C69D3" w:rsidRDefault="001C2A47" w:rsidP="00DD5596">
            <w:r w:rsidRPr="004C69D3">
              <w:t>190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0,289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0,722</w:t>
            </w:r>
          </w:p>
        </w:tc>
      </w:tr>
    </w:tbl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3645F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7235" w:dyaOrig="6451">
          <v:shape id="_x0000_i1029" type="#_x0000_t75" style="width:162.6pt;height:144.6pt" o:ole="">
            <v:imagedata r:id="rId15" o:title=""/>
          </v:shape>
          <o:OLEObject Type="Embed" ProgID="Visio.Drawing.11" ShapeID="_x0000_i1029" DrawAspect="Content" ObjectID="_1432618011" r:id="rId16"/>
        </w:objec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3 ПП 27-71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CF72F8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3 – перемычка сечением</w:t>
      </w:r>
      <w:r w:rsidRPr="002B2AA1">
        <w:rPr>
          <w:sz w:val="28"/>
          <w:szCs w:val="28"/>
        </w:rPr>
        <w:t xml:space="preserve"> </w:t>
      </w:r>
      <w:r>
        <w:rPr>
          <w:sz w:val="28"/>
          <w:szCs w:val="28"/>
        </w:rPr>
        <w:t>380</w:t>
      </w:r>
      <w:r>
        <w:rPr>
          <w:sz w:val="28"/>
          <w:szCs w:val="28"/>
          <w:lang w:val="en-US"/>
        </w:rPr>
        <w:t>x</w:t>
      </w:r>
      <w:r w:rsidRPr="002B2AA1">
        <w:rPr>
          <w:sz w:val="28"/>
          <w:szCs w:val="28"/>
        </w:rPr>
        <w:t>220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ПП – перемычка плитная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27 – длина (дм)</w:t>
      </w:r>
      <w:r w:rsidRPr="00CF72F8">
        <w:rPr>
          <w:sz w:val="28"/>
          <w:szCs w:val="28"/>
        </w:rPr>
        <w:t>;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71 – расчетная нагрузка с учетом собственного веса в кН.</w:t>
      </w: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D01BEB" w:rsidP="001C2A47">
      <w:pPr>
        <w:tabs>
          <w:tab w:val="left" w:pos="1050"/>
        </w:tabs>
      </w:pPr>
      <w:r>
        <w:rPr>
          <w:noProof/>
        </w:rPr>
        <w:lastRenderedPageBreak/>
        <w:pict>
          <v:group id="_x0000_s1124" style="position:absolute;margin-left:-27pt;margin-top:-36pt;width:514.55pt;height:800.55pt;z-index:8" coordorigin="1161,414" coordsize="10291,16011">
            <v:line id="_x0000_s1125" style="position:absolute" from="10881,955" to="11441,955" strokeweight="1.5pt"/>
            <v:group id="_x0000_s1126" style="position:absolute;left:1161;top:414;width:10291;height:16011" coordorigin="1161,414" coordsize="10291,16011">
              <v:group id="_x0000_s1127" style="position:absolute;left:1161;top:415;width:10291;height:16010" coordorigin="1161,415" coordsize="10291,16010">
                <v:group id="_x0000_s1128" style="position:absolute;left:1161;top:415;width:10291;height:16010" coordorigin="1161,414" coordsize="10291,16010">
                  <v:shape id="_x0000_s1129" type="#_x0000_t202" style="position:absolute;left:1341;top:594;width:3420;height:720" filled="f" stroked="f">
                    <v:textbox style="mso-next-textbox:#_x0000_s1129" inset="0,.5mm,0,0">
                      <w:txbxContent>
                        <w:p w:rsidR="00AD679B" w:rsidRPr="001C2A47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C2A47">
                            <w:rPr>
                              <w:sz w:val="28"/>
                              <w:szCs w:val="28"/>
                            </w:rPr>
                            <w:t xml:space="preserve">Перемычки </w:t>
                          </w:r>
                          <w:r>
                            <w:rPr>
                              <w:sz w:val="28"/>
                              <w:szCs w:val="28"/>
                            </w:rPr>
                            <w:t>брусковые</w:t>
                          </w:r>
                          <w:r w:rsidRPr="001C2A47">
                            <w:rPr>
                              <w:sz w:val="28"/>
                              <w:szCs w:val="28"/>
                            </w:rPr>
                            <w:t xml:space="preserve"> железобетонные</w:t>
                          </w:r>
                        </w:p>
                      </w:txbxContent>
                    </v:textbox>
                  </v:shape>
                  <v:rect id="_x0000_s1130" style="position:absolute;left:1161;top:414;width:10291;height:16010" filled="f" strokeweight="1.5pt"/>
                  <v:shape id="_x0000_s1131" type="#_x0000_t202" style="position:absolute;left:5121;top:594;width:5580;height:720" filled="f" stroked="f">
                    <v:textbox style="mso-next-textbox:#_x0000_s1131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1.038.1-1</w:t>
                          </w:r>
                        </w:p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32" style="position:absolute" from="4941,415" to="4941,1495" strokeweight="1.5pt"/>
                <v:line id="_x0000_s1133" style="position:absolute;flip:x y" from="1161,1495" to="11452,1497" strokeweight="1.5pt"/>
              </v:group>
              <v:line id="_x0000_s1134" style="position:absolute" from="10881,415" to="10881,955" strokeweight="1.5pt"/>
              <v:shape id="_x0000_s1135" type="#_x0000_t202" style="position:absolute;left:10881;top:414;width:540;height:540" filled="f" stroked="f">
                <v:textbox style="mso-next-textbox:#_x0000_s1135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1D7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Используются для перекрытия оконных и дверных проемов жилых и общественных зданий.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D819C2" w:rsidRDefault="001C2A47" w:rsidP="001C2A47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74"/>
        <w:gridCol w:w="773"/>
        <w:gridCol w:w="634"/>
        <w:gridCol w:w="1232"/>
        <w:gridCol w:w="1232"/>
      </w:tblGrid>
      <w:tr w:rsidR="001C2A47" w:rsidRPr="00DD5596" w:rsidTr="00DD5596">
        <w:trPr>
          <w:trHeight w:val="336"/>
        </w:trPr>
        <w:tc>
          <w:tcPr>
            <w:tcW w:w="2088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4" w:type="dxa"/>
            <w:gridSpan w:val="3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0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0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1C2A47" w:rsidRPr="00DD5596" w:rsidTr="00DD5596">
        <w:trPr>
          <w:trHeight w:val="670"/>
        </w:trPr>
        <w:tc>
          <w:tcPr>
            <w:tcW w:w="2088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0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0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1C2A47" w:rsidRPr="00DD5596" w:rsidTr="00DD5596">
        <w:trPr>
          <w:trHeight w:val="314"/>
        </w:trPr>
        <w:tc>
          <w:tcPr>
            <w:tcW w:w="2088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5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0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0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 ПБ 10-1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 xml:space="preserve">1030 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120</w:t>
            </w:r>
          </w:p>
        </w:tc>
        <w:tc>
          <w:tcPr>
            <w:tcW w:w="63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0,008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 ПБ 13-1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1290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BB5020">
              <w:t>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 ПБ 16-1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1550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BB5020">
              <w:t>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10-1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1030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13-1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1290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16-2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1550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17-2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1680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19-3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1940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0,08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22-3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2200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25-3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0,103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26-3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2590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0,109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29-4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2850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2 ПБ 30-4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7B14A6">
              <w:t>140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18-8 п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1810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21-8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2070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25-8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0,162</w:t>
            </w:r>
          </w:p>
        </w:tc>
      </w:tr>
      <w:tr w:rsidR="001C2A47" w:rsidRPr="00DD5596" w:rsidTr="00DD5596">
        <w:trPr>
          <w:trHeight w:val="29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27-8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2720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0,18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30-8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0,078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39-8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3890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0,103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0,257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34-4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3370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0,089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3 ПБ 36-4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3630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2E0E41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0,096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</w:tr>
      <w:tr w:rsidR="001C2A47" w:rsidRPr="00DD5596" w:rsidTr="00DD5596">
        <w:trPr>
          <w:trHeight w:val="29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4 ПБ 30-4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0,104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0,259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4 ПБ 44-8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4410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1835DD">
              <w:t>290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0,154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0,39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4 ПБ 48-8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4800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1835DD">
              <w:t>290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4 ПБ 60-8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5960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74422B">
              <w:t>120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1835DD">
              <w:t>290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0,207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0,52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18-27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1810</w:t>
            </w:r>
          </w:p>
        </w:tc>
        <w:tc>
          <w:tcPr>
            <w:tcW w:w="775" w:type="dxa"/>
          </w:tcPr>
          <w:p w:rsidR="001C2A47" w:rsidRPr="004C69D3" w:rsidRDefault="001C2A47" w:rsidP="00DD5596">
            <w:pPr>
              <w:jc w:val="center"/>
            </w:pPr>
            <w:r>
              <w:t>250</w:t>
            </w:r>
          </w:p>
        </w:tc>
        <w:tc>
          <w:tcPr>
            <w:tcW w:w="635" w:type="dxa"/>
          </w:tcPr>
          <w:p w:rsidR="001C2A47" w:rsidRPr="004C69D3" w:rsidRDefault="001C2A47" w:rsidP="00DD5596">
            <w:pPr>
              <w:jc w:val="center"/>
            </w:pPr>
            <w:r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21-27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2070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0,29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25-27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27-27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2720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30-27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0,164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</w:tr>
      <w:tr w:rsidR="001C2A47" w:rsidRPr="00DD5596" w:rsidTr="00DD5596">
        <w:trPr>
          <w:trHeight w:val="29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31-27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3110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0,171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0,43</w:t>
            </w:r>
          </w:p>
        </w:tc>
      </w:tr>
      <w:tr w:rsidR="001C2A47" w:rsidRPr="00DD5596" w:rsidTr="00DD5596">
        <w:trPr>
          <w:trHeight w:val="273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34-20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3370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0,185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0,46</w:t>
            </w:r>
          </w:p>
        </w:tc>
      </w:tr>
      <w:tr w:rsidR="001C2A47" w:rsidRPr="00DD5596" w:rsidTr="00DD5596">
        <w:trPr>
          <w:trHeight w:val="165"/>
        </w:trPr>
        <w:tc>
          <w:tcPr>
            <w:tcW w:w="2088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36-20 п</w:t>
            </w:r>
          </w:p>
        </w:tc>
        <w:tc>
          <w:tcPr>
            <w:tcW w:w="775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3630</w:t>
            </w:r>
          </w:p>
        </w:tc>
        <w:tc>
          <w:tcPr>
            <w:tcW w:w="775" w:type="dxa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</w:t>
            </w:r>
          </w:p>
        </w:tc>
      </w:tr>
      <w:tr w:rsidR="001C2A47" w:rsidRPr="00DD5596" w:rsidTr="00DD5596">
        <w:trPr>
          <w:trHeight w:val="85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25-37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</w:tr>
      <w:tr w:rsidR="001C2A47" w:rsidRPr="00DD5596" w:rsidTr="00DD5596">
        <w:trPr>
          <w:trHeight w:val="83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27-37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2720</w:t>
            </w:r>
          </w:p>
        </w:tc>
        <w:tc>
          <w:tcPr>
            <w:tcW w:w="77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230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1C2A47" w:rsidRPr="00DD5596" w:rsidTr="00DD5596">
        <w:trPr>
          <w:trHeight w:val="145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5 ПБ 30-37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EB29DE">
              <w:t>250</w:t>
            </w:r>
          </w:p>
        </w:tc>
        <w:tc>
          <w:tcPr>
            <w:tcW w:w="635" w:type="dxa"/>
            <w:shd w:val="clear" w:color="auto" w:fill="auto"/>
          </w:tcPr>
          <w:p w:rsidR="001C2A47" w:rsidRDefault="001C2A47" w:rsidP="00DD5596">
            <w:pPr>
              <w:jc w:val="center"/>
            </w:pPr>
            <w:r w:rsidRPr="00CB0CC7">
              <w:t>220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</w:tr>
      <w:tr w:rsidR="001C2A47" w:rsidRPr="00DD5596" w:rsidTr="00DD5596">
        <w:trPr>
          <w:trHeight w:val="145"/>
        </w:trPr>
        <w:tc>
          <w:tcPr>
            <w:tcW w:w="2088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8 ПБ 10-1 п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  <w:r>
              <w:t>1030</w:t>
            </w:r>
          </w:p>
        </w:tc>
        <w:tc>
          <w:tcPr>
            <w:tcW w:w="775" w:type="dxa"/>
            <w:shd w:val="clear" w:color="auto" w:fill="auto"/>
          </w:tcPr>
          <w:p w:rsidR="001C2A47" w:rsidRDefault="001C2A47" w:rsidP="00DD5596">
            <w:pPr>
              <w:jc w:val="center"/>
            </w:pPr>
            <w:r>
              <w:t>120</w:t>
            </w:r>
          </w:p>
        </w:tc>
        <w:tc>
          <w:tcPr>
            <w:tcW w:w="635" w:type="dxa"/>
            <w:shd w:val="clear" w:color="auto" w:fill="auto"/>
          </w:tcPr>
          <w:p w:rsidR="001C2A47" w:rsidRDefault="001C2A47" w:rsidP="00DD5596">
            <w:pPr>
              <w:jc w:val="center"/>
            </w:pPr>
            <w:r>
              <w:t>90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0,011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0,029</w:t>
            </w:r>
          </w:p>
        </w:tc>
      </w:tr>
    </w:tbl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3645F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4588" w:dyaOrig="4304">
          <v:shape id="_x0000_i1030" type="#_x0000_t75" style="width:162pt;height:152.4pt" o:ole="">
            <v:imagedata r:id="rId17" o:title=""/>
          </v:shape>
          <o:OLEObject Type="Embed" ProgID="Visio.Drawing.11" ShapeID="_x0000_i1030" DrawAspect="Content" ObjectID="_1432618012" r:id="rId18"/>
        </w:objec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5 ПБ 25-37 п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CF72F8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5 – перемычка сечением</w:t>
      </w:r>
      <w:r w:rsidRPr="002B2AA1">
        <w:rPr>
          <w:sz w:val="28"/>
          <w:szCs w:val="28"/>
        </w:rPr>
        <w:t xml:space="preserve"> </w:t>
      </w:r>
      <w:r>
        <w:rPr>
          <w:sz w:val="28"/>
          <w:szCs w:val="28"/>
        </w:rPr>
        <w:t>250</w:t>
      </w:r>
      <w:r>
        <w:rPr>
          <w:sz w:val="28"/>
          <w:szCs w:val="28"/>
          <w:lang w:val="en-US"/>
        </w:rPr>
        <w:t>x</w:t>
      </w:r>
      <w:r w:rsidRPr="002B2AA1">
        <w:rPr>
          <w:sz w:val="28"/>
          <w:szCs w:val="28"/>
        </w:rPr>
        <w:t>220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ПБ – перемычка брусковая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25 – длина (дм)</w:t>
      </w:r>
      <w:r w:rsidRPr="00CF72F8">
        <w:rPr>
          <w:sz w:val="28"/>
          <w:szCs w:val="28"/>
        </w:rPr>
        <w:t>;</w:t>
      </w:r>
    </w:p>
    <w:p w:rsidR="001C2A47" w:rsidRPr="000142F6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37 – расчетная нагрузка с учетом собственного веса в кН</w:t>
      </w:r>
      <w:r w:rsidRPr="000142F6">
        <w:rPr>
          <w:sz w:val="28"/>
          <w:szCs w:val="28"/>
        </w:rPr>
        <w:t>;</w:t>
      </w:r>
    </w:p>
    <w:p w:rsidR="001C2A47" w:rsidRPr="000142F6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 – со строповочными петлями</w:t>
      </w:r>
      <w:r w:rsidRPr="000142F6">
        <w:rPr>
          <w:sz w:val="28"/>
          <w:szCs w:val="28"/>
        </w:rPr>
        <w:t>;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а – с анкерами для крепления плит.</w:t>
      </w: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P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D01BEB" w:rsidP="00CE1D7C">
      <w:pPr>
        <w:tabs>
          <w:tab w:val="left" w:pos="2124"/>
        </w:tabs>
      </w:pPr>
      <w:r>
        <w:rPr>
          <w:noProof/>
        </w:rPr>
        <w:lastRenderedPageBreak/>
        <w:pict>
          <v:group id="_x0000_s1136" style="position:absolute;margin-left:-27pt;margin-top:-36pt;width:514.55pt;height:800.55pt;z-index:9" coordorigin="1161,414" coordsize="10291,16011">
            <v:line id="_x0000_s1137" style="position:absolute" from="10881,955" to="11441,955" strokeweight="1.5pt"/>
            <v:group id="_x0000_s1138" style="position:absolute;left:1161;top:414;width:10291;height:16011" coordorigin="1161,414" coordsize="10291,16011">
              <v:group id="_x0000_s1139" style="position:absolute;left:1161;top:415;width:10291;height:16010" coordorigin="1161,415" coordsize="10291,16010">
                <v:group id="_x0000_s1140" style="position:absolute;left:1161;top:415;width:10291;height:16010" coordorigin="1161,414" coordsize="10291,16010">
                  <v:shape id="_x0000_s1141" type="#_x0000_t202" style="position:absolute;left:1341;top:594;width:3420;height:720" filled="f" stroked="f">
                    <v:textbox style="mso-next-textbox:#_x0000_s1141" inset="0,.5mm,0,0">
                      <w:txbxContent>
                        <w:p w:rsidR="00AD679B" w:rsidRPr="001C2A47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C2A47">
                            <w:rPr>
                              <w:sz w:val="28"/>
                              <w:szCs w:val="28"/>
                            </w:rPr>
                            <w:t xml:space="preserve">Перемычки </w:t>
                          </w:r>
                          <w:r>
                            <w:rPr>
                              <w:sz w:val="28"/>
                              <w:szCs w:val="28"/>
                            </w:rPr>
                            <w:t>брусковые</w:t>
                          </w:r>
                          <w:r w:rsidRPr="001C2A47">
                            <w:rPr>
                              <w:sz w:val="28"/>
                              <w:szCs w:val="28"/>
                            </w:rPr>
                            <w:t xml:space="preserve"> железобетонные</w:t>
                          </w:r>
                        </w:p>
                      </w:txbxContent>
                    </v:textbox>
                  </v:shape>
                  <v:rect id="_x0000_s1142" style="position:absolute;left:1161;top:414;width:10291;height:16010" filled="f" strokeweight="1.5pt"/>
                  <v:shape id="_x0000_s1143" type="#_x0000_t202" style="position:absolute;left:5121;top:594;width:5580;height:720" filled="f" stroked="f">
                    <v:textbox style="mso-next-textbox:#_x0000_s1143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1.038.1-1</w:t>
                          </w:r>
                        </w:p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44" style="position:absolute" from="4941,415" to="4941,1495" strokeweight="1.5pt"/>
                <v:line id="_x0000_s1145" style="position:absolute;flip:x y" from="1161,1495" to="11452,1497" strokeweight="1.5pt"/>
              </v:group>
              <v:line id="_x0000_s1146" style="position:absolute" from="10881,415" to="10881,955" strokeweight="1.5pt"/>
              <v:shape id="_x0000_s1147" type="#_x0000_t202" style="position:absolute;left:10881;top:414;width:540;height:540" filled="f" stroked="f">
                <v:textbox style="mso-next-textbox:#_x0000_s1147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15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Pr="001C2A47" w:rsidRDefault="001C2A47" w:rsidP="001C2A47"/>
    <w:p w:rsidR="001C2A47" w:rsidRPr="001C2A47" w:rsidRDefault="001C2A47" w:rsidP="001C2A47"/>
    <w:p w:rsidR="001C2A47" w:rsidRPr="001C2A47" w:rsidRDefault="001C2A47" w:rsidP="001C2A47"/>
    <w:p w:rsidR="001C2A47" w:rsidRDefault="001C2A47" w:rsidP="001C2A47"/>
    <w:p w:rsidR="001C2A47" w:rsidRPr="001C2A47" w:rsidRDefault="001C2A47" w:rsidP="001C2A47">
      <w:pPr>
        <w:tabs>
          <w:tab w:val="left" w:pos="2623"/>
        </w:tabs>
      </w:pPr>
      <w:r>
        <w:tab/>
      </w:r>
    </w:p>
    <w:tbl>
      <w:tblPr>
        <w:tblpPr w:horzAnchor="margin" w:tblpXSpec="right" w:tblpYSpec="bottom"/>
        <w:tblW w:w="6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1"/>
        <w:gridCol w:w="776"/>
        <w:gridCol w:w="776"/>
        <w:gridCol w:w="636"/>
        <w:gridCol w:w="1232"/>
        <w:gridCol w:w="1232"/>
      </w:tblGrid>
      <w:tr w:rsidR="001C2A47" w:rsidRPr="00DD5596" w:rsidTr="00DD5596">
        <w:trPr>
          <w:trHeight w:val="325"/>
        </w:trPr>
        <w:tc>
          <w:tcPr>
            <w:tcW w:w="2091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8" w:type="dxa"/>
            <w:gridSpan w:val="3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1C2A47" w:rsidRPr="00DD5596" w:rsidTr="00DD5596">
        <w:trPr>
          <w:trHeight w:val="649"/>
        </w:trPr>
        <w:tc>
          <w:tcPr>
            <w:tcW w:w="2091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1C2A47" w:rsidRPr="00DD5596" w:rsidTr="00DD5596">
        <w:trPr>
          <w:trHeight w:val="304"/>
        </w:trPr>
        <w:tc>
          <w:tcPr>
            <w:tcW w:w="2091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8 ПБ 13-1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1290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120</w:t>
            </w:r>
          </w:p>
        </w:tc>
        <w:tc>
          <w:tcPr>
            <w:tcW w:w="63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0,014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0,039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8 ПБ 16-1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1550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 w:rsidRPr="00FD01F3">
              <w:t>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0,043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8 ПБ 17-2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1690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 w:rsidRPr="00FD01F3">
              <w:t>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0,018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8 ПБ 19-3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1940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 w:rsidRPr="00FD01F3">
              <w:t>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0,053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13-37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1290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0,029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16-37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1550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0,035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18-8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1810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18-37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1810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21-8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2070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0,047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22-3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2200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25-3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0,056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25-8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0,056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26-4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2590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0,059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27-8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2720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0,062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29-4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2850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0,065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9 ПБ 30-4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062705">
              <w:t>120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0,068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18-27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1810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0,086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0,215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21-27 п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2070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7D73BD"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0,098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0,246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25-27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7D73BD"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0,292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25-37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2460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7D73BD"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0,117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0,292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27-27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2720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7D73BD"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0,129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0,323</w:t>
            </w: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10 ПБ 27-37 п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2720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7D73BD">
              <w:t>250</w:t>
            </w:r>
          </w:p>
        </w:tc>
        <w:tc>
          <w:tcPr>
            <w:tcW w:w="636" w:type="dxa"/>
          </w:tcPr>
          <w:p w:rsidR="001C2A47" w:rsidRDefault="001C2A47" w:rsidP="00DD5596">
            <w:r w:rsidRPr="008A3736">
              <w:t>190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0,129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0,323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60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2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</w:tbl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D01BEB" w:rsidP="001C2A47">
      <w:pPr>
        <w:tabs>
          <w:tab w:val="left" w:pos="2623"/>
        </w:tabs>
      </w:pPr>
      <w:r>
        <w:rPr>
          <w:noProof/>
        </w:rPr>
        <w:lastRenderedPageBreak/>
        <w:pict>
          <v:group id="_x0000_s1148" style="position:absolute;margin-left:-27pt;margin-top:-36pt;width:514.55pt;height:800.55pt;z-index:10" coordorigin="1161,414" coordsize="10291,16011">
            <v:line id="_x0000_s1149" style="position:absolute" from="10881,955" to="11441,955" strokeweight="1.5pt"/>
            <v:group id="_x0000_s1150" style="position:absolute;left:1161;top:414;width:10291;height:16011" coordorigin="1161,414" coordsize="10291,16011">
              <v:group id="_x0000_s1151" style="position:absolute;left:1161;top:415;width:10291;height:16010" coordorigin="1161,415" coordsize="10291,16010">
                <v:group id="_x0000_s1152" style="position:absolute;left:1161;top:415;width:10291;height:16010" coordorigin="1161,414" coordsize="10291,16010">
                  <v:shape id="_x0000_s1153" type="#_x0000_t202" style="position:absolute;left:1341;top:594;width:3420;height:720" filled="f" stroked="f">
                    <v:textbox style="mso-next-textbox:#_x0000_s1153" inset="0,.5mm,0,0">
                      <w:txbxContent>
                        <w:p w:rsidR="00AD679B" w:rsidRPr="001C2A47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C2A47">
                            <w:rPr>
                              <w:sz w:val="28"/>
                              <w:szCs w:val="28"/>
                            </w:rPr>
                            <w:t>Перемычки железобетонные</w:t>
                          </w:r>
                        </w:p>
                      </w:txbxContent>
                    </v:textbox>
                  </v:shape>
                  <v:rect id="_x0000_s1154" style="position:absolute;left:1161;top:414;width:10291;height:16010" filled="f" strokeweight="1.5pt"/>
                  <v:shape id="_x0000_s1155" type="#_x0000_t202" style="position:absolute;left:5121;top:594;width:5580;height:720" filled="f" stroked="f">
                    <v:textbox style="mso-next-textbox:#_x0000_s1155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1.038.1-1</w:t>
                          </w:r>
                        </w:p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в.3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56" style="position:absolute" from="4941,415" to="4941,1495" strokeweight="1.5pt"/>
                <v:line id="_x0000_s1157" style="position:absolute;flip:x y" from="1161,1495" to="11452,1497" strokeweight="1.5pt"/>
              </v:group>
              <v:line id="_x0000_s1158" style="position:absolute" from="10881,415" to="10881,955" strokeweight="1.5pt"/>
              <v:shape id="_x0000_s1159" type="#_x0000_t202" style="position:absolute;left:10881;top:414;width:540;height:540" filled="f" stroked="f">
                <v:textbox style="mso-next-textbox:#_x0000_s1159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16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Pr="000C1C3D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перекрытия</w:t>
      </w:r>
      <w:r w:rsidRPr="000C1C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 в стенах жилых и общественных зданий. 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D819C2" w:rsidRDefault="001C2A47" w:rsidP="001C2A47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1"/>
        <w:gridCol w:w="776"/>
        <w:gridCol w:w="776"/>
        <w:gridCol w:w="636"/>
        <w:gridCol w:w="1232"/>
        <w:gridCol w:w="1232"/>
      </w:tblGrid>
      <w:tr w:rsidR="001C2A47" w:rsidRPr="00DD5596" w:rsidTr="00DD5596">
        <w:trPr>
          <w:trHeight w:val="325"/>
        </w:trPr>
        <w:tc>
          <w:tcPr>
            <w:tcW w:w="2091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8" w:type="dxa"/>
            <w:gridSpan w:val="3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1C2A47" w:rsidRPr="00DD5596" w:rsidTr="00DD5596">
        <w:trPr>
          <w:trHeight w:val="649"/>
        </w:trPr>
        <w:tc>
          <w:tcPr>
            <w:tcW w:w="2091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1C2A47" w:rsidRPr="00DD5596" w:rsidTr="00DD5596">
        <w:trPr>
          <w:trHeight w:val="304"/>
        </w:trPr>
        <w:tc>
          <w:tcPr>
            <w:tcW w:w="2091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 xml:space="preserve">1 </w:t>
            </w:r>
            <w:r>
              <w:t>ПГ</w:t>
            </w:r>
            <w:r w:rsidRPr="00DD5596">
              <w:rPr>
                <w:lang w:val="en-US"/>
              </w:rPr>
              <w:t xml:space="preserve"> 44-8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4410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250</w:t>
            </w:r>
          </w:p>
        </w:tc>
        <w:tc>
          <w:tcPr>
            <w:tcW w:w="63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0,194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0,484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 xml:space="preserve">1 </w:t>
            </w:r>
            <w:r>
              <w:t>ПГ</w:t>
            </w:r>
            <w:r w:rsidRPr="00DD5596">
              <w:rPr>
                <w:lang w:val="en-US"/>
              </w:rPr>
              <w:t xml:space="preserve"> 4</w:t>
            </w:r>
            <w:r>
              <w:t>8</w:t>
            </w:r>
            <w:r w:rsidRPr="00DD5596">
              <w:rPr>
                <w:lang w:val="en-US"/>
              </w:rPr>
              <w:t>-8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4800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250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0,211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0,527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39</w:t>
            </w:r>
            <w:r w:rsidRPr="00DD5596">
              <w:rPr>
                <w:lang w:val="en-US"/>
              </w:rPr>
              <w:t>-</w:t>
            </w:r>
            <w:r>
              <w:t>31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3890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250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0,317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0,792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42</w:t>
            </w:r>
            <w:r w:rsidRPr="00DD5596">
              <w:rPr>
                <w:lang w:val="en-US"/>
              </w:rPr>
              <w:t>-</w:t>
            </w:r>
            <w:r>
              <w:t>31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4150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C42A62">
              <w:t>250</w:t>
            </w: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0,338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0,845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44-</w:t>
            </w:r>
            <w:r>
              <w:t>31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4410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C42A62">
              <w:t>250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0,359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0,897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4</w:t>
            </w:r>
            <w:r>
              <w:t>8</w:t>
            </w:r>
            <w:r w:rsidRPr="00DD5596">
              <w:rPr>
                <w:lang w:val="en-US"/>
              </w:rPr>
              <w:t>-</w:t>
            </w:r>
            <w:r>
              <w:t>31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4800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C42A62">
              <w:t>250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0,391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0,977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4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30</w:t>
            </w:r>
            <w:r w:rsidRPr="00DD5596">
              <w:rPr>
                <w:lang w:val="en-US"/>
              </w:rPr>
              <w:t>-</w:t>
            </w:r>
            <w:r>
              <w:t>40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2980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0,301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0,753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5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16</w:t>
            </w:r>
            <w:r w:rsidRPr="00DD5596">
              <w:rPr>
                <w:lang w:val="en-US"/>
              </w:rPr>
              <w:t>-</w:t>
            </w:r>
            <w:r>
              <w:t>40</w:t>
            </w: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  <w:r>
              <w:t>1550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0,143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0,357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5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26</w:t>
            </w:r>
            <w:r w:rsidRPr="00DD5596">
              <w:rPr>
                <w:lang w:val="en-US"/>
              </w:rPr>
              <w:t>-</w:t>
            </w:r>
            <w:r>
              <w:t>40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2590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0,238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0,596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5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35</w:t>
            </w:r>
            <w:r w:rsidRPr="00DD5596">
              <w:rPr>
                <w:lang w:val="en-US"/>
              </w:rPr>
              <w:t>-</w:t>
            </w:r>
            <w:r>
              <w:t>17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3500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0,322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0,805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5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35</w:t>
            </w:r>
            <w:r w:rsidRPr="00DD5596">
              <w:rPr>
                <w:lang w:val="en-US"/>
              </w:rPr>
              <w:t>-</w:t>
            </w:r>
            <w:r>
              <w:t>37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3500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290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0,32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0,805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6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44</w:t>
            </w:r>
            <w:r w:rsidRPr="00DD5596">
              <w:rPr>
                <w:lang w:val="en-US"/>
              </w:rPr>
              <w:t>-</w:t>
            </w:r>
            <w:r>
              <w:t>40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4410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0,611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1,528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>6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60</w:t>
            </w:r>
            <w:r w:rsidRPr="00DD5596">
              <w:rPr>
                <w:lang w:val="en-US"/>
              </w:rPr>
              <w:t>-</w:t>
            </w:r>
            <w:r>
              <w:t>31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5960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 w:rsidRPr="00510BA7">
              <w:t>380</w:t>
            </w: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0,826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2,065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  <w:r>
              <w:t>8</w:t>
            </w:r>
            <w:r w:rsidRPr="00DD5596">
              <w:rPr>
                <w:lang w:val="en-US"/>
              </w:rPr>
              <w:t xml:space="preserve"> </w:t>
            </w:r>
            <w:r>
              <w:t>ПГ</w:t>
            </w:r>
            <w:r w:rsidRPr="00DD5596">
              <w:rPr>
                <w:lang w:val="en-US"/>
              </w:rPr>
              <w:t xml:space="preserve"> </w:t>
            </w:r>
            <w:r>
              <w:t>60</w:t>
            </w:r>
            <w:r w:rsidRPr="00DD5596">
              <w:rPr>
                <w:lang w:val="en-US"/>
              </w:rPr>
              <w:t>-</w:t>
            </w:r>
            <w:r>
              <w:t>40</w:t>
            </w: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  <w:r>
              <w:t>5960</w:t>
            </w: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  <w:r>
              <w:t>510</w:t>
            </w: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  <w: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1,167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2,917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60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2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</w:tbl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3645F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5721" w:dyaOrig="4750">
          <v:shape id="_x0000_i1031" type="#_x0000_t75" style="width:162pt;height:134.4pt" o:ole="">
            <v:imagedata r:id="rId19" o:title=""/>
          </v:shape>
          <o:OLEObject Type="Embed" ProgID="Visio.Drawing.11" ShapeID="_x0000_i1031" DrawAspect="Content" ObjectID="_1432618013" r:id="rId20"/>
        </w:objec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5 ПГ 16-40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CF72F8" w:rsidRDefault="001C2A47" w:rsidP="001C2A47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5 – перемычка сечением</w:t>
      </w:r>
      <w:r w:rsidRPr="002B2AA1">
        <w:rPr>
          <w:sz w:val="28"/>
          <w:szCs w:val="28"/>
        </w:rPr>
        <w:t xml:space="preserve"> </w:t>
      </w:r>
      <w:r>
        <w:rPr>
          <w:sz w:val="28"/>
          <w:szCs w:val="28"/>
        </w:rPr>
        <w:t>380</w:t>
      </w:r>
      <w:r>
        <w:rPr>
          <w:sz w:val="28"/>
          <w:szCs w:val="28"/>
          <w:lang w:val="en-US"/>
        </w:rPr>
        <w:t>x</w:t>
      </w:r>
      <w:r w:rsidRPr="002B2AA1">
        <w:rPr>
          <w:sz w:val="28"/>
          <w:szCs w:val="28"/>
        </w:rPr>
        <w:t>2</w:t>
      </w:r>
      <w:r>
        <w:rPr>
          <w:sz w:val="28"/>
          <w:szCs w:val="28"/>
        </w:rPr>
        <w:t>90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ПГ – перемычка Г-образная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16 – длина (дм)</w:t>
      </w:r>
      <w:r w:rsidRPr="00CF72F8">
        <w:rPr>
          <w:sz w:val="28"/>
          <w:szCs w:val="28"/>
        </w:rPr>
        <w:t>;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40 – расчетная нагрузка с учетом собственного веса в кН.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1C2A47" w:rsidRDefault="00D01BEB" w:rsidP="001C2A47">
      <w:pPr>
        <w:tabs>
          <w:tab w:val="left" w:pos="1050"/>
        </w:tabs>
      </w:pPr>
      <w:r>
        <w:rPr>
          <w:noProof/>
        </w:rPr>
        <w:lastRenderedPageBreak/>
        <w:pict>
          <v:group id="_x0000_s1160" style="position:absolute;margin-left:-27pt;margin-top:-36pt;width:514.55pt;height:800.55pt;z-index:11" coordorigin="1161,414" coordsize="10291,16011">
            <v:line id="_x0000_s1161" style="position:absolute" from="10881,955" to="11441,955" strokeweight="1.5pt"/>
            <v:group id="_x0000_s1162" style="position:absolute;left:1161;top:414;width:10291;height:16011" coordorigin="1161,414" coordsize="10291,16011">
              <v:group id="_x0000_s1163" style="position:absolute;left:1161;top:415;width:10291;height:16010" coordorigin="1161,415" coordsize="10291,16010">
                <v:group id="_x0000_s1164" style="position:absolute;left:1161;top:415;width:10291;height:16010" coordorigin="1161,414" coordsize="10291,16010">
                  <v:shape id="_x0000_s1165" type="#_x0000_t202" style="position:absolute;left:1341;top:594;width:3420;height:720" filled="f" stroked="f">
                    <v:textbox style="mso-next-textbox:#_x0000_s1165" inset="0,.5mm,0,0">
                      <w:txbxContent>
                        <w:p w:rsidR="00AD679B" w:rsidRPr="001C2A47" w:rsidRDefault="00AD679B" w:rsidP="001C2A4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A47">
                            <w:rPr>
                              <w:sz w:val="16"/>
                              <w:szCs w:val="16"/>
                            </w:rPr>
                            <w:t xml:space="preserve">Прогоны железобетонные длиной </w:t>
                          </w:r>
                          <w:smartTag w:uri="urn:schemas-microsoft-com:office:smarttags" w:element="metricconverter">
                            <w:smartTagPr>
                              <w:attr w:name="ProductID" w:val="448,598,898 см"/>
                            </w:smartTagPr>
                            <w:r w:rsidRPr="001C2A47">
                              <w:rPr>
                                <w:sz w:val="16"/>
                                <w:szCs w:val="16"/>
                              </w:rPr>
                              <w:t>448,598,898 см</w:t>
                            </w:r>
                          </w:smartTag>
                          <w:r w:rsidRPr="001C2A47">
                            <w:rPr>
                              <w:sz w:val="16"/>
                              <w:szCs w:val="16"/>
                            </w:rPr>
                            <w:t xml:space="preserve"> с односторонней полкой для наружных и внут</w:t>
                          </w:r>
                          <w:r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1C2A47">
                            <w:rPr>
                              <w:sz w:val="16"/>
                              <w:szCs w:val="16"/>
                            </w:rPr>
                            <w:t>ренних кирпичных стен общественных зданий</w:t>
                          </w:r>
                        </w:p>
                      </w:txbxContent>
                    </v:textbox>
                  </v:shape>
                  <v:rect id="_x0000_s1166" style="position:absolute;left:1161;top:414;width:10291;height:16010" filled="f" strokeweight="1.5pt"/>
                  <v:shape id="_x0000_s1167" type="#_x0000_t202" style="position:absolute;left:5121;top:594;width:5580;height:720" filled="f" stroked="f">
                    <v:textbox style="mso-next-textbox:#_x0000_s1167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1.225.1-3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68" style="position:absolute" from="4941,415" to="4941,1495" strokeweight="1.5pt"/>
                <v:line id="_x0000_s1169" style="position:absolute;flip:x y" from="1161,1495" to="11452,1497" strokeweight="1.5pt"/>
              </v:group>
              <v:line id="_x0000_s1170" style="position:absolute" from="10881,415" to="10881,955" strokeweight="1.5pt"/>
              <v:shape id="_x0000_s1171" type="#_x0000_t202" style="position:absolute;left:10881;top:414;width:540;height:540" filled="f" stroked="f">
                <v:textbox style="mso-next-textbox:#_x0000_s1171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17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Pr="000C1C3D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Предназначены для перекрытия</w:t>
      </w:r>
      <w:r w:rsidRPr="000C1C3D">
        <w:rPr>
          <w:sz w:val="28"/>
          <w:szCs w:val="28"/>
        </w:rPr>
        <w:t xml:space="preserve"> </w:t>
      </w:r>
      <w:r>
        <w:rPr>
          <w:sz w:val="28"/>
          <w:szCs w:val="28"/>
        </w:rPr>
        <w:t>проемов в наружных, внутренних кирпичных стенах общественных зданий.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D819C2" w:rsidRDefault="001C2A47" w:rsidP="001C2A47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1"/>
        <w:gridCol w:w="776"/>
        <w:gridCol w:w="776"/>
        <w:gridCol w:w="636"/>
        <w:gridCol w:w="1232"/>
        <w:gridCol w:w="1232"/>
      </w:tblGrid>
      <w:tr w:rsidR="001C2A47" w:rsidRPr="00DD5596" w:rsidTr="00DD5596">
        <w:trPr>
          <w:trHeight w:val="325"/>
        </w:trPr>
        <w:tc>
          <w:tcPr>
            <w:tcW w:w="2091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8" w:type="dxa"/>
            <w:gridSpan w:val="3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1C2A47" w:rsidRPr="00DD5596" w:rsidTr="00DD5596">
        <w:trPr>
          <w:trHeight w:val="649"/>
        </w:trPr>
        <w:tc>
          <w:tcPr>
            <w:tcW w:w="2091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1C2A47" w:rsidRPr="00DD5596" w:rsidTr="00DD5596">
        <w:trPr>
          <w:trHeight w:val="304"/>
        </w:trPr>
        <w:tc>
          <w:tcPr>
            <w:tcW w:w="2091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ПР 45</w:t>
            </w:r>
            <w:r w:rsidRPr="00DD5596">
              <w:rPr>
                <w:lang w:val="en-US"/>
              </w:rPr>
              <w:t>.4.4-3÷7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4480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380</w:t>
            </w:r>
          </w:p>
        </w:tc>
        <w:tc>
          <w:tcPr>
            <w:tcW w:w="63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440</w:t>
            </w:r>
          </w:p>
        </w:tc>
        <w:tc>
          <w:tcPr>
            <w:tcW w:w="1232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62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1,55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>
              <w:t xml:space="preserve">ПР </w:t>
            </w:r>
            <w:r w:rsidRPr="00DD5596">
              <w:rPr>
                <w:lang w:val="en-US"/>
              </w:rPr>
              <w:t>60.4.4-3÷5</w:t>
            </w:r>
          </w:p>
        </w:tc>
        <w:tc>
          <w:tcPr>
            <w:tcW w:w="776" w:type="dxa"/>
            <w:vAlign w:val="center"/>
          </w:tcPr>
          <w:p w:rsidR="001C2A47" w:rsidRPr="00DD5596" w:rsidRDefault="001C2A47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5980</w:t>
            </w:r>
          </w:p>
        </w:tc>
        <w:tc>
          <w:tcPr>
            <w:tcW w:w="776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380</w:t>
            </w:r>
          </w:p>
        </w:tc>
        <w:tc>
          <w:tcPr>
            <w:tcW w:w="636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440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0,82</w:t>
            </w: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  <w:r>
              <w:t>2,05</w:t>
            </w: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CC1FA9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8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264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60"/>
        </w:trPr>
        <w:tc>
          <w:tcPr>
            <w:tcW w:w="2091" w:type="dxa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2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8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  <w:tr w:rsidR="001C2A47" w:rsidRPr="00DD5596" w:rsidTr="00DD5596">
        <w:trPr>
          <w:trHeight w:val="140"/>
        </w:trPr>
        <w:tc>
          <w:tcPr>
            <w:tcW w:w="2091" w:type="dxa"/>
            <w:shd w:val="clear" w:color="auto" w:fill="auto"/>
          </w:tcPr>
          <w:p w:rsidR="001C2A47" w:rsidRPr="00DD5596" w:rsidRDefault="001C2A47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1C2A47" w:rsidRPr="004C69D3" w:rsidRDefault="001C2A47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1C2A47" w:rsidRDefault="001C2A47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1C2A47" w:rsidRPr="004C69D3" w:rsidRDefault="001C2A47" w:rsidP="00DD5596">
            <w:pPr>
              <w:tabs>
                <w:tab w:val="left" w:pos="1050"/>
              </w:tabs>
              <w:jc w:val="center"/>
            </w:pPr>
          </w:p>
        </w:tc>
      </w:tr>
    </w:tbl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3645F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5721" w:dyaOrig="4750">
          <v:shape id="_x0000_i1032" type="#_x0000_t75" style="width:162pt;height:134.4pt" o:ole="">
            <v:imagedata r:id="rId19" o:title=""/>
          </v:shape>
          <o:OLEObject Type="Embed" ProgID="Visio.Drawing.11" ShapeID="_x0000_i1032" DrawAspect="Content" ObjectID="_1432618014" r:id="rId21"/>
        </w:objec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outlineLvl w:val="0"/>
      </w:pPr>
      <w:r>
        <w:t>ПР 45</w:t>
      </w:r>
      <w:r w:rsidRPr="00842DE6">
        <w:t>.4.4-3</w:t>
      </w:r>
    </w:p>
    <w:p w:rsidR="001C2A47" w:rsidRPr="007C686A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ПР – прогон</w:t>
      </w:r>
      <w:r w:rsidRPr="00CF72F8">
        <w:rPr>
          <w:sz w:val="28"/>
          <w:szCs w:val="28"/>
        </w:rPr>
        <w:t>;</w:t>
      </w:r>
    </w:p>
    <w:p w:rsidR="001C2A47" w:rsidRPr="00CF72F8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45 – длина (дм)</w:t>
      </w:r>
      <w:r w:rsidRPr="00CF72F8">
        <w:rPr>
          <w:sz w:val="28"/>
          <w:szCs w:val="28"/>
        </w:rPr>
        <w:t>;</w:t>
      </w:r>
    </w:p>
    <w:p w:rsidR="001C2A47" w:rsidRPr="00842DE6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ширина (дм)</w:t>
      </w:r>
      <w:r w:rsidRPr="00842DE6">
        <w:rPr>
          <w:sz w:val="28"/>
          <w:szCs w:val="28"/>
        </w:rPr>
        <w:t>;</w:t>
      </w: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высота (дм)</w:t>
      </w:r>
      <w:r w:rsidRPr="00842DE6">
        <w:rPr>
          <w:sz w:val="28"/>
          <w:szCs w:val="28"/>
        </w:rPr>
        <w:t>;</w:t>
      </w:r>
    </w:p>
    <w:p w:rsidR="001C2A47" w:rsidRPr="004A7D89" w:rsidRDefault="001C2A47" w:rsidP="001C2A4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 – расчетная равномерно распределенная нагрузка (тн</w:t>
      </w:r>
      <w:r w:rsidRPr="008902AA">
        <w:rPr>
          <w:sz w:val="28"/>
          <w:szCs w:val="28"/>
        </w:rPr>
        <w:t>/</w:t>
      </w:r>
      <w:r>
        <w:rPr>
          <w:sz w:val="28"/>
          <w:szCs w:val="28"/>
        </w:rPr>
        <w:t>м)</w:t>
      </w:r>
      <w:r w:rsidRPr="004A7D89">
        <w:rPr>
          <w:sz w:val="28"/>
          <w:szCs w:val="28"/>
        </w:rPr>
        <w:t>;</w:t>
      </w:r>
    </w:p>
    <w:p w:rsidR="001C2A47" w:rsidRPr="004A7D89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D01BEB" w:rsidP="001C2A47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lastRenderedPageBreak/>
        <w:pict>
          <v:group id="_x0000_s1172" style="position:absolute;margin-left:-27pt;margin-top:-36pt;width:513pt;height:801pt;z-index:12" coordorigin="1161,414" coordsize="10291,16011">
            <v:line id="_x0000_s1173" style="position:absolute" from="10881,955" to="11441,955" strokeweight="1.5pt"/>
            <v:group id="_x0000_s1174" style="position:absolute;left:1161;top:414;width:10291;height:16011" coordorigin="1161,414" coordsize="10291,16011">
              <v:group id="_x0000_s1175" style="position:absolute;left:1161;top:415;width:10291;height:16010" coordorigin="1161,415" coordsize="10291,16010">
                <v:group id="_x0000_s1176" style="position:absolute;left:1161;top:415;width:10291;height:16010" coordorigin="1161,414" coordsize="10291,16010">
                  <v:shape id="_x0000_s1177" type="#_x0000_t202" style="position:absolute;left:1341;top:594;width:3420;height:720" filled="f" stroked="f">
                    <v:textbox style="mso-next-textbox:#_x0000_s1177" inset="0,.5mm,0,0">
                      <w:txbxContent>
                        <w:p w:rsidR="00AD679B" w:rsidRPr="00EB4BFA" w:rsidRDefault="00AD679B" w:rsidP="001C2A47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B4BFA">
                            <w:rPr>
                              <w:sz w:val="22"/>
                              <w:szCs w:val="22"/>
                            </w:rPr>
                            <w:t xml:space="preserve">Прогоны прямоугольные сечения длиной 598, 398, 318, </w:t>
                          </w:r>
                          <w:smartTag w:uri="urn:schemas-microsoft-com:office:smarttags" w:element="metricconverter">
                            <w:smartTagPr>
                              <w:attr w:name="ProductID" w:val="278 см"/>
                            </w:smartTagPr>
                            <w:r w:rsidRPr="00EB4BFA">
                              <w:rPr>
                                <w:sz w:val="22"/>
                                <w:szCs w:val="22"/>
                              </w:rPr>
                              <w:t>278 см</w:t>
                            </w:r>
                          </w:smartTag>
                          <w:r w:rsidRPr="00EB4BFA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rect id="_x0000_s1178" style="position:absolute;left:1161;top:414;width:10291;height:16010" filled="f" strokeweight="1.5pt"/>
                  <v:shape id="_x0000_s1179" type="#_x0000_t202" style="position:absolute;left:5121;top:594;width:5580;height:720" filled="f" stroked="f">
                    <v:textbox style="mso-next-textbox:#_x0000_s1179" inset="0,.5mm,0,0">
                      <w:txbxContent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1.225-2</w:t>
                          </w:r>
                        </w:p>
                        <w:p w:rsidR="00AD679B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в.12</w:t>
                          </w:r>
                        </w:p>
                        <w:p w:rsidR="00AD679B" w:rsidRPr="0092791A" w:rsidRDefault="00AD679B" w:rsidP="001C2A4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1C2A47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80" style="position:absolute" from="4941,415" to="4941,1495" strokeweight="1.5pt"/>
                <v:line id="_x0000_s1181" style="position:absolute;flip:x y" from="1161,1495" to="11452,1497" strokeweight="1.5pt"/>
              </v:group>
              <v:line id="_x0000_s1182" style="position:absolute" from="10881,415" to="10881,955" strokeweight="1.5pt"/>
              <v:shape id="_x0000_s1183" type="#_x0000_t202" style="position:absolute;left:10881;top:414;width:540;height:540" filled="f" stroked="f">
                <v:textbox style="mso-next-textbox:#_x0000_s1183" inset="0,1.3mm,0,0">
                  <w:txbxContent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18</w:t>
                      </w:r>
                    </w:p>
                    <w:p w:rsidR="00AD679B" w:rsidRPr="00CE1D7C" w:rsidRDefault="00AD679B" w:rsidP="001C2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1C2A47">
      <w:pPr>
        <w:tabs>
          <w:tab w:val="left" w:pos="1050"/>
        </w:tabs>
      </w:pPr>
    </w:p>
    <w:p w:rsidR="001C2A47" w:rsidRDefault="001C2A47" w:rsidP="001C2A47">
      <w:pPr>
        <w:tabs>
          <w:tab w:val="left" w:pos="1050"/>
        </w:tabs>
      </w:pPr>
    </w:p>
    <w:p w:rsidR="00EB4BFA" w:rsidRPr="000C1C3D" w:rsidRDefault="001C2A47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B4BFA">
        <w:rPr>
          <w:sz w:val="28"/>
          <w:szCs w:val="28"/>
        </w:rPr>
        <w:t>Предназначены для строительства общественных зданий и зданий административно-бытового назначения со стенами из кирпича или крупных</w:t>
      </w:r>
      <w:r w:rsidR="00EB4BFA" w:rsidRPr="00D70D53">
        <w:rPr>
          <w:sz w:val="28"/>
          <w:szCs w:val="28"/>
        </w:rPr>
        <w:t xml:space="preserve"> </w:t>
      </w:r>
      <w:r w:rsidR="00EB4BFA">
        <w:rPr>
          <w:sz w:val="28"/>
          <w:szCs w:val="28"/>
        </w:rPr>
        <w:t>блоков.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D819C2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5"/>
        <w:gridCol w:w="776"/>
        <w:gridCol w:w="776"/>
        <w:gridCol w:w="636"/>
        <w:gridCol w:w="1232"/>
        <w:gridCol w:w="1232"/>
      </w:tblGrid>
      <w:tr w:rsidR="00EB4BFA" w:rsidRPr="00DD5596" w:rsidTr="00DD5596">
        <w:trPr>
          <w:trHeight w:val="325"/>
        </w:trPr>
        <w:tc>
          <w:tcPr>
            <w:tcW w:w="2435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88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B4BFA" w:rsidRPr="00DD5596" w:rsidTr="00DD5596">
        <w:trPr>
          <w:trHeight w:val="649"/>
        </w:trPr>
        <w:tc>
          <w:tcPr>
            <w:tcW w:w="2435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304"/>
        </w:trPr>
        <w:tc>
          <w:tcPr>
            <w:tcW w:w="2435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ПРГ 60</w:t>
            </w:r>
            <w:r w:rsidRPr="00DD5596">
              <w:rPr>
                <w:lang w:val="en-US"/>
              </w:rPr>
              <w:t>.2.5-</w:t>
            </w:r>
            <w:r>
              <w:t>4А</w:t>
            </w:r>
            <w:r w:rsidRPr="00DD5596">
              <w:rPr>
                <w:lang w:val="en-US"/>
              </w:rPr>
              <w:t>III-1</w:t>
            </w:r>
            <w:r>
              <w:t xml:space="preserve"> </w:t>
            </w:r>
          </w:p>
        </w:tc>
        <w:tc>
          <w:tcPr>
            <w:tcW w:w="776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5980</w:t>
            </w:r>
          </w:p>
        </w:tc>
        <w:tc>
          <w:tcPr>
            <w:tcW w:w="776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636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500</w:t>
            </w:r>
          </w:p>
        </w:tc>
        <w:tc>
          <w:tcPr>
            <w:tcW w:w="123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0,6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  <w:r>
              <w:t>ПРГ 60</w:t>
            </w:r>
            <w:r w:rsidRPr="00DD5596">
              <w:rPr>
                <w:lang w:val="en-US"/>
              </w:rPr>
              <w:t>.2.5-</w:t>
            </w:r>
            <w:r>
              <w:t>4А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6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5980</w:t>
            </w:r>
          </w:p>
        </w:tc>
        <w:tc>
          <w:tcPr>
            <w:tcW w:w="776" w:type="dxa"/>
          </w:tcPr>
          <w:p w:rsidR="00EB4BFA" w:rsidRPr="00D70D53" w:rsidRDefault="00EB4BFA" w:rsidP="00DD5596">
            <w:pPr>
              <w:jc w:val="center"/>
            </w:pPr>
            <w:r>
              <w:t>200</w:t>
            </w:r>
          </w:p>
        </w:tc>
        <w:tc>
          <w:tcPr>
            <w:tcW w:w="636" w:type="dxa"/>
          </w:tcPr>
          <w:p w:rsidR="00EB4BFA" w:rsidRPr="00D70D53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  <w:r>
              <w:t>ПРГ 36</w:t>
            </w:r>
            <w:r w:rsidRPr="00DD5596">
              <w:rPr>
                <w:lang w:val="en-US"/>
              </w:rPr>
              <w:t>.</w:t>
            </w:r>
            <w:r>
              <w:t>1</w:t>
            </w:r>
            <w:r w:rsidRPr="00DD5596">
              <w:rPr>
                <w:lang w:val="en-US"/>
              </w:rPr>
              <w:t>.</w:t>
            </w:r>
            <w:r>
              <w:t>4</w:t>
            </w:r>
            <w:r w:rsidRPr="00DD5596">
              <w:rPr>
                <w:lang w:val="en-US"/>
              </w:rPr>
              <w:t>-</w:t>
            </w:r>
            <w:r>
              <w:t>4А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  <w:r>
              <w:t>3580</w:t>
            </w: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  <w:r>
              <w:t>120</w:t>
            </w: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  <w:r>
              <w:t>400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0,43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  <w:r>
              <w:t>ПРГ 32</w:t>
            </w:r>
            <w:r w:rsidRPr="00DD5596">
              <w:rPr>
                <w:lang w:val="en-US"/>
              </w:rPr>
              <w:t>.</w:t>
            </w:r>
            <w:r>
              <w:t>1</w:t>
            </w:r>
            <w:r w:rsidRPr="00DD5596">
              <w:rPr>
                <w:lang w:val="en-US"/>
              </w:rPr>
              <w:t>.</w:t>
            </w:r>
            <w:r>
              <w:t>4</w:t>
            </w:r>
            <w:r w:rsidRPr="00DD5596">
              <w:rPr>
                <w:lang w:val="en-US"/>
              </w:rPr>
              <w:t>-</w:t>
            </w:r>
            <w:r>
              <w:t>4А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  <w:r>
              <w:t>3180</w:t>
            </w: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  <w:r>
              <w:t>120</w:t>
            </w:r>
          </w:p>
        </w:tc>
        <w:tc>
          <w:tcPr>
            <w:tcW w:w="636" w:type="dxa"/>
          </w:tcPr>
          <w:p w:rsidR="00EB4BFA" w:rsidRPr="004C69D3" w:rsidRDefault="00EB4BFA" w:rsidP="00DD5596">
            <w:pPr>
              <w:jc w:val="center"/>
            </w:pPr>
            <w:r>
              <w:t>400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  <w:r>
              <w:t>ПРГ 28</w:t>
            </w:r>
            <w:r w:rsidRPr="00DD5596">
              <w:rPr>
                <w:lang w:val="en-US"/>
              </w:rPr>
              <w:t>.</w:t>
            </w:r>
            <w:r>
              <w:t>1</w:t>
            </w:r>
            <w:r w:rsidRPr="00DD5596">
              <w:rPr>
                <w:lang w:val="en-US"/>
              </w:rPr>
              <w:t>.</w:t>
            </w:r>
            <w:r>
              <w:t>3</w:t>
            </w:r>
            <w:r w:rsidRPr="00DD5596">
              <w:rPr>
                <w:lang w:val="en-US"/>
              </w:rPr>
              <w:t>-</w:t>
            </w:r>
            <w:r>
              <w:t>4А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  <w:r>
              <w:t>2780</w:t>
            </w: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  <w:r>
              <w:t>120</w:t>
            </w: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  <w:r>
              <w:t>300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0"/>
        </w:trPr>
        <w:tc>
          <w:tcPr>
            <w:tcW w:w="2435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2"/>
        </w:trPr>
        <w:tc>
          <w:tcPr>
            <w:tcW w:w="2435" w:type="dxa"/>
            <w:shd w:val="clear" w:color="auto" w:fill="auto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0"/>
        </w:trPr>
        <w:tc>
          <w:tcPr>
            <w:tcW w:w="2435" w:type="dxa"/>
            <w:shd w:val="clear" w:color="auto" w:fill="auto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0"/>
        </w:trPr>
        <w:tc>
          <w:tcPr>
            <w:tcW w:w="2435" w:type="dxa"/>
            <w:shd w:val="clear" w:color="auto" w:fill="auto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0"/>
        </w:trPr>
        <w:tc>
          <w:tcPr>
            <w:tcW w:w="2435" w:type="dxa"/>
            <w:shd w:val="clear" w:color="auto" w:fill="auto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3645F7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4116" w:dyaOrig="4296">
          <v:shape id="_x0000_i1033" type="#_x0000_t75" style="width:146.4pt;height:153pt" o:ole="">
            <v:imagedata r:id="rId22" o:title=""/>
          </v:shape>
          <o:OLEObject Type="Embed" ProgID="Visio.Drawing.11" ShapeID="_x0000_i1033" DrawAspect="Content" ObjectID="_1432618015" r:id="rId23"/>
        </w:objec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4A7D89" w:rsidRDefault="00EB4BFA" w:rsidP="00EB4BFA">
      <w:pPr>
        <w:tabs>
          <w:tab w:val="left" w:pos="1050"/>
        </w:tabs>
        <w:outlineLvl w:val="0"/>
      </w:pPr>
      <w:r>
        <w:t>ПРГ 60</w:t>
      </w:r>
      <w:r w:rsidRPr="00D70D53">
        <w:t>.</w:t>
      </w:r>
      <w:r>
        <w:t>2</w:t>
      </w:r>
      <w:r w:rsidRPr="00D70D53">
        <w:t>.</w:t>
      </w:r>
      <w:r>
        <w:t>5</w:t>
      </w:r>
      <w:r w:rsidRPr="00D70D53">
        <w:t>-</w:t>
      </w:r>
      <w:r>
        <w:t xml:space="preserve">4А </w:t>
      </w:r>
      <w:r>
        <w:rPr>
          <w:lang w:val="en-US"/>
        </w:rPr>
        <w:t>III</w:t>
      </w:r>
    </w:p>
    <w:p w:rsidR="00EB4BFA" w:rsidRPr="007C686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ПРГ – прогон прямоугольного сечения</w:t>
      </w:r>
      <w:r w:rsidRPr="00CF72F8">
        <w:rPr>
          <w:sz w:val="28"/>
          <w:szCs w:val="28"/>
        </w:rPr>
        <w:t>;</w:t>
      </w: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60 – длина (дм)</w:t>
      </w:r>
      <w:r w:rsidRPr="00CF72F8">
        <w:rPr>
          <w:sz w:val="28"/>
          <w:szCs w:val="28"/>
        </w:rPr>
        <w:t>;</w:t>
      </w:r>
    </w:p>
    <w:p w:rsidR="00EB4BFA" w:rsidRPr="008902A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 – ширина (дм)</w:t>
      </w:r>
      <w:r w:rsidRPr="008902AA">
        <w:rPr>
          <w:sz w:val="28"/>
          <w:szCs w:val="28"/>
        </w:rPr>
        <w:t>;</w:t>
      </w:r>
    </w:p>
    <w:p w:rsidR="00EB4BFA" w:rsidRDefault="00EB4BFA" w:rsidP="00EB4BF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5 – высота (дм)</w:t>
      </w:r>
      <w:r w:rsidRPr="008902AA">
        <w:rPr>
          <w:sz w:val="28"/>
          <w:szCs w:val="28"/>
        </w:rPr>
        <w:t>;</w:t>
      </w:r>
    </w:p>
    <w:p w:rsidR="00EB4BFA" w:rsidRPr="004A7D89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расчетная равномерно распределенная нагрузка (тн</w:t>
      </w:r>
      <w:r w:rsidRPr="008902AA">
        <w:rPr>
          <w:sz w:val="28"/>
          <w:szCs w:val="28"/>
        </w:rPr>
        <w:t>/</w:t>
      </w:r>
      <w:r>
        <w:rPr>
          <w:sz w:val="28"/>
          <w:szCs w:val="28"/>
        </w:rPr>
        <w:t>м)</w:t>
      </w:r>
      <w:r w:rsidRPr="004A7D89">
        <w:rPr>
          <w:sz w:val="28"/>
          <w:szCs w:val="28"/>
        </w:rPr>
        <w:t>;</w:t>
      </w:r>
    </w:p>
    <w:p w:rsidR="00EB4BFA" w:rsidRPr="004A7D89" w:rsidRDefault="00EB4BFA" w:rsidP="00EB4BFA">
      <w:pPr>
        <w:tabs>
          <w:tab w:val="left" w:pos="1050"/>
        </w:tabs>
        <w:rPr>
          <w:sz w:val="28"/>
          <w:szCs w:val="28"/>
        </w:rPr>
      </w:pPr>
      <w:r>
        <w:t>А</w:t>
      </w:r>
      <w:r>
        <w:rPr>
          <w:lang w:val="en-US"/>
        </w:rPr>
        <w:t>III</w:t>
      </w:r>
      <w:r>
        <w:t xml:space="preserve"> – класс арматуры</w:t>
      </w:r>
      <w:r>
        <w:rPr>
          <w:sz w:val="28"/>
          <w:szCs w:val="28"/>
        </w:rPr>
        <w:t>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1C2A47" w:rsidRP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Pr="001C2A47" w:rsidRDefault="001C2A47" w:rsidP="001C2A47">
      <w:pPr>
        <w:tabs>
          <w:tab w:val="left" w:pos="1050"/>
        </w:tabs>
        <w:rPr>
          <w:sz w:val="28"/>
          <w:szCs w:val="28"/>
        </w:rPr>
      </w:pP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1C2A47" w:rsidRDefault="00D01BEB" w:rsidP="001C2A47">
      <w:pPr>
        <w:tabs>
          <w:tab w:val="left" w:pos="2623"/>
        </w:tabs>
      </w:pPr>
      <w:r>
        <w:rPr>
          <w:noProof/>
        </w:rPr>
        <w:lastRenderedPageBreak/>
        <w:pict>
          <v:group id="_x0000_s1184" style="position:absolute;margin-left:-27pt;margin-top:-36pt;width:514.55pt;height:800.55pt;z-index:13" coordorigin="1161,414" coordsize="10291,16011">
            <v:line id="_x0000_s1185" style="position:absolute" from="10881,955" to="11441,955" strokeweight="1.5pt"/>
            <v:group id="_x0000_s1186" style="position:absolute;left:1161;top:414;width:10291;height:16011" coordorigin="1161,414" coordsize="10291,16011">
              <v:group id="_x0000_s1187" style="position:absolute;left:1161;top:415;width:10291;height:16010" coordorigin="1161,415" coordsize="10291,16010">
                <v:group id="_x0000_s1188" style="position:absolute;left:1161;top:415;width:10291;height:16010" coordorigin="1161,414" coordsize="10291,16010">
                  <v:shape id="_x0000_s1189" type="#_x0000_t202" style="position:absolute;left:1341;top:594;width:3420;height:720" filled="f" stroked="f">
                    <v:textbox style="mso-next-textbox:#_x0000_s1189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B4BFA">
                            <w:rPr>
                              <w:sz w:val="28"/>
                              <w:szCs w:val="28"/>
                            </w:rPr>
                            <w:t>Опорные плиты</w:t>
                          </w:r>
                        </w:p>
                      </w:txbxContent>
                    </v:textbox>
                  </v:shape>
                  <v:rect id="_x0000_s1190" style="position:absolute;left:1161;top:414;width:10291;height:16010" filled="f" strokeweight="1.5pt"/>
                  <v:shape id="_x0000_s1191" type="#_x0000_t202" style="position:absolute;left:5121;top:594;width:5580;height:720" filled="f" stroked="f">
                    <v:textbox style="mso-next-textbox:#_x0000_s1191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1.225-2</w:t>
                          </w:r>
                        </w:p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в.12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192" style="position:absolute" from="4941,415" to="4941,1495" strokeweight="1.5pt"/>
                <v:line id="_x0000_s1193" style="position:absolute;flip:x y" from="1161,1495" to="11452,1497" strokeweight="1.5pt"/>
              </v:group>
              <v:line id="_x0000_s1194" style="position:absolute" from="10881,415" to="10881,955" strokeweight="1.5pt"/>
              <v:shape id="_x0000_s1195" type="#_x0000_t202" style="position:absolute;left:10881;top:414;width:540;height:540" filled="f" stroked="f">
                <v:textbox style="mso-next-textbox:#_x0000_s1195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19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C2A47" w:rsidRDefault="001C2A47" w:rsidP="001C2A47">
      <w:pPr>
        <w:tabs>
          <w:tab w:val="left" w:pos="2623"/>
        </w:tabs>
      </w:pPr>
    </w:p>
    <w:p w:rsidR="001C2A47" w:rsidRDefault="001C2A47" w:rsidP="001C2A47">
      <w:pPr>
        <w:tabs>
          <w:tab w:val="left" w:pos="2623"/>
        </w:tabs>
      </w:pPr>
    </w:p>
    <w:p w:rsidR="00EB4BFA" w:rsidRPr="000C1C3D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опирания  на них прогонов при строительстве общественных зданий и зданий административно-бытового назначения со стенами из кирпича или крупных</w:t>
      </w:r>
      <w:r w:rsidRPr="00701062">
        <w:rPr>
          <w:sz w:val="28"/>
          <w:szCs w:val="28"/>
        </w:rPr>
        <w:t xml:space="preserve"> </w:t>
      </w:r>
      <w:r>
        <w:rPr>
          <w:sz w:val="28"/>
          <w:szCs w:val="28"/>
        </w:rPr>
        <w:t>блоков.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D819C2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6"/>
        <w:gridCol w:w="770"/>
        <w:gridCol w:w="770"/>
        <w:gridCol w:w="632"/>
        <w:gridCol w:w="1232"/>
        <w:gridCol w:w="1232"/>
      </w:tblGrid>
      <w:tr w:rsidR="00EB4BFA" w:rsidRPr="00DD5596" w:rsidTr="00DD5596">
        <w:trPr>
          <w:trHeight w:val="329"/>
        </w:trPr>
        <w:tc>
          <w:tcPr>
            <w:tcW w:w="2421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77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27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27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B4BFA" w:rsidRPr="00DD5596" w:rsidTr="00DD5596">
        <w:trPr>
          <w:trHeight w:val="657"/>
        </w:trPr>
        <w:tc>
          <w:tcPr>
            <w:tcW w:w="2421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3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27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308"/>
        </w:trPr>
        <w:tc>
          <w:tcPr>
            <w:tcW w:w="2421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7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7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63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27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27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ОП 4.4-А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380</w:t>
            </w:r>
          </w:p>
        </w:tc>
        <w:tc>
          <w:tcPr>
            <w:tcW w:w="77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380</w:t>
            </w:r>
          </w:p>
        </w:tc>
        <w:tc>
          <w:tcPr>
            <w:tcW w:w="63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140</w:t>
            </w:r>
          </w:p>
        </w:tc>
        <w:tc>
          <w:tcPr>
            <w:tcW w:w="1227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0,02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  <w:r>
              <w:t>ОП 5.2-А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510</w:t>
            </w:r>
          </w:p>
        </w:tc>
        <w:tc>
          <w:tcPr>
            <w:tcW w:w="772" w:type="dxa"/>
          </w:tcPr>
          <w:p w:rsidR="00EB4BFA" w:rsidRPr="00D70D53" w:rsidRDefault="00EB4BFA" w:rsidP="00DD5596">
            <w:pPr>
              <w:jc w:val="center"/>
            </w:pPr>
            <w:r>
              <w:t>250</w:t>
            </w:r>
          </w:p>
        </w:tc>
        <w:tc>
          <w:tcPr>
            <w:tcW w:w="633" w:type="dxa"/>
          </w:tcPr>
          <w:p w:rsidR="00EB4BFA" w:rsidRPr="00D70D53" w:rsidRDefault="00EB4BFA" w:rsidP="00DD5596">
            <w:pPr>
              <w:jc w:val="center"/>
            </w:pPr>
            <w:r>
              <w:t>140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0,017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  <w:r>
              <w:t>ОП 5.4-А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  <w:r>
              <w:t>510</w:t>
            </w: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  <w:r>
              <w:t>380</w:t>
            </w: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  <w:r>
              <w:t>140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0,027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0,07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  <w:r>
              <w:t>ОП 6.2-А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  <w:r>
              <w:t>640</w:t>
            </w: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  <w:r>
              <w:t>250</w:t>
            </w:r>
          </w:p>
        </w:tc>
        <w:tc>
          <w:tcPr>
            <w:tcW w:w="633" w:type="dxa"/>
          </w:tcPr>
          <w:p w:rsidR="00EB4BFA" w:rsidRPr="004C69D3" w:rsidRDefault="00EB4BFA" w:rsidP="00DD5596">
            <w:pPr>
              <w:jc w:val="center"/>
            </w:pPr>
            <w:r>
              <w:t>220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0,035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0,09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  <w:r>
              <w:t>ОП 6.4-А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  <w:r>
              <w:t>640</w:t>
            </w: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  <w:r>
              <w:t>380</w:t>
            </w: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  <w:r>
              <w:t>220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0,050</w:t>
            </w: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8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8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8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7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1"/>
        </w:trPr>
        <w:tc>
          <w:tcPr>
            <w:tcW w:w="2421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3"/>
        </w:trPr>
        <w:tc>
          <w:tcPr>
            <w:tcW w:w="2421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1"/>
        </w:trPr>
        <w:tc>
          <w:tcPr>
            <w:tcW w:w="2421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1"/>
        </w:trPr>
        <w:tc>
          <w:tcPr>
            <w:tcW w:w="2421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1"/>
        </w:trPr>
        <w:tc>
          <w:tcPr>
            <w:tcW w:w="2421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63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3645F7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3623" w:dyaOrig="2142">
          <v:shape id="_x0000_i1034" type="#_x0000_t75" style="width:2in;height:85.2pt" o:ole="">
            <v:imagedata r:id="rId24" o:title=""/>
          </v:shape>
          <o:OLEObject Type="Embed" ProgID="Visio.Drawing.11" ShapeID="_x0000_i1034" DrawAspect="Content" ObjectID="_1432618016" r:id="rId25"/>
        </w:objec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4A7D89" w:rsidRDefault="00EB4BFA" w:rsidP="00EB4BFA">
      <w:pPr>
        <w:tabs>
          <w:tab w:val="left" w:pos="1050"/>
        </w:tabs>
        <w:outlineLvl w:val="0"/>
      </w:pPr>
      <w:r>
        <w:t>ОП 4</w:t>
      </w:r>
      <w:r w:rsidRPr="00D70D53">
        <w:t>.</w:t>
      </w:r>
      <w:r>
        <w:t>4</w:t>
      </w:r>
      <w:r w:rsidRPr="00D70D53">
        <w:t>-</w:t>
      </w:r>
      <w:r>
        <w:t>А</w:t>
      </w:r>
      <w:r>
        <w:rPr>
          <w:lang w:val="en-US"/>
        </w:rPr>
        <w:t>III</w:t>
      </w:r>
    </w:p>
    <w:p w:rsidR="00EB4BFA" w:rsidRPr="007C686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ОП – опорная подушка</w:t>
      </w:r>
      <w:r w:rsidRPr="00CF72F8">
        <w:rPr>
          <w:sz w:val="28"/>
          <w:szCs w:val="28"/>
        </w:rPr>
        <w:t>;</w:t>
      </w: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длина (дм)</w:t>
      </w:r>
      <w:r w:rsidRPr="00CF72F8">
        <w:rPr>
          <w:sz w:val="28"/>
          <w:szCs w:val="28"/>
        </w:rPr>
        <w:t>;</w:t>
      </w:r>
    </w:p>
    <w:p w:rsidR="00EB4BFA" w:rsidRPr="008902A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ширина (дм)</w:t>
      </w:r>
      <w:r w:rsidRPr="008902AA">
        <w:rPr>
          <w:sz w:val="28"/>
          <w:szCs w:val="28"/>
        </w:rPr>
        <w:t>;</w:t>
      </w:r>
    </w:p>
    <w:p w:rsidR="00EB4BFA" w:rsidRPr="004A7D89" w:rsidRDefault="00EB4BFA" w:rsidP="00EB4BFA">
      <w:pPr>
        <w:tabs>
          <w:tab w:val="left" w:pos="1050"/>
        </w:tabs>
        <w:rPr>
          <w:sz w:val="28"/>
          <w:szCs w:val="28"/>
        </w:rPr>
      </w:pPr>
      <w:r>
        <w:t>А</w:t>
      </w:r>
      <w:r>
        <w:rPr>
          <w:lang w:val="en-US"/>
        </w:rPr>
        <w:t>III</w:t>
      </w:r>
      <w:r>
        <w:t xml:space="preserve"> – класс арматуры</w:t>
      </w:r>
      <w:r>
        <w:rPr>
          <w:sz w:val="28"/>
          <w:szCs w:val="28"/>
        </w:rPr>
        <w:t>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</w:pPr>
    </w:p>
    <w:p w:rsidR="00EB4BFA" w:rsidRDefault="00EB4BFA" w:rsidP="00EB4BFA">
      <w:pPr>
        <w:tabs>
          <w:tab w:val="left" w:pos="1050"/>
        </w:tabs>
      </w:pPr>
    </w:p>
    <w:p w:rsidR="00EB4BFA" w:rsidRDefault="00EB4BFA" w:rsidP="00EB4BFA">
      <w:pPr>
        <w:tabs>
          <w:tab w:val="left" w:pos="1050"/>
        </w:tabs>
      </w:pPr>
    </w:p>
    <w:p w:rsidR="001C2A47" w:rsidRDefault="001C2A47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D01BEB" w:rsidP="001C2A47">
      <w:pPr>
        <w:tabs>
          <w:tab w:val="left" w:pos="2623"/>
        </w:tabs>
      </w:pPr>
      <w:r>
        <w:rPr>
          <w:noProof/>
        </w:rPr>
        <w:lastRenderedPageBreak/>
        <w:pict>
          <v:group id="_x0000_s1196" style="position:absolute;margin-left:-27pt;margin-top:-36pt;width:514.55pt;height:800.55pt;z-index:14" coordorigin="1161,414" coordsize="10291,16011">
            <v:line id="_x0000_s1197" style="position:absolute" from="10881,955" to="11441,955" strokeweight="1.5pt"/>
            <v:group id="_x0000_s1198" style="position:absolute;left:1161;top:414;width:10291;height:16011" coordorigin="1161,414" coordsize="10291,16011">
              <v:group id="_x0000_s1199" style="position:absolute;left:1161;top:415;width:10291;height:16010" coordorigin="1161,415" coordsize="10291,16010">
                <v:group id="_x0000_s1200" style="position:absolute;left:1161;top:415;width:10291;height:16010" coordorigin="1161,414" coordsize="10291,16010">
                  <v:shape id="_x0000_s1201" type="#_x0000_t202" style="position:absolute;left:1341;top:594;width:3420;height:720" filled="f" stroked="f">
                    <v:textbox style="mso-next-textbox:#_x0000_s1201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B4BFA">
                            <w:rPr>
                              <w:sz w:val="22"/>
                              <w:szCs w:val="22"/>
                            </w:rPr>
                            <w:t>Плиты парапетов железобетонные для жилых зданий</w:t>
                          </w:r>
                        </w:p>
                      </w:txbxContent>
                    </v:textbox>
                  </v:shape>
                  <v:rect id="_x0000_s1202" style="position:absolute;left:1161;top:414;width:10291;height:16010" filled="f" strokeweight="1.5pt"/>
                  <v:shape id="_x0000_s1203" type="#_x0000_t202" style="position:absolute;left:5121;top:594;width:5580;height:720" filled="f" stroked="f">
                    <v:textbox style="mso-next-textbox:#_x0000_s1203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1.138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.</w:t>
                          </w:r>
                          <w:r w:rsidRPr="00662D22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-20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04" style="position:absolute" from="4941,415" to="4941,1495" strokeweight="1.5pt"/>
                <v:line id="_x0000_s1205" style="position:absolute;flip:x y" from="1161,1495" to="11452,1497" strokeweight="1.5pt"/>
              </v:group>
              <v:line id="_x0000_s1206" style="position:absolute" from="10881,415" to="10881,955" strokeweight="1.5pt"/>
              <v:shape id="_x0000_s1207" type="#_x0000_t202" style="position:absolute;left:10881;top:414;width:540;height:540" filled="f" stroked="f">
                <v:textbox style="mso-next-textbox:#_x0000_s1207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20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применения в крупноблочных жилых зданиях. Допускается применение плит в кирпичных зданиях.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22000B" w:rsidRDefault="00EB4BFA" w:rsidP="00EB4BFA">
      <w:pPr>
        <w:tabs>
          <w:tab w:val="left" w:pos="1050"/>
        </w:tabs>
        <w:rPr>
          <w:sz w:val="28"/>
          <w:szCs w:val="28"/>
        </w:rPr>
      </w:pPr>
      <w:r w:rsidRPr="0022000B">
        <w:rPr>
          <w:sz w:val="28"/>
          <w:szCs w:val="28"/>
        </w:rPr>
        <w:t xml:space="preserve"> </w:t>
      </w:r>
    </w:p>
    <w:p w:rsidR="00EB4BFA" w:rsidRPr="00D819C2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750"/>
        <w:gridCol w:w="710"/>
        <w:gridCol w:w="883"/>
        <w:gridCol w:w="1232"/>
        <w:gridCol w:w="1232"/>
      </w:tblGrid>
      <w:tr w:rsidR="00EB4BFA" w:rsidRPr="00DD5596" w:rsidTr="00DD5596">
        <w:trPr>
          <w:trHeight w:val="325"/>
        </w:trPr>
        <w:tc>
          <w:tcPr>
            <w:tcW w:w="22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343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B4BFA" w:rsidRPr="00DD5596" w:rsidTr="00DD5596">
        <w:trPr>
          <w:trHeight w:val="650"/>
        </w:trPr>
        <w:tc>
          <w:tcPr>
            <w:tcW w:w="22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8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  <w:r w:rsidRPr="00DD5596">
              <w:rPr>
                <w:sz w:val="28"/>
                <w:szCs w:val="28"/>
              </w:rPr>
              <w:t>/</w:t>
            </w:r>
            <w:r w:rsidRPr="00DD5596">
              <w:rPr>
                <w:sz w:val="28"/>
                <w:szCs w:val="28"/>
                <w:lang w:val="en-US"/>
              </w:rPr>
              <w:t>H</w:t>
            </w:r>
            <w:r w:rsidRPr="00DD5596"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325"/>
        </w:trPr>
        <w:tc>
          <w:tcPr>
            <w:tcW w:w="228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5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88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  <w:vAlign w:val="center"/>
          </w:tcPr>
          <w:p w:rsidR="00EB4BFA" w:rsidRPr="00B2339E" w:rsidRDefault="00EB4BFA" w:rsidP="00DD5596">
            <w:pPr>
              <w:tabs>
                <w:tab w:val="left" w:pos="1050"/>
              </w:tabs>
              <w:jc w:val="center"/>
            </w:pPr>
            <w:r>
              <w:t>ПП 24.6</w:t>
            </w:r>
          </w:p>
        </w:tc>
        <w:tc>
          <w:tcPr>
            <w:tcW w:w="75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2380</w:t>
            </w:r>
          </w:p>
        </w:tc>
        <w:tc>
          <w:tcPr>
            <w:tcW w:w="71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0,114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0,29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  <w:r>
              <w:t>ПП 24.5</w:t>
            </w:r>
          </w:p>
        </w:tc>
        <w:tc>
          <w:tcPr>
            <w:tcW w:w="75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2380</w:t>
            </w:r>
          </w:p>
        </w:tc>
        <w:tc>
          <w:tcPr>
            <w:tcW w:w="710" w:type="dxa"/>
          </w:tcPr>
          <w:p w:rsidR="00EB4BFA" w:rsidRPr="00D70D53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0,096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25.6-УН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2460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0,107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0,27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24.5-УН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2360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  <w:r>
              <w:t>ПП 25.6-УН л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2460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0,107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0,27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24.5-УН л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2360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20.6-УВ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1920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20.5-УВ</w:t>
            </w:r>
          </w:p>
        </w:tc>
        <w:tc>
          <w:tcPr>
            <w:tcW w:w="750" w:type="dxa"/>
          </w:tcPr>
          <w:p w:rsidR="00EB4BFA" w:rsidRDefault="00EB4BFA" w:rsidP="00DD5596">
            <w:r w:rsidRPr="00AA59F8">
              <w:t>1920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0,075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0,19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20.6-УВ л</w:t>
            </w:r>
          </w:p>
        </w:tc>
        <w:tc>
          <w:tcPr>
            <w:tcW w:w="750" w:type="dxa"/>
          </w:tcPr>
          <w:p w:rsidR="00EB4BFA" w:rsidRDefault="00EB4BFA" w:rsidP="00DD5596">
            <w:r w:rsidRPr="00AA59F8">
              <w:t>1920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20.5-УВ л</w:t>
            </w:r>
          </w:p>
        </w:tc>
        <w:tc>
          <w:tcPr>
            <w:tcW w:w="750" w:type="dxa"/>
          </w:tcPr>
          <w:p w:rsidR="00EB4BFA" w:rsidRDefault="00EB4BFA" w:rsidP="00DD5596">
            <w:r w:rsidRPr="00AA59F8">
              <w:t>1920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0,075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0,19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20.6-У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2000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19.5-У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1900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0,068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  <w:r>
              <w:t>ПП 20.6-У л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2000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ПП 19.5-У л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1900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0,068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  <w:r>
              <w:t>ПП 12.6</w:t>
            </w: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  <w:r>
              <w:t>1180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600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0,056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  <w:r>
              <w:t>ПП 12.5</w:t>
            </w: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  <w:r>
              <w:t>1180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500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50/160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0,048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0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2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0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0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object w:dxaOrig="9123" w:dyaOrig="7422">
          <v:shape id="_x0000_i1035" type="#_x0000_t75" style="width:126pt;height:102.6pt" o:ole="">
            <v:imagedata r:id="rId26" o:title=""/>
          </v:shape>
          <o:OLEObject Type="Embed" ProgID="Visio.Drawing.11" ShapeID="_x0000_i1035" DrawAspect="Content" ObjectID="_1432618017" r:id="rId27"/>
        </w:object>
      </w:r>
    </w:p>
    <w:p w:rsidR="00EB4BFA" w:rsidRPr="003645F7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6897" w:dyaOrig="6847">
          <v:shape id="_x0000_i1036" type="#_x0000_t75" style="width:2in;height:142.2pt" o:ole="">
            <v:imagedata r:id="rId28" o:title=""/>
          </v:shape>
          <o:OLEObject Type="Embed" ProgID="Visio.Drawing.11" ShapeID="_x0000_i1036" DrawAspect="Content" ObjectID="_1432618018" r:id="rId29"/>
        </w:object>
      </w:r>
    </w:p>
    <w:p w:rsidR="00EB4BFA" w:rsidRDefault="00EB4BFA" w:rsidP="00EB4BFA">
      <w:pPr>
        <w:tabs>
          <w:tab w:val="left" w:pos="1050"/>
        </w:tabs>
        <w:rPr>
          <w:sz w:val="28"/>
          <w:szCs w:val="28"/>
          <w:lang w:val="en-US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  <w:lang w:val="en-US"/>
        </w:rPr>
      </w:pPr>
      <w:r>
        <w:object w:dxaOrig="10017" w:dyaOrig="10299">
          <v:shape id="_x0000_i1037" type="#_x0000_t75" style="width:127.8pt;height:131.4pt" o:ole="">
            <v:imagedata r:id="rId30" o:title=""/>
          </v:shape>
          <o:OLEObject Type="Embed" ProgID="Visio.Drawing.11" ShapeID="_x0000_i1037" DrawAspect="Content" ObjectID="_1432618019" r:id="rId31"/>
        </w:object>
      </w:r>
    </w:p>
    <w:p w:rsidR="00EB4BFA" w:rsidRPr="00DC40CE" w:rsidRDefault="00EB4BFA" w:rsidP="00EB4BFA">
      <w:pPr>
        <w:tabs>
          <w:tab w:val="left" w:pos="1050"/>
        </w:tabs>
        <w:rPr>
          <w:sz w:val="28"/>
          <w:szCs w:val="28"/>
          <w:lang w:val="en-US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4A7D89" w:rsidRDefault="00EB4BFA" w:rsidP="00EB4BFA">
      <w:pPr>
        <w:tabs>
          <w:tab w:val="left" w:pos="1050"/>
        </w:tabs>
        <w:outlineLvl w:val="0"/>
      </w:pPr>
      <w:r>
        <w:t>ПП 25.6-УН</w:t>
      </w:r>
    </w:p>
    <w:p w:rsidR="00EB4BFA" w:rsidRPr="007C686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ПП – плита парапетная</w:t>
      </w:r>
      <w:r w:rsidRPr="00CF72F8">
        <w:rPr>
          <w:sz w:val="28"/>
          <w:szCs w:val="28"/>
        </w:rPr>
        <w:t>;</w:t>
      </w:r>
    </w:p>
    <w:p w:rsidR="00EB4BFA" w:rsidRPr="00CF72F8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25 – длина (дм)</w:t>
      </w:r>
      <w:r w:rsidRPr="00CF72F8">
        <w:rPr>
          <w:sz w:val="28"/>
          <w:szCs w:val="28"/>
        </w:rPr>
        <w:t>;</w:t>
      </w:r>
    </w:p>
    <w:p w:rsidR="00EB4BFA" w:rsidRPr="008902AA" w:rsidRDefault="00EB4BFA" w:rsidP="00EB4BF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6 – ширина (дм)</w:t>
      </w:r>
      <w:r w:rsidRPr="008902AA">
        <w:rPr>
          <w:sz w:val="28"/>
          <w:szCs w:val="28"/>
        </w:rPr>
        <w:t>;</w:t>
      </w:r>
    </w:p>
    <w:p w:rsidR="00EB4BFA" w:rsidRPr="004A7D89" w:rsidRDefault="00EB4BFA" w:rsidP="00EB4BFA">
      <w:pPr>
        <w:tabs>
          <w:tab w:val="left" w:pos="1050"/>
        </w:tabs>
        <w:rPr>
          <w:sz w:val="28"/>
          <w:szCs w:val="28"/>
        </w:rPr>
      </w:pPr>
      <w:r>
        <w:t>УН – угловая плита для наружного угла</w:t>
      </w:r>
      <w:r>
        <w:rPr>
          <w:sz w:val="28"/>
          <w:szCs w:val="28"/>
        </w:rPr>
        <w:t>.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D01BEB" w:rsidP="001C2A47">
      <w:pPr>
        <w:tabs>
          <w:tab w:val="left" w:pos="2623"/>
        </w:tabs>
      </w:pPr>
      <w:r>
        <w:rPr>
          <w:noProof/>
        </w:rPr>
        <w:lastRenderedPageBreak/>
        <w:pict>
          <v:group id="_x0000_s1208" style="position:absolute;margin-left:-27pt;margin-top:-36pt;width:514.55pt;height:800.55pt;z-index:15" coordorigin="1161,414" coordsize="10291,16011">
            <v:line id="_x0000_s1209" style="position:absolute" from="10881,955" to="11441,955" strokeweight="1.5pt"/>
            <v:group id="_x0000_s1210" style="position:absolute;left:1161;top:414;width:10291;height:16011" coordorigin="1161,414" coordsize="10291,16011">
              <v:group id="_x0000_s1211" style="position:absolute;left:1161;top:415;width:10291;height:16010" coordorigin="1161,415" coordsize="10291,16010">
                <v:group id="_x0000_s1212" style="position:absolute;left:1161;top:415;width:10291;height:16010" coordorigin="1161,414" coordsize="10291,16010">
                  <v:shape id="_x0000_s1213" type="#_x0000_t202" style="position:absolute;left:1341;top:594;width:3420;height:720" filled="f" stroked="f">
                    <v:textbox style="mso-next-textbox:#_x0000_s1213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Железобетонные карнизные плиты для жилых и общественных зданий</w:t>
                          </w:r>
                        </w:p>
                      </w:txbxContent>
                    </v:textbox>
                  </v:shape>
                  <v:rect id="_x0000_s1214" style="position:absolute;left:1161;top:414;width:10291;height:16010" filled="f" strokeweight="1.5pt"/>
                  <v:shape id="_x0000_s1215" type="#_x0000_t202" style="position:absolute;left:5121;top:594;width:5580;height:720" filled="f" stroked="f">
                    <v:textbox style="mso-next-textbox:#_x0000_s1215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1.138-3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16" style="position:absolute" from="4941,415" to="4941,1495" strokeweight="1.5pt"/>
                <v:line id="_x0000_s1217" style="position:absolute;flip:x y" from="1161,1495" to="11452,1497" strokeweight="1.5pt"/>
              </v:group>
              <v:line id="_x0000_s1218" style="position:absolute" from="10881,415" to="10881,955" strokeweight="1.5pt"/>
              <v:shape id="_x0000_s1219" type="#_x0000_t202" style="position:absolute;left:10881;top:414;width:540;height:540" filled="f" stroked="f">
                <v:textbox style="mso-next-textbox:#_x0000_s1219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21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Pr="000C1C3D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жилых зданий высотой 1-4 этажа и общественных зданий высотой 1-3 этажа.</w:t>
      </w:r>
    </w:p>
    <w:p w:rsidR="00EB4BFA" w:rsidRPr="00E90D6E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E90D6E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D26006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750"/>
        <w:gridCol w:w="710"/>
        <w:gridCol w:w="883"/>
        <w:gridCol w:w="1232"/>
        <w:gridCol w:w="1232"/>
      </w:tblGrid>
      <w:tr w:rsidR="00EB4BFA" w:rsidRPr="00DD5596" w:rsidTr="00DD5596">
        <w:trPr>
          <w:trHeight w:val="325"/>
        </w:trPr>
        <w:tc>
          <w:tcPr>
            <w:tcW w:w="22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343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B4BFA" w:rsidRPr="00DD5596" w:rsidTr="00DD5596">
        <w:trPr>
          <w:trHeight w:val="649"/>
        </w:trPr>
        <w:tc>
          <w:tcPr>
            <w:tcW w:w="22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8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  <w:r w:rsidRPr="00DD5596">
              <w:rPr>
                <w:sz w:val="28"/>
                <w:szCs w:val="28"/>
              </w:rPr>
              <w:t>/</w:t>
            </w:r>
            <w:r w:rsidRPr="00DD5596">
              <w:rPr>
                <w:sz w:val="28"/>
                <w:szCs w:val="28"/>
                <w:lang w:val="en-US"/>
              </w:rPr>
              <w:t>H</w:t>
            </w:r>
            <w:r w:rsidRPr="00DD5596"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304"/>
        </w:trPr>
        <w:tc>
          <w:tcPr>
            <w:tcW w:w="228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5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883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  <w:vAlign w:val="center"/>
          </w:tcPr>
          <w:p w:rsidR="00EB4BFA" w:rsidRPr="00B2339E" w:rsidRDefault="00EB4BFA" w:rsidP="00DD5596">
            <w:pPr>
              <w:tabs>
                <w:tab w:val="left" w:pos="1050"/>
              </w:tabs>
              <w:jc w:val="center"/>
            </w:pPr>
            <w:r>
              <w:t>АК 12.9</w:t>
            </w:r>
          </w:p>
        </w:tc>
        <w:tc>
          <w:tcPr>
            <w:tcW w:w="75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71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900</w:t>
            </w: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0,086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0,215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DD5596" w:rsidRDefault="00EB4BFA" w:rsidP="00DD5596">
            <w:pPr>
              <w:jc w:val="center"/>
              <w:rPr>
                <w:lang w:val="en-US"/>
              </w:rPr>
            </w:pPr>
            <w:r>
              <w:t>АК 12.10</w:t>
            </w:r>
          </w:p>
        </w:tc>
        <w:tc>
          <w:tcPr>
            <w:tcW w:w="750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710" w:type="dxa"/>
          </w:tcPr>
          <w:p w:rsidR="00EB4BFA" w:rsidRPr="00D70D53" w:rsidRDefault="00EB4BFA" w:rsidP="00DD5596">
            <w:pPr>
              <w:jc w:val="center"/>
            </w:pPr>
            <w:r>
              <w:t>1000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0,096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 15.9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1480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900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0,106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0,275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 15.10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1480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100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0,117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0,3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  <w:r>
              <w:t>АК 18.9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1780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900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0,128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0,325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 18.10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1780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1000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0,142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0,35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 21.9</w:t>
            </w: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2080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900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0,375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 21.10</w:t>
            </w:r>
          </w:p>
        </w:tc>
        <w:tc>
          <w:tcPr>
            <w:tcW w:w="750" w:type="dxa"/>
          </w:tcPr>
          <w:p w:rsidR="00EB4BFA" w:rsidRDefault="00EB4BFA" w:rsidP="00DD5596">
            <w:pPr>
              <w:jc w:val="center"/>
            </w:pPr>
            <w:r>
              <w:t>2080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1000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0,425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АКУ 24.9 п</w:t>
            </w:r>
          </w:p>
        </w:tc>
        <w:tc>
          <w:tcPr>
            <w:tcW w:w="750" w:type="dxa"/>
          </w:tcPr>
          <w:p w:rsidR="00EB4BFA" w:rsidRDefault="00EB4BFA" w:rsidP="00DD5596">
            <w:pPr>
              <w:jc w:val="center"/>
            </w:pPr>
            <w:r>
              <w:t>2400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900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0,173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0,44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>АКУ 25.10 п</w:t>
            </w:r>
          </w:p>
        </w:tc>
        <w:tc>
          <w:tcPr>
            <w:tcW w:w="750" w:type="dxa"/>
          </w:tcPr>
          <w:p w:rsidR="00EB4BFA" w:rsidRDefault="00EB4BFA" w:rsidP="00DD5596">
            <w:pPr>
              <w:jc w:val="center"/>
            </w:pPr>
            <w:r>
              <w:t>2500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1000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 xml:space="preserve">АКУ </w:t>
            </w:r>
            <w:smartTag w:uri="urn:schemas-microsoft-com:office:smarttags" w:element="metricconverter">
              <w:smartTagPr>
                <w:attr w:name="ProductID" w:val="24.9 л"/>
              </w:smartTagPr>
              <w:r>
                <w:t>24.9 л</w:t>
              </w:r>
            </w:smartTag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2400</w:t>
            </w: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  <w:r>
              <w:t>900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0,173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0,44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  <w:r>
              <w:t xml:space="preserve">АКУ </w:t>
            </w:r>
            <w:smartTag w:uri="urn:schemas-microsoft-com:office:smarttags" w:element="metricconverter">
              <w:smartTagPr>
                <w:attr w:name="ProductID" w:val="25.9 л"/>
              </w:smartTagPr>
              <w:r>
                <w:t>25.9 л</w:t>
              </w:r>
            </w:smartTag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  <w:r>
              <w:t>2500</w:t>
            </w: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  <w:r>
              <w:t>1000</w:t>
            </w:r>
          </w:p>
        </w:tc>
        <w:tc>
          <w:tcPr>
            <w:tcW w:w="883" w:type="dxa"/>
          </w:tcPr>
          <w:p w:rsidR="00EB4BFA" w:rsidRPr="00F14929" w:rsidRDefault="00EB4BFA" w:rsidP="00DD5596">
            <w:pPr>
              <w:jc w:val="center"/>
            </w:pPr>
            <w:r>
              <w:t>-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0,20</w:t>
            </w: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  <w:r>
              <w:t>0,5</w:t>
            </w: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CC1FA9" w:rsidRDefault="00EB4BFA" w:rsidP="00DD5596">
            <w:pPr>
              <w:jc w:val="center"/>
            </w:pPr>
          </w:p>
        </w:tc>
        <w:tc>
          <w:tcPr>
            <w:tcW w:w="75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vAlign w:val="center"/>
          </w:tcPr>
          <w:p w:rsidR="00EB4BFA" w:rsidRPr="00D70D5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8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64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0"/>
        </w:trPr>
        <w:tc>
          <w:tcPr>
            <w:tcW w:w="2280" w:type="dxa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2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0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0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0"/>
        </w:trPr>
        <w:tc>
          <w:tcPr>
            <w:tcW w:w="2280" w:type="dxa"/>
            <w:shd w:val="clear" w:color="auto" w:fill="auto"/>
          </w:tcPr>
          <w:p w:rsidR="00EB4BFA" w:rsidRPr="00701062" w:rsidRDefault="00EB4BFA" w:rsidP="00DD5596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EB4BFA" w:rsidRPr="004C69D3" w:rsidRDefault="00EB4BFA" w:rsidP="00DD5596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883" w:type="dxa"/>
            <w:shd w:val="clear" w:color="auto" w:fill="auto"/>
          </w:tcPr>
          <w:p w:rsidR="00EB4BFA" w:rsidRDefault="00EB4BFA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B4BFA" w:rsidRPr="004C69D3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3645F7" w:rsidRDefault="00EB4BFA" w:rsidP="00EB4BF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Плита АК</w:t>
      </w:r>
    </w:p>
    <w:p w:rsidR="00EB4BFA" w:rsidRDefault="00EB4BFA" w:rsidP="00EB4BFA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5437" w:dyaOrig="6288">
          <v:shape id="_x0000_i1038" type="#_x0000_t75" style="width:145.2pt;height:168pt" o:ole="">
            <v:imagedata r:id="rId32" o:title=""/>
          </v:shape>
          <o:OLEObject Type="Embed" ProgID="Visio.Drawing.11" ShapeID="_x0000_i1038" DrawAspect="Content" ObjectID="_1432618020" r:id="rId33"/>
        </w:objec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Плита АКУ п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АКУ л - зеркально</w:t>
      </w:r>
    </w:p>
    <w:p w:rsidR="00EB4BFA" w:rsidRDefault="00EB4BFA" w:rsidP="00EB4BFA">
      <w:pPr>
        <w:tabs>
          <w:tab w:val="left" w:pos="1050"/>
        </w:tabs>
        <w:ind w:left="-180" w:hanging="180"/>
        <w:rPr>
          <w:sz w:val="28"/>
          <w:szCs w:val="28"/>
          <w:lang w:val="en-US"/>
        </w:rPr>
      </w:pPr>
      <w:r>
        <w:object w:dxaOrig="5437" w:dyaOrig="6005">
          <v:shape id="_x0000_i1039" type="#_x0000_t75" style="width:139.2pt;height:154.8pt" o:ole="">
            <v:imagedata r:id="rId34" o:title=""/>
          </v:shape>
          <o:OLEObject Type="Embed" ProgID="Visio.Drawing.11" ShapeID="_x0000_i1039" DrawAspect="Content" ObjectID="_1432618021" r:id="rId35"/>
        </w:object>
      </w:r>
    </w:p>
    <w:p w:rsidR="00EB4BFA" w:rsidRPr="00DC40CE" w:rsidRDefault="00EB4BFA" w:rsidP="00EB4BFA">
      <w:pPr>
        <w:tabs>
          <w:tab w:val="left" w:pos="1050"/>
        </w:tabs>
        <w:rPr>
          <w:sz w:val="28"/>
          <w:szCs w:val="28"/>
          <w:lang w:val="en-US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D01BEB" w:rsidP="001C2A47">
      <w:pPr>
        <w:tabs>
          <w:tab w:val="left" w:pos="2623"/>
        </w:tabs>
      </w:pPr>
      <w:r>
        <w:rPr>
          <w:noProof/>
        </w:rPr>
        <w:pict>
          <v:group id="_x0000_s1220" style="position:absolute;margin-left:-27pt;margin-top:-36pt;width:514.55pt;height:800.55pt;z-index:16" coordorigin="1161,414" coordsize="10291,16011">
            <v:line id="_x0000_s1221" style="position:absolute" from="10881,955" to="11441,955" strokeweight="1.5pt"/>
            <v:group id="_x0000_s1222" style="position:absolute;left:1161;top:414;width:10291;height:16011" coordorigin="1161,414" coordsize="10291,16011">
              <v:group id="_x0000_s1223" style="position:absolute;left:1161;top:415;width:10291;height:16010" coordorigin="1161,415" coordsize="10291,16010">
                <v:group id="_x0000_s1224" style="position:absolute;left:1161;top:415;width:10291;height:16010" coordorigin="1161,414" coordsize="10291,16010">
                  <v:shape id="_x0000_s1225" type="#_x0000_t202" style="position:absolute;left:1341;top:594;width:3420;height:720" filled="f" stroked="f">
                    <v:textbox style="mso-next-textbox:#_x0000_s1225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B4BFA">
                            <w:rPr>
                              <w:sz w:val="22"/>
                              <w:szCs w:val="22"/>
                            </w:rPr>
                            <w:t>Панели перекрытий железобетонные многопустотные</w:t>
                          </w:r>
                        </w:p>
                      </w:txbxContent>
                    </v:textbox>
                  </v:shape>
                  <v:rect id="_x0000_s1226" style="position:absolute;left:1161;top:414;width:10291;height:16010" filled="f" strokeweight="1.5pt"/>
                  <v:shape id="_x0000_s1227" type="#_x0000_t202" style="position:absolute;left:5121;top:594;width:5580;height:720" filled="f" stroked="f">
                    <v:textbox style="mso-next-textbox:#_x0000_s1227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1.141-1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в.60</w:t>
                          </w: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28" style="position:absolute" from="4941,415" to="4941,1495" strokeweight="1.5pt"/>
                <v:line id="_x0000_s1229" style="position:absolute;flip:x y" from="1161,1495" to="11452,1497" strokeweight="1.5pt"/>
              </v:group>
              <v:line id="_x0000_s1230" style="position:absolute" from="10881,415" to="10881,955" strokeweight="1.5pt"/>
              <v:shape id="_x0000_s1231" type="#_x0000_t202" style="position:absolute;left:10881;top:414;width:540;height:540" filled="f" stroked="f">
                <v:textbox style="mso-next-textbox:#_x0000_s1231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22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EB4BFA">
      <w:pPr>
        <w:tabs>
          <w:tab w:val="left" w:pos="10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Панели перекрытий без предварительного напряжения рабочей арматуры предназначены для применения в строительстве жилых и общественных зданий.</w:t>
      </w:r>
    </w:p>
    <w:p w:rsidR="00EB4BFA" w:rsidRDefault="00EB4BFA" w:rsidP="00EB4BFA">
      <w:pPr>
        <w:tabs>
          <w:tab w:val="left" w:pos="1050"/>
        </w:tabs>
        <w:jc w:val="center"/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ПК 42.12-8 т</w:t>
      </w:r>
    </w:p>
    <w:p w:rsidR="00EB4BFA" w:rsidRPr="00C514E0" w:rsidRDefault="00D01BEB" w:rsidP="00EB4BFA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232" type="#_x0000_t75" style="position:absolute;margin-left:-18pt;margin-top:11.8pt;width:181.2pt;height:198pt;z-index:17">
            <v:imagedata r:id="rId36" o:title=""/>
            <w10:wrap type="square"/>
          </v:shape>
          <o:OLEObject Type="Embed" ProgID="Visio.Drawing.11" ShapeID="_x0000_s1232" DrawAspect="Content" ObjectID="_1432618127" r:id="rId37"/>
        </w:pict>
      </w:r>
      <w:r w:rsidR="00EB4BFA">
        <w:rPr>
          <w:sz w:val="28"/>
          <w:szCs w:val="28"/>
        </w:rPr>
        <w:t xml:space="preserve">          ПК – панель перекрытия круглопустотная</w:t>
      </w:r>
      <w:r w:rsidR="00EB4BFA" w:rsidRPr="00C514E0">
        <w:rPr>
          <w:sz w:val="28"/>
          <w:szCs w:val="28"/>
        </w:rPr>
        <w:t>;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42 – длина (дм)</w:t>
      </w:r>
      <w:r w:rsidRPr="00C514E0">
        <w:rPr>
          <w:sz w:val="28"/>
          <w:szCs w:val="28"/>
        </w:rPr>
        <w:t>;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12 – ширина (дм)</w:t>
      </w:r>
      <w:r w:rsidRPr="00C514E0">
        <w:rPr>
          <w:sz w:val="28"/>
          <w:szCs w:val="28"/>
        </w:rPr>
        <w:t>;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8 – расчетная нагрузка без учета</w:t>
      </w:r>
      <w:r w:rsidRPr="00C514E0">
        <w:rPr>
          <w:sz w:val="28"/>
          <w:szCs w:val="28"/>
        </w:rPr>
        <w:t xml:space="preserve"> 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собственного веса 800 кгс</w:t>
      </w:r>
      <w:r w:rsidRPr="00C514E0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 w:rsidRPr="00C514E0">
        <w:rPr>
          <w:sz w:val="28"/>
          <w:szCs w:val="28"/>
          <w:vertAlign w:val="superscript"/>
        </w:rPr>
        <w:t>2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т – изготавливается из тяжелого бетона</w:t>
      </w:r>
      <w:r w:rsidRPr="00C514E0">
        <w:rPr>
          <w:sz w:val="28"/>
          <w:szCs w:val="28"/>
        </w:rPr>
        <w:t>;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Панели обозначенные марками с индексом «а» отличаются только усилением открытых торцов 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бетонных вкладышей.</w:t>
      </w:r>
    </w:p>
    <w:p w:rsidR="00EB4BFA" w:rsidRPr="00D819C2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"/>
        <w:gridCol w:w="899"/>
        <w:gridCol w:w="719"/>
        <w:gridCol w:w="720"/>
        <w:gridCol w:w="1979"/>
        <w:gridCol w:w="1080"/>
        <w:gridCol w:w="900"/>
        <w:gridCol w:w="900"/>
        <w:gridCol w:w="1080"/>
        <w:gridCol w:w="1183"/>
      </w:tblGrid>
      <w:tr w:rsidR="00EB4BFA" w:rsidRPr="00DD5596" w:rsidTr="00DD5596">
        <w:trPr>
          <w:trHeight w:val="329"/>
        </w:trPr>
        <w:tc>
          <w:tcPr>
            <w:tcW w:w="3167" w:type="dxa"/>
            <w:gridSpan w:val="4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97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 w:rsidRPr="00F73E6B">
              <w:t>Расчетная равномерно распределенная нагрузка кгс/см</w:t>
            </w:r>
            <w:r w:rsidRPr="00DD5596">
              <w:rPr>
                <w:vertAlign w:val="superscript"/>
              </w:rPr>
              <w:t>2</w:t>
            </w:r>
          </w:p>
        </w:tc>
        <w:tc>
          <w:tcPr>
            <w:tcW w:w="2880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бетона</w:t>
            </w:r>
          </w:p>
        </w:tc>
        <w:tc>
          <w:tcPr>
            <w:tcW w:w="1183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панели, т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</w:tr>
      <w:tr w:rsidR="00EB4BFA" w:rsidRPr="00DD5596" w:rsidTr="00DD5596">
        <w:trPr>
          <w:trHeight w:val="238"/>
        </w:trPr>
        <w:tc>
          <w:tcPr>
            <w:tcW w:w="1728" w:type="dxa"/>
            <w:gridSpan w:val="2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9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97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800" w:type="dxa"/>
            <w:gridSpan w:val="2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 кг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426"/>
        </w:trPr>
        <w:tc>
          <w:tcPr>
            <w:tcW w:w="829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899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71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90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 w:rsidRPr="00F73E6B">
              <w:t>2380</w:t>
            </w:r>
          </w:p>
        </w:tc>
        <w:tc>
          <w:tcPr>
            <w:tcW w:w="89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4180</w:t>
            </w:r>
          </w:p>
        </w:tc>
        <w:tc>
          <w:tcPr>
            <w:tcW w:w="71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990</w:t>
            </w:r>
          </w:p>
        </w:tc>
        <w:tc>
          <w:tcPr>
            <w:tcW w:w="72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2,87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4,26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3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0,3</w:t>
            </w: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3,01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4,35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3,18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4,95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2380</w:t>
            </w:r>
          </w:p>
        </w:tc>
        <w:tc>
          <w:tcPr>
            <w:tcW w:w="89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4180</w:t>
            </w:r>
          </w:p>
        </w:tc>
        <w:tc>
          <w:tcPr>
            <w:tcW w:w="71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1190</w:t>
            </w:r>
          </w:p>
        </w:tc>
        <w:tc>
          <w:tcPr>
            <w:tcW w:w="72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3,13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4,38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3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3,28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5,09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3,53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5,7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2380</w:t>
            </w:r>
          </w:p>
        </w:tc>
        <w:tc>
          <w:tcPr>
            <w:tcW w:w="89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4180</w:t>
            </w:r>
          </w:p>
        </w:tc>
        <w:tc>
          <w:tcPr>
            <w:tcW w:w="719" w:type="dxa"/>
            <w:vMerge w:val="restart"/>
            <w:vAlign w:val="center"/>
          </w:tcPr>
          <w:p w:rsidR="00EB4BFA" w:rsidRPr="00F73E6B" w:rsidRDefault="00EB4BFA" w:rsidP="00DD5596">
            <w:pPr>
              <w:jc w:val="center"/>
            </w:pPr>
            <w:r>
              <w:t>1490</w:t>
            </w:r>
          </w:p>
        </w:tc>
        <w:tc>
          <w:tcPr>
            <w:tcW w:w="720" w:type="dxa"/>
            <w:vMerge w:val="restart"/>
            <w:vAlign w:val="center"/>
          </w:tcPr>
          <w:p w:rsidR="00EB4BFA" w:rsidRPr="00F73E6B" w:rsidRDefault="00EB4BFA" w:rsidP="00DD5596">
            <w:pPr>
              <w:jc w:val="center"/>
            </w:pPr>
            <w:r>
              <w:t>220</w:t>
            </w: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3,56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5,52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3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3,71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6,05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94"/>
        </w:trPr>
        <w:tc>
          <w:tcPr>
            <w:tcW w:w="82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4,04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6,67</w:t>
            </w:r>
          </w:p>
        </w:tc>
        <w:tc>
          <w:tcPr>
            <w:tcW w:w="1080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Merge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6"/>
        </w:trPr>
        <w:tc>
          <w:tcPr>
            <w:tcW w:w="82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4"/>
        </w:trPr>
        <w:tc>
          <w:tcPr>
            <w:tcW w:w="82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2"/>
        </w:trPr>
        <w:tc>
          <w:tcPr>
            <w:tcW w:w="82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3"/>
        </w:trPr>
        <w:tc>
          <w:tcPr>
            <w:tcW w:w="82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3"/>
        </w:trPr>
        <w:tc>
          <w:tcPr>
            <w:tcW w:w="82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EB4BFA" w:rsidP="001C2A47">
      <w:pPr>
        <w:tabs>
          <w:tab w:val="left" w:pos="2623"/>
        </w:tabs>
      </w:pPr>
    </w:p>
    <w:p w:rsidR="00EB4BFA" w:rsidRDefault="00D01BEB" w:rsidP="001C2A47">
      <w:pPr>
        <w:tabs>
          <w:tab w:val="left" w:pos="2623"/>
        </w:tabs>
      </w:pPr>
      <w:r>
        <w:rPr>
          <w:noProof/>
        </w:rPr>
        <w:pict>
          <v:group id="_x0000_s1233" style="position:absolute;margin-left:-27pt;margin-top:-36pt;width:514.55pt;height:800.55pt;z-index:18" coordorigin="1161,414" coordsize="10291,16011">
            <v:line id="_x0000_s1234" style="position:absolute" from="10881,955" to="11441,955" strokeweight="1.5pt"/>
            <v:group id="_x0000_s1235" style="position:absolute;left:1161;top:414;width:10291;height:16011" coordorigin="1161,414" coordsize="10291,16011">
              <v:group id="_x0000_s1236" style="position:absolute;left:1161;top:415;width:10291;height:16010" coordorigin="1161,415" coordsize="10291,16010">
                <v:group id="_x0000_s1237" style="position:absolute;left:1161;top:415;width:10291;height:16010" coordorigin="1161,414" coordsize="10291,16010">
                  <v:shape id="_x0000_s1238" type="#_x0000_t202" style="position:absolute;left:1341;top:594;width:3420;height:720" filled="f" stroked="f">
                    <v:textbox style="mso-next-textbox:#_x0000_s1238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4BFA">
                            <w:rPr>
                              <w:sz w:val="20"/>
                              <w:szCs w:val="20"/>
                            </w:rPr>
                            <w:t>Панели перекрытий железобетонные многопустотные предварительно напряженные</w:t>
                          </w:r>
                        </w:p>
                      </w:txbxContent>
                    </v:textbox>
                  </v:shape>
                  <v:rect id="_x0000_s1239" style="position:absolute;left:1161;top:414;width:10291;height:16010" filled="f" strokeweight="1.5pt"/>
                  <v:shape id="_x0000_s1240" type="#_x0000_t202" style="position:absolute;left:5121;top:594;width:5580;height:720" filled="f" stroked="f">
                    <v:textbox style="mso-next-textbox:#_x0000_s1240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1.141-1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в.61</w:t>
                          </w: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41" style="position:absolute" from="4941,415" to="4941,1495" strokeweight="1.5pt"/>
                <v:line id="_x0000_s1242" style="position:absolute;flip:x y" from="1161,1495" to="11452,1497" strokeweight="1.5pt"/>
              </v:group>
              <v:line id="_x0000_s1243" style="position:absolute" from="10881,415" to="10881,955" strokeweight="1.5pt"/>
              <v:shape id="_x0000_s1244" type="#_x0000_t202" style="position:absolute;left:10881;top:414;width:540;height:540" filled="f" stroked="f">
                <v:textbox style="mso-next-textbox:#_x0000_s1244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23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B4BFA" w:rsidRPr="00EB4BFA" w:rsidRDefault="00EB4BFA" w:rsidP="00EB4BFA"/>
    <w:p w:rsidR="00EB4BFA" w:rsidRPr="00EB4BFA" w:rsidRDefault="00EB4BFA" w:rsidP="00EB4BFA"/>
    <w:p w:rsidR="00EB4BFA" w:rsidRDefault="00EB4BFA" w:rsidP="00EB4BFA"/>
    <w:p w:rsidR="00EB4BFA" w:rsidRDefault="00EB4BFA" w:rsidP="00EB4BFA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tab/>
      </w:r>
    </w:p>
    <w:p w:rsidR="00EB4BFA" w:rsidRDefault="00EB4BFA" w:rsidP="00EB4BFA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ПК 42.1</w:t>
      </w:r>
      <w:r w:rsidRPr="00252F2C">
        <w:rPr>
          <w:sz w:val="28"/>
          <w:szCs w:val="28"/>
        </w:rPr>
        <w:t>5</w:t>
      </w:r>
      <w:r>
        <w:rPr>
          <w:sz w:val="28"/>
          <w:szCs w:val="28"/>
        </w:rPr>
        <w:t>-8 Ат</w:t>
      </w:r>
      <w:r>
        <w:rPr>
          <w:sz w:val="28"/>
          <w:szCs w:val="28"/>
          <w:lang w:val="en-US"/>
        </w:rPr>
        <w:t>V</w:t>
      </w:r>
      <w:r w:rsidRPr="00252F2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</w:p>
    <w:p w:rsidR="00EB4BFA" w:rsidRPr="00C514E0" w:rsidRDefault="00D01BEB" w:rsidP="00EB4BFA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246" type="#_x0000_t75" style="position:absolute;margin-left:-18pt;margin-top:11.8pt;width:181.2pt;height:198pt;z-index:19">
            <v:imagedata r:id="rId36" o:title=""/>
            <w10:wrap type="square"/>
          </v:shape>
          <o:OLEObject Type="Embed" ProgID="Visio.Drawing.11" ShapeID="_x0000_s1246" DrawAspect="Content" ObjectID="_1432618128" r:id="rId38"/>
        </w:pict>
      </w:r>
      <w:r w:rsidR="00EB4BFA">
        <w:rPr>
          <w:sz w:val="28"/>
          <w:szCs w:val="28"/>
        </w:rPr>
        <w:t xml:space="preserve">          ПК – панель перекрытия круглопустотная</w:t>
      </w:r>
      <w:r w:rsidR="00EB4BFA" w:rsidRPr="00C514E0">
        <w:rPr>
          <w:sz w:val="28"/>
          <w:szCs w:val="28"/>
        </w:rPr>
        <w:t>;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42 – длина округленно (дм)</w:t>
      </w:r>
      <w:r w:rsidRPr="00C514E0">
        <w:rPr>
          <w:sz w:val="28"/>
          <w:szCs w:val="28"/>
        </w:rPr>
        <w:t>;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15 – ширина округленно (дм)</w:t>
      </w:r>
      <w:r w:rsidRPr="00C514E0">
        <w:rPr>
          <w:sz w:val="28"/>
          <w:szCs w:val="28"/>
        </w:rPr>
        <w:t>;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8 – расчетная нагрузка без учета</w:t>
      </w:r>
      <w:r w:rsidRPr="00C514E0">
        <w:rPr>
          <w:sz w:val="28"/>
          <w:szCs w:val="28"/>
        </w:rPr>
        <w:t xml:space="preserve"> 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собственного веса 800 кгс</w:t>
      </w:r>
      <w:r w:rsidRPr="00C514E0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 w:rsidRPr="00C514E0">
        <w:rPr>
          <w:sz w:val="28"/>
          <w:szCs w:val="28"/>
          <w:vertAlign w:val="superscript"/>
        </w:rPr>
        <w:t>2</w:t>
      </w:r>
    </w:p>
    <w:p w:rsidR="00EB4BFA" w:rsidRPr="00C514E0" w:rsidRDefault="00EB4BFA" w:rsidP="00EB4BF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т – вид бетона (тяжелый)</w:t>
      </w:r>
      <w:r w:rsidRPr="00C514E0">
        <w:rPr>
          <w:sz w:val="28"/>
          <w:szCs w:val="28"/>
        </w:rPr>
        <w:t>;</w:t>
      </w: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Pr="00D819C2" w:rsidRDefault="00EB4BFA" w:rsidP="00EB4BF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899"/>
        <w:gridCol w:w="719"/>
        <w:gridCol w:w="721"/>
        <w:gridCol w:w="1979"/>
        <w:gridCol w:w="1080"/>
        <w:gridCol w:w="900"/>
        <w:gridCol w:w="900"/>
        <w:gridCol w:w="1080"/>
        <w:gridCol w:w="1183"/>
      </w:tblGrid>
      <w:tr w:rsidR="00EB4BFA" w:rsidRPr="00DD5596" w:rsidTr="00DD5596">
        <w:trPr>
          <w:trHeight w:val="330"/>
        </w:trPr>
        <w:tc>
          <w:tcPr>
            <w:tcW w:w="3166" w:type="dxa"/>
            <w:gridSpan w:val="4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979" w:type="dxa"/>
            <w:vMerge w:val="restart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 w:rsidRPr="00F73E6B">
              <w:t>Расчетная равномерно распределенная нагрузка кгс/см</w:t>
            </w:r>
            <w:r w:rsidRPr="00DD5596">
              <w:rPr>
                <w:vertAlign w:val="superscript"/>
              </w:rPr>
              <w:t>2</w:t>
            </w:r>
          </w:p>
        </w:tc>
        <w:tc>
          <w:tcPr>
            <w:tcW w:w="2880" w:type="dxa"/>
            <w:gridSpan w:val="3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0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бетона</w:t>
            </w:r>
          </w:p>
        </w:tc>
        <w:tc>
          <w:tcPr>
            <w:tcW w:w="1183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панели, т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</w:tr>
      <w:tr w:rsidR="00EB4BFA" w:rsidRPr="00DD5596" w:rsidTr="00DD5596">
        <w:trPr>
          <w:trHeight w:val="239"/>
        </w:trPr>
        <w:tc>
          <w:tcPr>
            <w:tcW w:w="1726" w:type="dxa"/>
            <w:gridSpan w:val="2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9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21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97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</w:t>
            </w:r>
          </w:p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800" w:type="dxa"/>
            <w:gridSpan w:val="2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 кг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427"/>
        </w:trPr>
        <w:tc>
          <w:tcPr>
            <w:tcW w:w="827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899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71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1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900" w:type="dxa"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1080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EB4BFA" w:rsidRPr="00DD5596" w:rsidRDefault="00EB4BF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4180</w:t>
            </w:r>
          </w:p>
        </w:tc>
        <w:tc>
          <w:tcPr>
            <w:tcW w:w="71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1190</w:t>
            </w:r>
          </w:p>
        </w:tc>
        <w:tc>
          <w:tcPr>
            <w:tcW w:w="721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3,78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3,36</w:t>
            </w: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4180</w:t>
            </w:r>
          </w:p>
        </w:tc>
        <w:tc>
          <w:tcPr>
            <w:tcW w:w="71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1490</w:t>
            </w:r>
          </w:p>
        </w:tc>
        <w:tc>
          <w:tcPr>
            <w:tcW w:w="721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4,55</w:t>
            </w: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4,12</w:t>
            </w: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1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1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274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66"/>
        </w:trPr>
        <w:tc>
          <w:tcPr>
            <w:tcW w:w="827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4"/>
        </w:trPr>
        <w:tc>
          <w:tcPr>
            <w:tcW w:w="827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82"/>
        </w:trPr>
        <w:tc>
          <w:tcPr>
            <w:tcW w:w="827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4"/>
        </w:trPr>
        <w:tc>
          <w:tcPr>
            <w:tcW w:w="827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  <w:tr w:rsidR="00EB4BFA" w:rsidRPr="00DD5596" w:rsidTr="00DD5596">
        <w:trPr>
          <w:trHeight w:val="144"/>
        </w:trPr>
        <w:tc>
          <w:tcPr>
            <w:tcW w:w="827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721" w:type="dxa"/>
            <w:shd w:val="clear" w:color="auto" w:fill="auto"/>
          </w:tcPr>
          <w:p w:rsidR="00EB4BFA" w:rsidRPr="00F73E6B" w:rsidRDefault="00EB4BFA" w:rsidP="00DD5596">
            <w:pPr>
              <w:jc w:val="center"/>
            </w:pPr>
          </w:p>
        </w:tc>
        <w:tc>
          <w:tcPr>
            <w:tcW w:w="1979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EB4BFA" w:rsidRPr="00F73E6B" w:rsidRDefault="00EB4BFA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EB4BFA" w:rsidRDefault="00EB4BFA" w:rsidP="00EB4BFA">
      <w:pPr>
        <w:tabs>
          <w:tab w:val="left" w:pos="1050"/>
        </w:tabs>
        <w:rPr>
          <w:sz w:val="28"/>
          <w:szCs w:val="28"/>
        </w:rPr>
      </w:pPr>
    </w:p>
    <w:p w:rsidR="00707F85" w:rsidRDefault="00D01BEB" w:rsidP="00EB4BFA">
      <w:pPr>
        <w:tabs>
          <w:tab w:val="left" w:pos="1956"/>
        </w:tabs>
      </w:pPr>
      <w:r>
        <w:rPr>
          <w:noProof/>
        </w:rPr>
        <w:pict>
          <v:group id="_x0000_s1247" style="position:absolute;margin-left:-27pt;margin-top:-36pt;width:514.55pt;height:800.55pt;z-index:20" coordorigin="1161,414" coordsize="10291,16011">
            <v:line id="_x0000_s1248" style="position:absolute" from="10881,955" to="11441,955" strokeweight="1.5pt"/>
            <v:group id="_x0000_s1249" style="position:absolute;left:1161;top:414;width:10291;height:16011" coordorigin="1161,414" coordsize="10291,16011">
              <v:group id="_x0000_s1250" style="position:absolute;left:1161;top:415;width:10291;height:16010" coordorigin="1161,415" coordsize="10291,16010">
                <v:group id="_x0000_s1251" style="position:absolute;left:1161;top:415;width:10291;height:16010" coordorigin="1161,414" coordsize="10291,16010">
                  <v:shape id="_x0000_s1252" type="#_x0000_t202" style="position:absolute;left:1341;top:594;width:3420;height:720" filled="f" stroked="f">
                    <v:textbox style="mso-next-textbox:#_x0000_s1252" inset="0,.5mm,0,0">
                      <w:txbxContent>
                        <w:p w:rsidR="00AD679B" w:rsidRPr="00EB4BFA" w:rsidRDefault="00AD679B" w:rsidP="00EB4BF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4BFA">
                            <w:rPr>
                              <w:sz w:val="20"/>
                              <w:szCs w:val="20"/>
                            </w:rPr>
                            <w:t>Панели перекрытий железобетонные многопустотные предварительно напряженные</w:t>
                          </w:r>
                        </w:p>
                      </w:txbxContent>
                    </v:textbox>
                  </v:shape>
                  <v:rect id="_x0000_s1253" style="position:absolute;left:1161;top:414;width:10291;height:16010" filled="f" strokeweight="1.5pt"/>
                  <v:shape id="_x0000_s1254" type="#_x0000_t202" style="position:absolute;left:5121;top:594;width:5580;height:720" filled="f" stroked="f">
                    <v:textbox style="mso-next-textbox:#_x0000_s1254" inset="0,.5mm,0,0">
                      <w:txbxContent>
                        <w:p w:rsidR="00AD679B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1.141-1</w:t>
                          </w:r>
                        </w:p>
                        <w:p w:rsidR="00AD679B" w:rsidRPr="0092791A" w:rsidRDefault="00AD679B" w:rsidP="00EB4B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в.63</w:t>
                          </w:r>
                        </w:p>
                        <w:p w:rsidR="00AD679B" w:rsidRPr="00CE1D7C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B4BF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55" style="position:absolute" from="4941,415" to="4941,1495" strokeweight="1.5pt"/>
                <v:line id="_x0000_s1256" style="position:absolute;flip:x y" from="1161,1495" to="11452,1497" strokeweight="1.5pt"/>
              </v:group>
              <v:line id="_x0000_s1257" style="position:absolute" from="10881,415" to="10881,955" strokeweight="1.5pt"/>
              <v:shape id="_x0000_s1258" type="#_x0000_t202" style="position:absolute;left:10881;top:414;width:540;height:540" filled="f" stroked="f">
                <v:textbox style="mso-next-textbox:#_x0000_s1258" inset="0,1.3mm,0,0">
                  <w:txbxContent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24</w:t>
                      </w:r>
                    </w:p>
                    <w:p w:rsidR="00AD679B" w:rsidRPr="00CE1D7C" w:rsidRDefault="00AD679B" w:rsidP="00EB4B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07F85" w:rsidRPr="00707F85" w:rsidRDefault="00707F85" w:rsidP="00707F85"/>
    <w:p w:rsidR="00707F85" w:rsidRPr="00707F85" w:rsidRDefault="00707F85" w:rsidP="00707F85"/>
    <w:p w:rsidR="00707F85" w:rsidRDefault="00707F85" w:rsidP="00707F85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tab/>
      </w:r>
      <w:r>
        <w:rPr>
          <w:sz w:val="28"/>
          <w:szCs w:val="28"/>
        </w:rPr>
        <w:t>Предназначены для применения в строительстве жилых и общественных зданий.</w:t>
      </w:r>
    </w:p>
    <w:p w:rsidR="00707F85" w:rsidRDefault="00707F85" w:rsidP="00707F85">
      <w:pPr>
        <w:tabs>
          <w:tab w:val="left" w:pos="1050"/>
        </w:tabs>
        <w:jc w:val="center"/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 w:rsidRPr="00842DE6">
        <w:rPr>
          <w:sz w:val="28"/>
          <w:szCs w:val="28"/>
        </w:rPr>
        <w:t xml:space="preserve">        </w:t>
      </w:r>
      <w:r>
        <w:rPr>
          <w:sz w:val="28"/>
          <w:szCs w:val="28"/>
        </w:rPr>
        <w:t>ПК 63.1</w:t>
      </w:r>
      <w:r w:rsidRPr="00252F2C">
        <w:rPr>
          <w:sz w:val="28"/>
          <w:szCs w:val="28"/>
        </w:rPr>
        <w:t>5</w:t>
      </w:r>
      <w:r>
        <w:rPr>
          <w:sz w:val="28"/>
          <w:szCs w:val="28"/>
        </w:rPr>
        <w:t>-8 Ат</w:t>
      </w:r>
      <w:r>
        <w:rPr>
          <w:sz w:val="28"/>
          <w:szCs w:val="28"/>
          <w:lang w:val="en-US"/>
        </w:rPr>
        <w:t>V</w:t>
      </w:r>
      <w:r w:rsidRPr="00252F2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</w:p>
    <w:p w:rsidR="00707F85" w:rsidRPr="00C514E0" w:rsidRDefault="00D01BEB" w:rsidP="00707F85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260" type="#_x0000_t75" style="position:absolute;margin-left:-18pt;margin-top:11.8pt;width:181.2pt;height:198pt;z-index:21">
            <v:imagedata r:id="rId36" o:title=""/>
            <w10:wrap type="square"/>
          </v:shape>
          <o:OLEObject Type="Embed" ProgID="Visio.Drawing.11" ShapeID="_x0000_s1260" DrawAspect="Content" ObjectID="_1432618129" r:id="rId39"/>
        </w:pict>
      </w:r>
      <w:r w:rsidR="00707F85">
        <w:rPr>
          <w:sz w:val="28"/>
          <w:szCs w:val="28"/>
        </w:rPr>
        <w:t xml:space="preserve">          ПК – панель перекрытия круглопустотная</w:t>
      </w:r>
      <w:r w:rsidR="00707F85" w:rsidRPr="00C514E0">
        <w:rPr>
          <w:sz w:val="28"/>
          <w:szCs w:val="28"/>
        </w:rPr>
        <w:t>;</w:t>
      </w:r>
    </w:p>
    <w:p w:rsidR="00707F85" w:rsidRPr="00C514E0" w:rsidRDefault="00707F85" w:rsidP="00707F85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63 – длина округленно (дм)</w:t>
      </w:r>
      <w:r w:rsidRPr="00C514E0">
        <w:rPr>
          <w:sz w:val="28"/>
          <w:szCs w:val="28"/>
        </w:rPr>
        <w:t>;</w:t>
      </w:r>
    </w:p>
    <w:p w:rsidR="00707F85" w:rsidRPr="00C514E0" w:rsidRDefault="00707F85" w:rsidP="00707F85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15 – ширина округленно (дм)</w:t>
      </w:r>
      <w:r w:rsidRPr="00C514E0">
        <w:rPr>
          <w:sz w:val="28"/>
          <w:szCs w:val="28"/>
        </w:rPr>
        <w:t>;</w:t>
      </w: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8 – расчетная нагрузка без учета</w:t>
      </w:r>
      <w:r w:rsidRPr="00C514E0">
        <w:rPr>
          <w:sz w:val="28"/>
          <w:szCs w:val="28"/>
        </w:rPr>
        <w:t xml:space="preserve"> </w:t>
      </w:r>
    </w:p>
    <w:p w:rsidR="00707F85" w:rsidRPr="00842DE6" w:rsidRDefault="00707F85" w:rsidP="00707F85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собственного веса 800 кгс</w:t>
      </w:r>
      <w:r w:rsidRPr="00C514E0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 w:rsidRPr="00C514E0">
        <w:rPr>
          <w:sz w:val="28"/>
          <w:szCs w:val="28"/>
          <w:vertAlign w:val="superscript"/>
        </w:rPr>
        <w:t>2</w:t>
      </w:r>
      <w:r w:rsidRPr="00842DE6">
        <w:rPr>
          <w:sz w:val="28"/>
          <w:szCs w:val="28"/>
        </w:rPr>
        <w:t>;</w:t>
      </w: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Pr="00D819C2" w:rsidRDefault="00707F85" w:rsidP="00707F85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6"/>
        <w:gridCol w:w="899"/>
        <w:gridCol w:w="719"/>
        <w:gridCol w:w="720"/>
        <w:gridCol w:w="1975"/>
        <w:gridCol w:w="1079"/>
        <w:gridCol w:w="899"/>
        <w:gridCol w:w="900"/>
        <w:gridCol w:w="1079"/>
        <w:gridCol w:w="1182"/>
      </w:tblGrid>
      <w:tr w:rsidR="00707F85" w:rsidRPr="00DD5596" w:rsidTr="00DD5596">
        <w:trPr>
          <w:trHeight w:val="325"/>
        </w:trPr>
        <w:tc>
          <w:tcPr>
            <w:tcW w:w="3165" w:type="dxa"/>
            <w:gridSpan w:val="4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975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 w:rsidRPr="00F73E6B">
              <w:t>Расчетная равномерно распределенная нагрузка кгс/см</w:t>
            </w:r>
            <w:r w:rsidRPr="00DD5596">
              <w:rPr>
                <w:vertAlign w:val="superscript"/>
              </w:rPr>
              <w:t>2</w:t>
            </w:r>
          </w:p>
        </w:tc>
        <w:tc>
          <w:tcPr>
            <w:tcW w:w="2877" w:type="dxa"/>
            <w:gridSpan w:val="3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бетона</w:t>
            </w:r>
          </w:p>
        </w:tc>
        <w:tc>
          <w:tcPr>
            <w:tcW w:w="1182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панели, т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</w:tr>
      <w:tr w:rsidR="00707F85" w:rsidRPr="00DD5596" w:rsidTr="00DD5596">
        <w:trPr>
          <w:trHeight w:val="235"/>
        </w:trPr>
        <w:tc>
          <w:tcPr>
            <w:tcW w:w="1726" w:type="dxa"/>
            <w:gridSpan w:val="2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975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</w:t>
            </w:r>
          </w:p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798" w:type="dxa"/>
            <w:gridSpan w:val="2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 кг</w:t>
            </w:r>
            <w:r w:rsidRPr="00DD5596">
              <w:rPr>
                <w:sz w:val="28"/>
                <w:szCs w:val="28"/>
                <w:lang w:val="en-US"/>
              </w:rPr>
              <w:t>/</w:t>
            </w:r>
            <w:r w:rsidRPr="00DD5596">
              <w:rPr>
                <w:sz w:val="28"/>
                <w:szCs w:val="28"/>
              </w:rPr>
              <w:t>пм</w:t>
            </w:r>
          </w:p>
        </w:tc>
        <w:tc>
          <w:tcPr>
            <w:tcW w:w="1079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707F85" w:rsidRPr="00DD5596" w:rsidTr="00DD5596">
        <w:trPr>
          <w:trHeight w:val="421"/>
        </w:trPr>
        <w:tc>
          <w:tcPr>
            <w:tcW w:w="827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719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9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75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1079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vMerge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4780</w:t>
            </w:r>
          </w:p>
        </w:tc>
        <w:tc>
          <w:tcPr>
            <w:tcW w:w="89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6280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990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3</w:t>
            </w:r>
            <w:r>
              <w:t>,</w:t>
            </w:r>
            <w:r w:rsidRPr="00DD5596">
              <w:rPr>
                <w:lang w:val="en-US"/>
              </w:rPr>
              <w:t>4</w:t>
            </w:r>
            <w:r>
              <w:t>6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2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0,</w:t>
            </w:r>
            <w:r w:rsidRPr="00DD5596">
              <w:rPr>
                <w:lang w:val="en-US"/>
              </w:rPr>
              <w:t>15</w:t>
            </w: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4,</w:t>
            </w:r>
            <w:r w:rsidRPr="00DD5596">
              <w:rPr>
                <w:lang w:val="en-US"/>
              </w:rPr>
              <w:t>20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3,</w:t>
            </w:r>
            <w:r w:rsidRPr="00DD5596">
              <w:rPr>
                <w:lang w:val="en-US"/>
              </w:rPr>
              <w:t>56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</w:t>
            </w:r>
            <w:r>
              <w:t>,</w:t>
            </w:r>
            <w:r w:rsidRPr="00DD5596">
              <w:rPr>
                <w:lang w:val="en-US"/>
              </w:rPr>
              <w:t>60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4780</w:t>
            </w:r>
          </w:p>
        </w:tc>
        <w:tc>
          <w:tcPr>
            <w:tcW w:w="89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6280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1190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4,</w:t>
            </w:r>
            <w:r w:rsidRPr="00DD5596">
              <w:rPr>
                <w:lang w:val="en-US"/>
              </w:rPr>
              <w:t>17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2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3,</w:t>
            </w:r>
            <w:r w:rsidRPr="00DD5596">
              <w:rPr>
                <w:lang w:val="en-US"/>
              </w:rPr>
              <w:t>48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5,</w:t>
            </w:r>
            <w:r w:rsidRPr="00DD5596">
              <w:rPr>
                <w:lang w:val="en-US"/>
              </w:rPr>
              <w:t>11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3,</w:t>
            </w:r>
            <w:r w:rsidRPr="00DD5596">
              <w:rPr>
                <w:lang w:val="en-US"/>
              </w:rPr>
              <w:t>96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</w:t>
            </w:r>
            <w:r>
              <w:t>,</w:t>
            </w:r>
            <w:r w:rsidRPr="00DD5596">
              <w:rPr>
                <w:lang w:val="en-US"/>
              </w:rPr>
              <w:t>61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4780</w:t>
            </w:r>
          </w:p>
        </w:tc>
        <w:tc>
          <w:tcPr>
            <w:tcW w:w="899" w:type="dxa"/>
            <w:vMerge w:val="restart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6280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1490</w:t>
            </w:r>
          </w:p>
        </w:tc>
        <w:tc>
          <w:tcPr>
            <w:tcW w:w="71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</w:t>
            </w:r>
            <w:r>
              <w:t>,</w:t>
            </w:r>
            <w:r w:rsidRPr="00DD5596">
              <w:rPr>
                <w:lang w:val="en-US"/>
              </w:rPr>
              <w:t>95</w:t>
            </w:r>
          </w:p>
        </w:tc>
        <w:tc>
          <w:tcPr>
            <w:tcW w:w="1079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1182" w:type="dxa"/>
            <w:vMerge w:val="restart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</w:t>
            </w:r>
            <w:r>
              <w:t>,</w:t>
            </w:r>
            <w:r w:rsidRPr="00DD5596">
              <w:rPr>
                <w:lang w:val="en-US"/>
              </w:rPr>
              <w:t>65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6,</w:t>
            </w:r>
            <w:r w:rsidRPr="00DD5596">
              <w:rPr>
                <w:lang w:val="en-US"/>
              </w:rPr>
              <w:t>20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94"/>
        </w:trPr>
        <w:tc>
          <w:tcPr>
            <w:tcW w:w="827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</w:t>
            </w:r>
            <w:r>
              <w:t>,</w:t>
            </w:r>
            <w:r w:rsidRPr="00DD5596">
              <w:rPr>
                <w:lang w:val="en-US"/>
              </w:rPr>
              <w:t>13</w:t>
            </w:r>
          </w:p>
        </w:tc>
        <w:tc>
          <w:tcPr>
            <w:tcW w:w="900" w:type="dxa"/>
            <w:vAlign w:val="center"/>
          </w:tcPr>
          <w:p w:rsidR="00707F85" w:rsidRPr="00DD5596" w:rsidRDefault="00707F85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7,70</w:t>
            </w:r>
          </w:p>
        </w:tc>
        <w:tc>
          <w:tcPr>
            <w:tcW w:w="1079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Merge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62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62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278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163"/>
        </w:trPr>
        <w:tc>
          <w:tcPr>
            <w:tcW w:w="827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84"/>
        </w:trPr>
        <w:tc>
          <w:tcPr>
            <w:tcW w:w="827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82"/>
        </w:trPr>
        <w:tc>
          <w:tcPr>
            <w:tcW w:w="827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142"/>
        </w:trPr>
        <w:tc>
          <w:tcPr>
            <w:tcW w:w="827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  <w:tr w:rsidR="00707F85" w:rsidRPr="00DD5596" w:rsidTr="00DD5596">
        <w:trPr>
          <w:trHeight w:val="142"/>
        </w:trPr>
        <w:tc>
          <w:tcPr>
            <w:tcW w:w="827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707F85" w:rsidRPr="00F73E6B" w:rsidRDefault="00707F85" w:rsidP="00DD5596">
            <w:pPr>
              <w:jc w:val="center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07F85" w:rsidRPr="00F73E6B" w:rsidRDefault="00707F85" w:rsidP="00DD5596">
            <w:pPr>
              <w:tabs>
                <w:tab w:val="left" w:pos="1050"/>
              </w:tabs>
              <w:jc w:val="center"/>
            </w:pPr>
          </w:p>
        </w:tc>
      </w:tr>
    </w:tbl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707F85" w:rsidP="00707F85">
      <w:pPr>
        <w:tabs>
          <w:tab w:val="left" w:pos="1050"/>
        </w:tabs>
        <w:rPr>
          <w:sz w:val="28"/>
          <w:szCs w:val="28"/>
        </w:rPr>
      </w:pPr>
    </w:p>
    <w:p w:rsidR="00707F85" w:rsidRDefault="00D01BEB" w:rsidP="00707F85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group id="_x0000_s1261" style="position:absolute;margin-left:-27pt;margin-top:-36pt;width:514.55pt;height:800.55pt;z-index:22" coordorigin="1161,414" coordsize="10291,16011">
            <v:line id="_x0000_s1262" style="position:absolute" from="10881,955" to="11441,955" strokeweight="1.5pt"/>
            <v:group id="_x0000_s1263" style="position:absolute;left:1161;top:414;width:10291;height:16011" coordorigin="1161,414" coordsize="10291,16011">
              <v:group id="_x0000_s1264" style="position:absolute;left:1161;top:415;width:10291;height:16010" coordorigin="1161,415" coordsize="10291,16010">
                <v:group id="_x0000_s1265" style="position:absolute;left:1161;top:415;width:10291;height:16010" coordorigin="1161,414" coordsize="10291,16010">
                  <v:shape id="_x0000_s1266" type="#_x0000_t202" style="position:absolute;left:1341;top:594;width:3420;height:720" filled="f" stroked="f">
                    <v:textbox style="mso-next-textbox:#_x0000_s1266" inset="0,.5mm,0,0">
                      <w:txbxContent>
                        <w:p w:rsidR="00AD679B" w:rsidRPr="00F430B2" w:rsidRDefault="00AD679B" w:rsidP="00707F8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430B2">
                            <w:rPr>
                              <w:sz w:val="22"/>
                              <w:szCs w:val="22"/>
                            </w:rPr>
                            <w:t>Железобетонные многопустотные плиты перекрытий</w:t>
                          </w:r>
                        </w:p>
                      </w:txbxContent>
                    </v:textbox>
                  </v:shape>
                  <v:rect id="_x0000_s1267" style="position:absolute;left:1161;top:414;width:10291;height:16010" filled="f" strokeweight="1.5pt"/>
                  <v:shape id="_x0000_s1268" type="#_x0000_t202" style="position:absolute;left:5121;top:594;width:5580;height:720" filled="f" stroked="f">
                    <v:textbox style="mso-next-textbox:#_x0000_s1268" inset="0,.5mm,0,0">
                      <w:txbxContent>
                        <w:p w:rsidR="00AD679B" w:rsidRDefault="00AD679B" w:rsidP="00707F8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1.041.1-3</w:t>
                          </w:r>
                        </w:p>
                        <w:p w:rsidR="00AD679B" w:rsidRPr="0092791A" w:rsidRDefault="00AD679B" w:rsidP="00707F8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в.0-1, 11, 12, 13, 14</w:t>
                          </w:r>
                        </w:p>
                        <w:p w:rsidR="00AD679B" w:rsidRPr="00CE1D7C" w:rsidRDefault="00AD679B" w:rsidP="00707F85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707F85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69" style="position:absolute" from="4941,415" to="4941,1495" strokeweight="1.5pt"/>
                <v:line id="_x0000_s1270" style="position:absolute;flip:x y" from="1161,1495" to="11452,1497" strokeweight="1.5pt"/>
              </v:group>
              <v:line id="_x0000_s1271" style="position:absolute" from="10881,415" to="10881,955" strokeweight="1.5pt"/>
              <v:shape id="_x0000_s1272" type="#_x0000_t202" style="position:absolute;left:10881;top:414;width:540;height:540" filled="f" stroked="f">
                <v:textbox style="mso-next-textbox:#_x0000_s1272" inset="0,1.3mm,0,0">
                  <w:txbxContent>
                    <w:p w:rsidR="00AD679B" w:rsidRPr="00CE1D7C" w:rsidRDefault="00AD679B" w:rsidP="00707F8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25</w:t>
                      </w:r>
                    </w:p>
                    <w:p w:rsidR="00AD679B" w:rsidRPr="00CE1D7C" w:rsidRDefault="00AD679B" w:rsidP="00707F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F430B2" w:rsidRDefault="00F430B2" w:rsidP="00707F85">
      <w:pPr>
        <w:tabs>
          <w:tab w:val="left" w:pos="1620"/>
        </w:tabs>
      </w:pPr>
    </w:p>
    <w:p w:rsidR="00F430B2" w:rsidRPr="00F430B2" w:rsidRDefault="00F430B2" w:rsidP="00F430B2"/>
    <w:p w:rsidR="00F430B2" w:rsidRDefault="00F430B2" w:rsidP="00F430B2"/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Плиты применяются в перекрытиях  и покрытиях общественных производственных и вспомогательных зданиях с сечениями колонны </w:t>
      </w:r>
    </w:p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300</w:t>
      </w:r>
      <w:r>
        <w:rPr>
          <w:sz w:val="28"/>
          <w:szCs w:val="28"/>
          <w:lang w:val="en-US"/>
        </w:rPr>
        <w:t>x</w:t>
      </w:r>
      <w:r w:rsidRPr="00256DB8">
        <w:rPr>
          <w:sz w:val="28"/>
          <w:szCs w:val="28"/>
        </w:rPr>
        <w:t xml:space="preserve">300 </w:t>
      </w:r>
      <w:r>
        <w:rPr>
          <w:sz w:val="28"/>
          <w:szCs w:val="28"/>
        </w:rPr>
        <w:t>мм.</w:t>
      </w:r>
    </w:p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</w:p>
    <w:p w:rsidR="00F430B2" w:rsidRDefault="00F430B2" w:rsidP="00F430B2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ПК 56.1</w:t>
      </w:r>
      <w:r w:rsidRPr="00252F2C">
        <w:rPr>
          <w:sz w:val="28"/>
          <w:szCs w:val="28"/>
        </w:rPr>
        <w:t>5</w:t>
      </w:r>
      <w:r>
        <w:rPr>
          <w:sz w:val="28"/>
          <w:szCs w:val="28"/>
        </w:rPr>
        <w:t>-8 Ат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-2</w:t>
      </w:r>
    </w:p>
    <w:p w:rsidR="00F430B2" w:rsidRPr="00C514E0" w:rsidRDefault="00D01BEB" w:rsidP="00F430B2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273" type="#_x0000_t75" style="position:absolute;margin-left:-18pt;margin-top:11.8pt;width:181.2pt;height:198pt;z-index:23">
            <v:imagedata r:id="rId36" o:title=""/>
            <w10:wrap type="square"/>
          </v:shape>
          <o:OLEObject Type="Embed" ProgID="Visio.Drawing.11" ShapeID="_x0000_s1273" DrawAspect="Content" ObjectID="_1432618130" r:id="rId40"/>
        </w:pict>
      </w:r>
      <w:r w:rsidR="00F430B2">
        <w:rPr>
          <w:sz w:val="28"/>
          <w:szCs w:val="28"/>
        </w:rPr>
        <w:t xml:space="preserve">          ПК – панель перекрытия круглопустотная</w:t>
      </w:r>
      <w:r w:rsidR="00F430B2" w:rsidRPr="00C514E0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56 – длина (дм)</w:t>
      </w:r>
      <w:r w:rsidRPr="00C514E0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15 – ширина (дм)</w:t>
      </w:r>
      <w:r w:rsidRPr="00C514E0">
        <w:rPr>
          <w:sz w:val="28"/>
          <w:szCs w:val="28"/>
        </w:rPr>
        <w:t>;</w:t>
      </w:r>
    </w:p>
    <w:p w:rsidR="00F430B2" w:rsidRPr="00256DB8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8 – условная несущая способность (кПа)</w:t>
      </w:r>
      <w:r w:rsidRPr="00256DB8">
        <w:rPr>
          <w:sz w:val="28"/>
          <w:szCs w:val="28"/>
        </w:rPr>
        <w:t>;</w:t>
      </w:r>
    </w:p>
    <w:p w:rsidR="00F430B2" w:rsidRPr="00256DB8" w:rsidRDefault="00F430B2" w:rsidP="00F430B2">
      <w:pPr>
        <w:tabs>
          <w:tab w:val="left" w:pos="1050"/>
        </w:tabs>
        <w:rPr>
          <w:sz w:val="28"/>
          <w:szCs w:val="28"/>
        </w:rPr>
      </w:pPr>
      <w:r w:rsidRPr="00256DB8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Ат</w:t>
      </w:r>
      <w:r>
        <w:rPr>
          <w:sz w:val="28"/>
          <w:szCs w:val="28"/>
          <w:lang w:val="en-US"/>
        </w:rPr>
        <w:t>V</w:t>
      </w:r>
      <w:r w:rsidRPr="00256DB8">
        <w:rPr>
          <w:sz w:val="28"/>
          <w:szCs w:val="28"/>
        </w:rPr>
        <w:t xml:space="preserve"> – </w:t>
      </w:r>
      <w:r>
        <w:rPr>
          <w:sz w:val="28"/>
          <w:szCs w:val="28"/>
        </w:rPr>
        <w:t>класс напрягаемой арматуры</w:t>
      </w:r>
      <w:r w:rsidRPr="00256DB8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56DB8">
        <w:rPr>
          <w:sz w:val="28"/>
          <w:szCs w:val="28"/>
        </w:rPr>
        <w:t>2</w:t>
      </w:r>
      <w:r>
        <w:rPr>
          <w:sz w:val="28"/>
          <w:szCs w:val="28"/>
        </w:rPr>
        <w:t xml:space="preserve"> – место расположения плиты в перекрытии.</w:t>
      </w:r>
    </w:p>
    <w:p w:rsid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842DE6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F430B2" w:rsidRDefault="00F430B2" w:rsidP="00F430B2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900"/>
        <w:gridCol w:w="720"/>
        <w:gridCol w:w="6"/>
        <w:gridCol w:w="894"/>
        <w:gridCol w:w="1080"/>
        <w:gridCol w:w="1440"/>
        <w:gridCol w:w="1461"/>
        <w:gridCol w:w="1183"/>
      </w:tblGrid>
      <w:tr w:rsidR="00F430B2" w:rsidRPr="00DD5596" w:rsidTr="00DD5596">
        <w:tc>
          <w:tcPr>
            <w:tcW w:w="2628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плиты</w:t>
            </w:r>
          </w:p>
        </w:tc>
        <w:tc>
          <w:tcPr>
            <w:tcW w:w="2520" w:type="dxa"/>
            <w:gridSpan w:val="4"/>
            <w:vAlign w:val="center"/>
          </w:tcPr>
          <w:p w:rsidR="00F430B2" w:rsidRPr="00F73E6B" w:rsidRDefault="00F430B2" w:rsidP="00DD5596">
            <w:pPr>
              <w:tabs>
                <w:tab w:val="left" w:pos="1050"/>
              </w:tabs>
              <w:ind w:left="462"/>
              <w:jc w:val="center"/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520" w:type="dxa"/>
            <w:gridSpan w:val="2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461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183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плиты, тн</w:t>
            </w:r>
          </w:p>
        </w:tc>
      </w:tr>
      <w:tr w:rsidR="00F430B2" w:rsidRPr="00DD5596" w:rsidTr="00DD5596">
        <w:trPr>
          <w:trHeight w:val="730"/>
        </w:trPr>
        <w:tc>
          <w:tcPr>
            <w:tcW w:w="2628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gridSpan w:val="2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0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Сталь, кг</w:t>
            </w:r>
          </w:p>
        </w:tc>
        <w:tc>
          <w:tcPr>
            <w:tcW w:w="1461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56.15-6÷10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0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5650</w:t>
            </w:r>
          </w:p>
        </w:tc>
        <w:tc>
          <w:tcPr>
            <w:tcW w:w="720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1490</w:t>
            </w:r>
          </w:p>
        </w:tc>
        <w:tc>
          <w:tcPr>
            <w:tcW w:w="900" w:type="dxa"/>
            <w:gridSpan w:val="2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36,6÷44,2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</w:t>
            </w:r>
          </w:p>
        </w:tc>
        <w:tc>
          <w:tcPr>
            <w:tcW w:w="1183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2,6</w:t>
            </w: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jc w:val="center"/>
            </w:pPr>
            <w:r>
              <w:t>ПК 56.15-4÷10 А</w:t>
            </w:r>
            <w:r w:rsidRPr="00DD5596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44,2÷59,3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15÷20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jc w:val="center"/>
            </w:pPr>
            <w:r>
              <w:t>ПК 56.15-6÷10 Ат</w:t>
            </w:r>
            <w:r w:rsidRPr="00DD5596">
              <w:rPr>
                <w:lang w:val="en-US"/>
              </w:rPr>
              <w:t>V</w:t>
            </w:r>
            <w:r>
              <w:t>-2</w:t>
            </w:r>
          </w:p>
        </w:tc>
        <w:tc>
          <w:tcPr>
            <w:tcW w:w="90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56,2÷63,8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56.15-4÷10 Ат</w:t>
            </w:r>
            <w:r w:rsidRPr="00DD5596">
              <w:rPr>
                <w:lang w:val="en-US"/>
              </w:rPr>
              <w:t>V</w:t>
            </w:r>
            <w:r>
              <w:t>с-2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56,2÷68,8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15÷22,5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B85163" w:rsidRDefault="00287CC0" w:rsidP="00DD5596">
            <w:pPr>
              <w:tabs>
                <w:tab w:val="left" w:pos="1050"/>
              </w:tabs>
              <w:jc w:val="center"/>
            </w:pPr>
            <w:r>
              <w:t>ПК 56.15-4÷10 Ат</w:t>
            </w:r>
            <w:r w:rsidRPr="00DD5596">
              <w:rPr>
                <w:lang w:val="en-US"/>
              </w:rPr>
              <w:t>III</w:t>
            </w:r>
            <w:r>
              <w:t>в-2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63,8÷78,9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15÷20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B85163" w:rsidRDefault="00287CC0" w:rsidP="00DD5596">
            <w:pPr>
              <w:tabs>
                <w:tab w:val="left" w:pos="1050"/>
              </w:tabs>
              <w:jc w:val="center"/>
            </w:pPr>
            <w:r>
              <w:t>ПК 56.15-6÷10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53,0÷60,6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56.15-6÷10 Ат</w:t>
            </w:r>
            <w:r w:rsidRPr="00DD5596">
              <w:rPr>
                <w:lang w:val="en-US"/>
              </w:rPr>
              <w:t>III</w:t>
            </w:r>
            <w:r>
              <w:t>в-1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65,6÷75,7</w:t>
            </w:r>
          </w:p>
        </w:tc>
        <w:tc>
          <w:tcPr>
            <w:tcW w:w="1461" w:type="dxa"/>
            <w:vAlign w:val="center"/>
          </w:tcPr>
          <w:p w:rsidR="00287CC0" w:rsidRDefault="00287CC0" w:rsidP="00DD5596">
            <w:pPr>
              <w:jc w:val="center"/>
            </w:pPr>
            <w:r>
              <w:t>В 15÷20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B85163" w:rsidRDefault="00287CC0" w:rsidP="00DD5596">
            <w:pPr>
              <w:tabs>
                <w:tab w:val="left" w:pos="1050"/>
              </w:tabs>
              <w:jc w:val="center"/>
            </w:pPr>
            <w:r>
              <w:t>ПК 56.12-6÷10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0" w:type="dxa"/>
            <w:vMerge w:val="restart"/>
            <w:vAlign w:val="center"/>
          </w:tcPr>
          <w:p w:rsidR="00287CC0" w:rsidRPr="00F73E6B" w:rsidRDefault="00287CC0" w:rsidP="00DD5596">
            <w:pPr>
              <w:jc w:val="center"/>
            </w:pPr>
            <w:r>
              <w:t>5650</w:t>
            </w:r>
          </w:p>
        </w:tc>
        <w:tc>
          <w:tcPr>
            <w:tcW w:w="720" w:type="dxa"/>
            <w:vMerge w:val="restart"/>
            <w:vAlign w:val="center"/>
          </w:tcPr>
          <w:p w:rsidR="00287CC0" w:rsidRPr="00F73E6B" w:rsidRDefault="00287CC0" w:rsidP="00DD5596">
            <w:pPr>
              <w:jc w:val="center"/>
            </w:pPr>
            <w:r>
              <w:t>1190</w:t>
            </w:r>
          </w:p>
        </w:tc>
        <w:tc>
          <w:tcPr>
            <w:tcW w:w="900" w:type="dxa"/>
            <w:gridSpan w:val="2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0,8</w:t>
            </w: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29,2÷35,3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</w:t>
            </w:r>
          </w:p>
        </w:tc>
        <w:tc>
          <w:tcPr>
            <w:tcW w:w="1183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2,0</w:t>
            </w: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56.12-5÷10 А</w:t>
            </w:r>
            <w:r w:rsidRPr="00DD5596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90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35,3÷50,4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20÷22,5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56.12-6÷10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45,6÷51,7</w:t>
            </w:r>
          </w:p>
        </w:tc>
        <w:tc>
          <w:tcPr>
            <w:tcW w:w="1461" w:type="dxa"/>
          </w:tcPr>
          <w:p w:rsidR="00287CC0" w:rsidRDefault="00287CC0" w:rsidP="00DD5596">
            <w:pPr>
              <w:jc w:val="center"/>
            </w:pPr>
            <w:r w:rsidRPr="00391C4F">
              <w:t>В 20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</w:tcPr>
          <w:p w:rsidR="00287CC0" w:rsidRPr="00FB2331" w:rsidRDefault="00287CC0" w:rsidP="00DD5596">
            <w:pPr>
              <w:jc w:val="center"/>
            </w:pPr>
            <w:r>
              <w:t>ПК 56.12-6÷10 Ат</w:t>
            </w:r>
            <w:r w:rsidRPr="00DD5596">
              <w:rPr>
                <w:lang w:val="en-US"/>
              </w:rPr>
              <w:t>III</w:t>
            </w:r>
            <w:r>
              <w:t>в-1</w:t>
            </w:r>
          </w:p>
        </w:tc>
        <w:tc>
          <w:tcPr>
            <w:tcW w:w="90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58,7÷66,8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20÷22,5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68.15-4÷10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0" w:type="dxa"/>
            <w:vMerge w:val="restart"/>
            <w:vAlign w:val="center"/>
          </w:tcPr>
          <w:p w:rsidR="00287CC0" w:rsidRPr="00F73E6B" w:rsidRDefault="00287CC0" w:rsidP="00DD5596">
            <w:pPr>
              <w:jc w:val="center"/>
            </w:pPr>
            <w:r>
              <w:t>5650</w:t>
            </w:r>
          </w:p>
        </w:tc>
        <w:tc>
          <w:tcPr>
            <w:tcW w:w="720" w:type="dxa"/>
            <w:vMerge w:val="restart"/>
            <w:vAlign w:val="center"/>
          </w:tcPr>
          <w:p w:rsidR="00287CC0" w:rsidRPr="00F73E6B" w:rsidRDefault="00287CC0" w:rsidP="00DD5596">
            <w:pPr>
              <w:jc w:val="center"/>
            </w:pPr>
            <w:r>
              <w:t>1490</w:t>
            </w:r>
          </w:p>
        </w:tc>
        <w:tc>
          <w:tcPr>
            <w:tcW w:w="900" w:type="dxa"/>
            <w:gridSpan w:val="2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1,28</w:t>
            </w: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47,3÷70,6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</w:t>
            </w:r>
          </w:p>
        </w:tc>
        <w:tc>
          <w:tcPr>
            <w:tcW w:w="1183" w:type="dxa"/>
            <w:vMerge w:val="restart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68.15-5÷10 А</w:t>
            </w:r>
            <w:r w:rsidRPr="00DD5596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71,7÷97,7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22,5÷30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68.15-4÷10 Ат</w:t>
            </w:r>
            <w:r w:rsidRPr="00DD5596">
              <w:rPr>
                <w:lang w:val="en-US"/>
              </w:rPr>
              <w:t>V</w:t>
            </w:r>
            <w:r>
              <w:t>-2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70,4÷93,7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68.15-4÷10 Ат</w:t>
            </w:r>
            <w:r w:rsidRPr="00DD5596">
              <w:rPr>
                <w:lang w:val="en-US"/>
              </w:rPr>
              <w:t>V</w:t>
            </w:r>
            <w:r>
              <w:t>с-2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75,4÷111,4</w:t>
            </w: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shd w:val="clear" w:color="auto" w:fill="auto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  <w:r>
              <w:t>ПК 68.15-5÷10 Ат</w:t>
            </w:r>
            <w:r w:rsidRPr="00DD5596">
              <w:rPr>
                <w:lang w:val="en-US"/>
              </w:rPr>
              <w:t>III</w:t>
            </w:r>
            <w:r>
              <w:t>в-2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94,8÷120,8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22,5÷30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shd w:val="clear" w:color="auto" w:fill="auto"/>
            <w:vAlign w:val="center"/>
          </w:tcPr>
          <w:p w:rsidR="00287CC0" w:rsidRPr="00FB2331" w:rsidRDefault="00287CC0" w:rsidP="00DD5596">
            <w:pPr>
              <w:jc w:val="center"/>
            </w:pPr>
            <w:r>
              <w:t>ПК 68.15-6÷10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900" w:type="dxa"/>
            <w:gridSpan w:val="2"/>
            <w:vMerge/>
            <w:tcBorders>
              <w:bottom w:val="nil"/>
            </w:tcBorders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71,9÷90,2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shd w:val="clear" w:color="auto" w:fill="auto"/>
          </w:tcPr>
          <w:p w:rsidR="00287CC0" w:rsidRPr="00FB2331" w:rsidRDefault="00287CC0" w:rsidP="00DD5596">
            <w:pPr>
              <w:jc w:val="center"/>
            </w:pPr>
            <w:r>
              <w:t>ПК 68.15-6÷10 Ат</w:t>
            </w:r>
            <w:r w:rsidRPr="00DD5596">
              <w:rPr>
                <w:lang w:val="en-US"/>
              </w:rPr>
              <w:t>III</w:t>
            </w:r>
            <w:r>
              <w:t>в-1</w:t>
            </w:r>
          </w:p>
        </w:tc>
        <w:tc>
          <w:tcPr>
            <w:tcW w:w="900" w:type="dxa"/>
            <w:vMerge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726" w:type="dxa"/>
            <w:gridSpan w:val="2"/>
            <w:tcBorders>
              <w:top w:val="nil"/>
            </w:tcBorders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4" w:type="dxa"/>
            <w:tcBorders>
              <w:top w:val="nil"/>
            </w:tcBorders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99,6÷117,3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  <w:r>
              <w:t>В 22,5÷30</w:t>
            </w:r>
          </w:p>
        </w:tc>
        <w:tc>
          <w:tcPr>
            <w:tcW w:w="1183" w:type="dxa"/>
            <w:vMerge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rPr>
          <w:trHeight w:val="158"/>
        </w:trPr>
        <w:tc>
          <w:tcPr>
            <w:tcW w:w="2628" w:type="dxa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rPr>
          <w:trHeight w:val="81"/>
        </w:trPr>
        <w:tc>
          <w:tcPr>
            <w:tcW w:w="2628" w:type="dxa"/>
            <w:shd w:val="clear" w:color="auto" w:fill="auto"/>
            <w:vAlign w:val="center"/>
          </w:tcPr>
          <w:p w:rsidR="00287CC0" w:rsidRPr="00FB2331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rPr>
          <w:trHeight w:val="79"/>
        </w:trPr>
        <w:tc>
          <w:tcPr>
            <w:tcW w:w="2628" w:type="dxa"/>
            <w:shd w:val="clear" w:color="auto" w:fill="auto"/>
            <w:vAlign w:val="center"/>
          </w:tcPr>
          <w:p w:rsidR="00287CC0" w:rsidRPr="00FB2331" w:rsidRDefault="00287CC0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  <w:tr w:rsidR="00287CC0" w:rsidRPr="00DD5596" w:rsidTr="00DD5596">
        <w:trPr>
          <w:trHeight w:val="138"/>
        </w:trPr>
        <w:tc>
          <w:tcPr>
            <w:tcW w:w="2628" w:type="dxa"/>
            <w:shd w:val="clear" w:color="auto" w:fill="auto"/>
          </w:tcPr>
          <w:p w:rsidR="00287CC0" w:rsidRPr="00FB2331" w:rsidRDefault="00287CC0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7CC0" w:rsidRPr="00F73E6B" w:rsidRDefault="00287CC0" w:rsidP="00DD5596">
            <w:pPr>
              <w:jc w:val="center"/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287CC0" w:rsidRPr="00F73E6B" w:rsidRDefault="00287CC0" w:rsidP="00DD5596">
            <w:pPr>
              <w:tabs>
                <w:tab w:val="left" w:pos="1050"/>
              </w:tabs>
              <w:jc w:val="center"/>
            </w:pPr>
          </w:p>
        </w:tc>
      </w:tr>
    </w:tbl>
    <w:p w:rsidR="00F430B2" w:rsidRDefault="00D01BEB" w:rsidP="00F430B2">
      <w:pPr>
        <w:tabs>
          <w:tab w:val="left" w:pos="1356"/>
        </w:tabs>
      </w:pPr>
      <w:r>
        <w:rPr>
          <w:noProof/>
        </w:rPr>
        <w:pict>
          <v:group id="_x0000_s1274" style="position:absolute;margin-left:-27pt;margin-top:-36pt;width:514.55pt;height:800.55pt;z-index:24;mso-position-horizontal-relative:text;mso-position-vertical-relative:text" coordorigin="1161,414" coordsize="10291,16011">
            <v:line id="_x0000_s1275" style="position:absolute" from="10881,955" to="11441,955" strokeweight="1.5pt"/>
            <v:group id="_x0000_s1276" style="position:absolute;left:1161;top:414;width:10291;height:16011" coordorigin="1161,414" coordsize="10291,16011">
              <v:group id="_x0000_s1277" style="position:absolute;left:1161;top:415;width:10291;height:16010" coordorigin="1161,415" coordsize="10291,16010">
                <v:group id="_x0000_s1278" style="position:absolute;left:1161;top:415;width:10291;height:16010" coordorigin="1161,414" coordsize="10291,16010">
                  <v:shape id="_x0000_s1279" type="#_x0000_t202" style="position:absolute;left:1341;top:594;width:3420;height:720" filled="f" stroked="f">
                    <v:textbox style="mso-next-textbox:#_x0000_s1279" inset="0,.5mm,0,0">
                      <w:txbxContent>
                        <w:p w:rsidR="00AD679B" w:rsidRPr="00F430B2" w:rsidRDefault="00AD679B" w:rsidP="00F430B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430B2">
                            <w:rPr>
                              <w:sz w:val="22"/>
                              <w:szCs w:val="22"/>
                            </w:rPr>
                            <w:t>Железобетонные многопустотные плиты перекрытий</w:t>
                          </w:r>
                        </w:p>
                      </w:txbxContent>
                    </v:textbox>
                  </v:shape>
                  <v:rect id="_x0000_s1280" style="position:absolute;left:1161;top:414;width:10291;height:16010" filled="f" strokeweight="1.5pt"/>
                  <v:shape id="_x0000_s1281" type="#_x0000_t202" style="position:absolute;left:5121;top:594;width:5580;height:720" filled="f" stroked="f">
                    <v:textbox style="mso-next-textbox:#_x0000_s1281" inset="0,.5mm,0,0">
                      <w:txbxContent>
                        <w:p w:rsidR="00AD679B" w:rsidRDefault="00AD679B" w:rsidP="00F430B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1.041.1-3</w:t>
                          </w:r>
                        </w:p>
                        <w:p w:rsidR="00AD679B" w:rsidRPr="0092791A" w:rsidRDefault="00AD679B" w:rsidP="00F430B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в.0-1, 11, 12, 13, 14</w:t>
                          </w:r>
                        </w:p>
                        <w:p w:rsidR="00AD679B" w:rsidRPr="00CE1D7C" w:rsidRDefault="00AD679B" w:rsidP="00F430B2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F430B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82" style="position:absolute" from="4941,415" to="4941,1495" strokeweight="1.5pt"/>
                <v:line id="_x0000_s1283" style="position:absolute;flip:x y" from="1161,1495" to="11452,1497" strokeweight="1.5pt"/>
              </v:group>
              <v:line id="_x0000_s1284" style="position:absolute" from="10881,415" to="10881,955" strokeweight="1.5pt"/>
              <v:shape id="_x0000_s1285" type="#_x0000_t202" style="position:absolute;left:10881;top:414;width:540;height:540" filled="f" stroked="f">
                <v:textbox style="mso-next-textbox:#_x0000_s1285" inset="0,1.3mm,0,0">
                  <w:txbxContent>
                    <w:p w:rsidR="00AD679B" w:rsidRPr="00CE1D7C" w:rsidRDefault="00AD679B" w:rsidP="00F430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26</w:t>
                      </w:r>
                    </w:p>
                    <w:p w:rsidR="00AD679B" w:rsidRPr="00CE1D7C" w:rsidRDefault="00AD679B" w:rsidP="00F430B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F430B2" w:rsidRPr="00F430B2" w:rsidRDefault="00F430B2" w:rsidP="00F430B2"/>
    <w:p w:rsidR="00F430B2" w:rsidRPr="00F430B2" w:rsidRDefault="00F430B2" w:rsidP="00F430B2"/>
    <w:p w:rsidR="00F430B2" w:rsidRDefault="00F430B2" w:rsidP="00F430B2"/>
    <w:tbl>
      <w:tblPr>
        <w:tblpPr w:horzAnchor="margin" w:tblpX="-432" w:tblpYSpec="bottom"/>
        <w:tblW w:w="10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3"/>
        <w:gridCol w:w="898"/>
        <w:gridCol w:w="719"/>
        <w:gridCol w:w="898"/>
        <w:gridCol w:w="1078"/>
        <w:gridCol w:w="1437"/>
        <w:gridCol w:w="1458"/>
        <w:gridCol w:w="1181"/>
      </w:tblGrid>
      <w:tr w:rsidR="00F430B2" w:rsidRPr="00DD5596" w:rsidTr="00DD5596">
        <w:trPr>
          <w:trHeight w:val="323"/>
        </w:trPr>
        <w:tc>
          <w:tcPr>
            <w:tcW w:w="2623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плиты</w:t>
            </w:r>
          </w:p>
        </w:tc>
        <w:tc>
          <w:tcPr>
            <w:tcW w:w="2515" w:type="dxa"/>
            <w:gridSpan w:val="3"/>
            <w:vAlign w:val="center"/>
          </w:tcPr>
          <w:p w:rsidR="00F430B2" w:rsidRPr="00F73E6B" w:rsidRDefault="00F430B2" w:rsidP="00DD5596">
            <w:pPr>
              <w:tabs>
                <w:tab w:val="left" w:pos="1050"/>
              </w:tabs>
              <w:ind w:left="462"/>
              <w:jc w:val="center"/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515" w:type="dxa"/>
            <w:gridSpan w:val="2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458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181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плиты, тн</w:t>
            </w:r>
          </w:p>
        </w:tc>
      </w:tr>
      <w:tr w:rsidR="00F430B2" w:rsidRPr="00DD5596" w:rsidTr="00DD5596">
        <w:trPr>
          <w:trHeight w:val="737"/>
        </w:trPr>
        <w:tc>
          <w:tcPr>
            <w:tcW w:w="2623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98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9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98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078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37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Сталь, кг</w:t>
            </w:r>
          </w:p>
        </w:tc>
        <w:tc>
          <w:tcPr>
            <w:tcW w:w="1458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F430B2" w:rsidRPr="00DD5596" w:rsidTr="00DD5596">
        <w:trPr>
          <w:trHeight w:val="263"/>
        </w:trPr>
        <w:tc>
          <w:tcPr>
            <w:tcW w:w="2623" w:type="dxa"/>
            <w:vAlign w:val="center"/>
          </w:tcPr>
          <w:p w:rsidR="00F430B2" w:rsidRPr="00FB2331" w:rsidRDefault="00F430B2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.12-6÷10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898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6850</w:t>
            </w:r>
          </w:p>
        </w:tc>
        <w:tc>
          <w:tcPr>
            <w:tcW w:w="719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1190</w:t>
            </w:r>
          </w:p>
        </w:tc>
        <w:tc>
          <w:tcPr>
            <w:tcW w:w="898" w:type="dxa"/>
            <w:vMerge w:val="restart"/>
            <w:vAlign w:val="center"/>
          </w:tcPr>
          <w:p w:rsidR="00F430B2" w:rsidRPr="00F73E6B" w:rsidRDefault="00F430B2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78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1,0</w:t>
            </w:r>
          </w:p>
        </w:tc>
        <w:tc>
          <w:tcPr>
            <w:tcW w:w="1437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43</w:t>
            </w:r>
            <w:r>
              <w:t>,</w:t>
            </w:r>
            <w:r w:rsidRPr="00DD5596">
              <w:rPr>
                <w:lang w:val="en-US"/>
              </w:rPr>
              <w:t>1</w:t>
            </w:r>
            <w:r>
              <w:t>÷</w:t>
            </w:r>
            <w:r w:rsidRPr="00DD5596">
              <w:rPr>
                <w:lang w:val="en-US"/>
              </w:rPr>
              <w:t>55</w:t>
            </w:r>
            <w:r>
              <w:t>,</w:t>
            </w:r>
            <w:r w:rsidRPr="00DD5596">
              <w:rPr>
                <w:lang w:val="en-US"/>
              </w:rPr>
              <w:t>3</w:t>
            </w:r>
          </w:p>
        </w:tc>
        <w:tc>
          <w:tcPr>
            <w:tcW w:w="1458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В </w:t>
            </w:r>
            <w:r w:rsidRPr="00DD5596">
              <w:rPr>
                <w:lang w:val="en-US"/>
              </w:rPr>
              <w:t>30</w:t>
            </w:r>
          </w:p>
        </w:tc>
        <w:tc>
          <w:tcPr>
            <w:tcW w:w="1181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2,</w:t>
            </w:r>
            <w:r w:rsidRPr="00DD5596">
              <w:rPr>
                <w:lang w:val="en-US"/>
              </w:rPr>
              <w:t>5</w:t>
            </w: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</w:t>
            </w:r>
            <w:r w:rsidRPr="00DD5596">
              <w:rPr>
                <w:lang w:val="en-US"/>
              </w:rPr>
              <w:t>4</w:t>
            </w:r>
            <w:r>
              <w:t>÷10 А</w:t>
            </w:r>
            <w:r w:rsidRPr="00DD5596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52</w:t>
            </w:r>
            <w:r>
              <w:t>,</w:t>
            </w:r>
            <w:r w:rsidRPr="00DD5596">
              <w:rPr>
                <w:lang w:val="en-US"/>
              </w:rPr>
              <w:t>0</w:t>
            </w:r>
            <w:r>
              <w:t>÷</w:t>
            </w:r>
            <w:r w:rsidRPr="00DD5596">
              <w:rPr>
                <w:lang w:val="en-US"/>
              </w:rPr>
              <w:t>80</w:t>
            </w:r>
            <w:r>
              <w:t>,</w:t>
            </w:r>
            <w:r w:rsidRPr="00DD5596">
              <w:rPr>
                <w:lang w:val="en-US"/>
              </w:rPr>
              <w:t>7</w:t>
            </w: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  <w:r w:rsidRPr="00F91657">
              <w:t xml:space="preserve">В </w:t>
            </w:r>
            <w:r w:rsidRPr="00DD5596">
              <w:rPr>
                <w:lang w:val="en-US"/>
              </w:rPr>
              <w:t>22.5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.12-6÷10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898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62</w:t>
            </w:r>
            <w:r>
              <w:t>,</w:t>
            </w:r>
            <w:r w:rsidRPr="00DD5596">
              <w:rPr>
                <w:lang w:val="en-US"/>
              </w:rPr>
              <w:t>7</w:t>
            </w:r>
            <w:r>
              <w:t>÷</w:t>
            </w:r>
            <w:r w:rsidRPr="00DD5596">
              <w:rPr>
                <w:lang w:val="en-US"/>
              </w:rPr>
              <w:t>74</w:t>
            </w:r>
            <w:r>
              <w:t>,</w:t>
            </w:r>
            <w:r w:rsidRPr="00DD5596">
              <w:rPr>
                <w:lang w:val="en-US"/>
              </w:rPr>
              <w:t>9</w:t>
            </w: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  <w:r w:rsidRPr="00F91657">
              <w:t xml:space="preserve">В </w:t>
            </w:r>
            <w:r w:rsidRPr="00DD5596">
              <w:rPr>
                <w:lang w:val="en-US"/>
              </w:rPr>
              <w:t>30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.12-6÷10 Ат</w:t>
            </w:r>
            <w:r w:rsidRPr="00DD5596">
              <w:rPr>
                <w:lang w:val="en-US"/>
              </w:rPr>
              <w:t>III</w:t>
            </w:r>
            <w:r>
              <w:t>в-1</w:t>
            </w: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79</w:t>
            </w:r>
            <w:r>
              <w:t>,</w:t>
            </w:r>
            <w:r w:rsidRPr="00DD5596">
              <w:rPr>
                <w:lang w:val="en-US"/>
              </w:rPr>
              <w:t>9</w:t>
            </w:r>
            <w:r>
              <w:t>÷</w:t>
            </w:r>
            <w:r w:rsidRPr="00DD5596">
              <w:rPr>
                <w:lang w:val="en-US"/>
              </w:rPr>
              <w:t>100</w:t>
            </w:r>
            <w:r>
              <w:t>,</w:t>
            </w:r>
            <w:r w:rsidRPr="00DD5596">
              <w:rPr>
                <w:lang w:val="en-US"/>
              </w:rPr>
              <w:t>3</w:t>
            </w: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  <w:r w:rsidRPr="00F91657">
              <w:t xml:space="preserve">В </w:t>
            </w:r>
            <w:r w:rsidRPr="00DD5596">
              <w:rPr>
                <w:lang w:val="en-US"/>
              </w:rPr>
              <w:t>22.5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>ПК 27.15-4÷10  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898" w:type="dxa"/>
            <w:vMerge w:val="restart"/>
            <w:vAlign w:val="center"/>
          </w:tcPr>
          <w:p w:rsidR="00AD679B" w:rsidRPr="00F73E6B" w:rsidRDefault="00AD679B" w:rsidP="00DD5596">
            <w:pPr>
              <w:jc w:val="center"/>
            </w:pPr>
            <w:r>
              <w:t>2650</w:t>
            </w:r>
          </w:p>
        </w:tc>
        <w:tc>
          <w:tcPr>
            <w:tcW w:w="719" w:type="dxa"/>
            <w:vMerge w:val="restart"/>
            <w:vAlign w:val="center"/>
          </w:tcPr>
          <w:p w:rsidR="00AD679B" w:rsidRPr="00F73E6B" w:rsidRDefault="00AD679B" w:rsidP="00DD5596">
            <w:pPr>
              <w:jc w:val="center"/>
            </w:pPr>
            <w:r>
              <w:t>1490</w:t>
            </w:r>
          </w:p>
        </w:tc>
        <w:tc>
          <w:tcPr>
            <w:tcW w:w="898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78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0,49</w:t>
            </w: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11,2÷13,9</w:t>
            </w:r>
          </w:p>
        </w:tc>
        <w:tc>
          <w:tcPr>
            <w:tcW w:w="1458" w:type="dxa"/>
            <w:vAlign w:val="center"/>
          </w:tcPr>
          <w:p w:rsidR="00AD679B" w:rsidRPr="0019399D" w:rsidRDefault="00AD679B" w:rsidP="00DD5596">
            <w:pPr>
              <w:tabs>
                <w:tab w:val="left" w:pos="1050"/>
              </w:tabs>
              <w:jc w:val="center"/>
            </w:pPr>
            <w:r w:rsidRPr="00FF584F">
              <w:t xml:space="preserve">В </w:t>
            </w:r>
            <w:r>
              <w:t>15</w:t>
            </w:r>
          </w:p>
        </w:tc>
        <w:tc>
          <w:tcPr>
            <w:tcW w:w="1181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0F3983" w:rsidRDefault="00AD679B" w:rsidP="00DD5596">
            <w:pPr>
              <w:tabs>
                <w:tab w:val="left" w:pos="1050"/>
              </w:tabs>
              <w:jc w:val="center"/>
            </w:pPr>
            <w:r>
              <w:t>ПК 27.15-4÷10  А</w:t>
            </w:r>
            <w:r w:rsidRPr="00DD5596">
              <w:rPr>
                <w:lang w:val="en-US"/>
              </w:rPr>
              <w:t>III</w:t>
            </w:r>
            <w:r>
              <w:t>-2</w:t>
            </w:r>
          </w:p>
        </w:tc>
        <w:tc>
          <w:tcPr>
            <w:tcW w:w="898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22,8÷25,5</w:t>
            </w: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  <w:r w:rsidRPr="00C20F0A">
              <w:t>В 15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>ПК 27.15-6÷10 А</w:t>
            </w:r>
            <w:r w:rsidRPr="00DD5596">
              <w:rPr>
                <w:lang w:val="en-US"/>
              </w:rPr>
              <w:t>III</w:t>
            </w:r>
            <w:r>
              <w:t>-1</w:t>
            </w: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20,6÷22,7</w:t>
            </w: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  <w:r w:rsidRPr="00C20F0A">
              <w:t>В 15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>ПК 27.12-6÷12 Ат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898" w:type="dxa"/>
            <w:vMerge w:val="restart"/>
            <w:vAlign w:val="center"/>
          </w:tcPr>
          <w:p w:rsidR="00AD679B" w:rsidRPr="00F73E6B" w:rsidRDefault="00AD679B" w:rsidP="00DD5596">
            <w:pPr>
              <w:jc w:val="center"/>
            </w:pPr>
            <w:r w:rsidRPr="00DD5596">
              <w:rPr>
                <w:lang w:val="en-US"/>
              </w:rPr>
              <w:t>2650</w:t>
            </w:r>
          </w:p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Merge w:val="restart"/>
            <w:vAlign w:val="center"/>
          </w:tcPr>
          <w:p w:rsidR="00AD679B" w:rsidRPr="00F73E6B" w:rsidRDefault="00AD679B" w:rsidP="00DD5596">
            <w:pPr>
              <w:jc w:val="center"/>
            </w:pPr>
            <w:r w:rsidRPr="00DD5596">
              <w:rPr>
                <w:lang w:val="en-US"/>
              </w:rPr>
              <w:t>1190</w:t>
            </w:r>
          </w:p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220</w:t>
            </w:r>
          </w:p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0,37</w:t>
            </w:r>
          </w:p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10</w:t>
            </w:r>
            <w:r>
              <w:t>,</w:t>
            </w:r>
            <w:r w:rsidRPr="00DD5596">
              <w:rPr>
                <w:lang w:val="en-US"/>
              </w:rPr>
              <w:t>3</w:t>
            </w:r>
            <w:r>
              <w:t>÷</w:t>
            </w:r>
            <w:r w:rsidRPr="00DD5596">
              <w:rPr>
                <w:lang w:val="en-US"/>
              </w:rPr>
              <w:t>13</w:t>
            </w:r>
            <w:r>
              <w:t>,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1458" w:type="dxa"/>
            <w:vAlign w:val="center"/>
          </w:tcPr>
          <w:p w:rsidR="00AD679B" w:rsidRDefault="00AD679B" w:rsidP="00DD5596">
            <w:pPr>
              <w:jc w:val="center"/>
            </w:pPr>
            <w:r w:rsidRPr="00C20F0A">
              <w:t>В 15</w:t>
            </w:r>
          </w:p>
        </w:tc>
        <w:tc>
          <w:tcPr>
            <w:tcW w:w="1181" w:type="dxa"/>
            <w:vMerge w:val="restart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>
              <w:t>0,</w:t>
            </w:r>
            <w:r w:rsidRPr="00DD5596">
              <w:rPr>
                <w:lang w:val="en-US"/>
              </w:rPr>
              <w:t>9</w:t>
            </w:r>
          </w:p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  <w:r>
              <w:t>ПК 27.12-6÷12  Ат</w:t>
            </w:r>
            <w:r w:rsidRPr="00DD5596">
              <w:rPr>
                <w:lang w:val="en-US"/>
              </w:rPr>
              <w:t>III-1</w:t>
            </w:r>
          </w:p>
        </w:tc>
        <w:tc>
          <w:tcPr>
            <w:tcW w:w="898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19</w:t>
            </w:r>
            <w:r>
              <w:t>,</w:t>
            </w:r>
            <w:r w:rsidRPr="00DD5596">
              <w:rPr>
                <w:lang w:val="en-US"/>
              </w:rPr>
              <w:t>1</w:t>
            </w:r>
            <w:r>
              <w:t>÷</w:t>
            </w:r>
            <w:r w:rsidRPr="00DD5596">
              <w:rPr>
                <w:lang w:val="en-US"/>
              </w:rPr>
              <w:t>21</w:t>
            </w:r>
            <w:r>
              <w:t>,</w:t>
            </w:r>
            <w:r w:rsidRPr="00DD5596">
              <w:rPr>
                <w:lang w:val="en-US"/>
              </w:rPr>
              <w:t>8</w:t>
            </w:r>
          </w:p>
        </w:tc>
        <w:tc>
          <w:tcPr>
            <w:tcW w:w="1458" w:type="dxa"/>
            <w:vAlign w:val="center"/>
          </w:tcPr>
          <w:p w:rsidR="00AD679B" w:rsidRDefault="00AD679B" w:rsidP="00DD5596">
            <w:pPr>
              <w:jc w:val="center"/>
            </w:pPr>
            <w:r w:rsidRPr="00C20F0A">
              <w:t>В 15</w:t>
            </w:r>
          </w:p>
        </w:tc>
        <w:tc>
          <w:tcPr>
            <w:tcW w:w="1181" w:type="dxa"/>
            <w:vMerge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vAlign w:val="center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vAlign w:val="center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vAlign w:val="center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83"/>
        </w:trPr>
        <w:tc>
          <w:tcPr>
            <w:tcW w:w="2623" w:type="dxa"/>
            <w:vAlign w:val="center"/>
          </w:tcPr>
          <w:p w:rsidR="00AD679B" w:rsidRPr="00B85163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63"/>
        </w:trPr>
        <w:tc>
          <w:tcPr>
            <w:tcW w:w="2623" w:type="dxa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160"/>
        </w:trPr>
        <w:tc>
          <w:tcPr>
            <w:tcW w:w="2623" w:type="dxa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82"/>
        </w:trPr>
        <w:tc>
          <w:tcPr>
            <w:tcW w:w="2623" w:type="dxa"/>
            <w:shd w:val="clear" w:color="auto" w:fill="auto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19399D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80"/>
        </w:trPr>
        <w:tc>
          <w:tcPr>
            <w:tcW w:w="2623" w:type="dxa"/>
            <w:shd w:val="clear" w:color="auto" w:fill="auto"/>
            <w:vAlign w:val="center"/>
          </w:tcPr>
          <w:p w:rsidR="00AD679B" w:rsidRPr="000F3983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139"/>
        </w:trPr>
        <w:tc>
          <w:tcPr>
            <w:tcW w:w="2623" w:type="dxa"/>
            <w:shd w:val="clear" w:color="auto" w:fill="auto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</w:tcPr>
          <w:p w:rsidR="00AD679B" w:rsidRDefault="00AD679B" w:rsidP="00DD5596">
            <w:pPr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DD5596" w:rsidRDefault="00AD679B" w:rsidP="00DD5596">
            <w:pPr>
              <w:jc w:val="center"/>
              <w:rPr>
                <w:lang w:val="en-US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D679B" w:rsidRPr="00DD5596" w:rsidRDefault="00AD679B" w:rsidP="00DD5596">
            <w:pPr>
              <w:jc w:val="center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B85163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DD5596" w:rsidRDefault="00AD679B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B85163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B2331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</w:tcPr>
          <w:p w:rsidR="00AD679B" w:rsidRPr="00FB2331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27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91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91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  <w:tr w:rsidR="00AD679B" w:rsidRPr="00DD5596" w:rsidTr="00DD5596">
        <w:trPr>
          <w:trHeight w:val="91"/>
        </w:trPr>
        <w:tc>
          <w:tcPr>
            <w:tcW w:w="2623" w:type="dxa"/>
            <w:shd w:val="clear" w:color="auto" w:fill="auto"/>
            <w:vAlign w:val="center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AD679B" w:rsidRPr="00F73E6B" w:rsidRDefault="00AD679B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AD679B" w:rsidRPr="00F73E6B" w:rsidRDefault="00AD679B" w:rsidP="00DD5596">
            <w:pPr>
              <w:tabs>
                <w:tab w:val="left" w:pos="1050"/>
              </w:tabs>
              <w:jc w:val="center"/>
            </w:pPr>
          </w:p>
        </w:tc>
      </w:tr>
    </w:tbl>
    <w:p w:rsidR="00F430B2" w:rsidRDefault="00D01BEB" w:rsidP="00F430B2">
      <w:r>
        <w:rPr>
          <w:noProof/>
        </w:rPr>
        <w:pict>
          <v:group id="_x0000_s1286" style="position:absolute;margin-left:-27pt;margin-top:-36pt;width:514.55pt;height:800.55pt;z-index:25;mso-position-horizontal-relative:text;mso-position-vertical-relative:text" coordorigin="1161,414" coordsize="10291,16011">
            <v:line id="_x0000_s1287" style="position:absolute" from="10881,955" to="11441,955" strokeweight="1.5pt"/>
            <v:group id="_x0000_s1288" style="position:absolute;left:1161;top:414;width:10291;height:16011" coordorigin="1161,414" coordsize="10291,16011">
              <v:group id="_x0000_s1289" style="position:absolute;left:1161;top:415;width:10291;height:16010" coordorigin="1161,415" coordsize="10291,16010">
                <v:group id="_x0000_s1290" style="position:absolute;left:1161;top:415;width:10291;height:16010" coordorigin="1161,414" coordsize="10291,16010">
                  <v:shape id="_x0000_s1291" type="#_x0000_t202" style="position:absolute;left:1341;top:594;width:3420;height:720" filled="f" stroked="f">
                    <v:textbox style="mso-next-textbox:#_x0000_s1291" inset="0,.5mm,0,0">
                      <w:txbxContent>
                        <w:p w:rsidR="00AD679B" w:rsidRPr="00F430B2" w:rsidRDefault="00AD679B" w:rsidP="00F430B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430B2">
                            <w:rPr>
                              <w:sz w:val="22"/>
                              <w:szCs w:val="22"/>
                            </w:rPr>
                            <w:t>Железобетонные многопустотные плиты перекрытий</w:t>
                          </w:r>
                        </w:p>
                      </w:txbxContent>
                    </v:textbox>
                  </v:shape>
                  <v:rect id="_x0000_s1292" style="position:absolute;left:1161;top:414;width:10291;height:16010" filled="f" strokeweight="1.5pt"/>
                  <v:shape id="_x0000_s1293" type="#_x0000_t202" style="position:absolute;left:5121;top:594;width:5580;height:720" filled="f" stroked="f">
                    <v:textbox style="mso-next-textbox:#_x0000_s1293" inset="0,.5mm,0,0">
                      <w:txbxContent>
                        <w:p w:rsidR="00AD679B" w:rsidRDefault="00AD679B" w:rsidP="00F430B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1.041.1-3</w:t>
                          </w:r>
                        </w:p>
                        <w:p w:rsidR="00AD679B" w:rsidRPr="0092791A" w:rsidRDefault="00AD679B" w:rsidP="00F430B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в.0, 1, 2, 3, 4 , 5</w:t>
                          </w:r>
                        </w:p>
                        <w:p w:rsidR="00AD679B" w:rsidRPr="00CE1D7C" w:rsidRDefault="00AD679B" w:rsidP="00F430B2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F430B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294" style="position:absolute" from="4941,415" to="4941,1495" strokeweight="1.5pt"/>
                <v:line id="_x0000_s1295" style="position:absolute;flip:x y" from="1161,1495" to="11452,1497" strokeweight="1.5pt"/>
              </v:group>
              <v:line id="_x0000_s1296" style="position:absolute" from="10881,415" to="10881,955" strokeweight="1.5pt"/>
              <v:shape id="_x0000_s1297" type="#_x0000_t202" style="position:absolute;left:10881;top:414;width:540;height:540" filled="f" stroked="f">
                <v:textbox style="mso-next-textbox:#_x0000_s1297" inset="0,1.3mm,0,0">
                  <w:txbxContent>
                    <w:p w:rsidR="00AD679B" w:rsidRPr="00CE1D7C" w:rsidRDefault="00AD679B" w:rsidP="00F430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27</w:t>
                      </w:r>
                    </w:p>
                    <w:p w:rsidR="00AD679B" w:rsidRPr="00CE1D7C" w:rsidRDefault="00AD679B" w:rsidP="00F430B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F430B2" w:rsidRPr="00F430B2" w:rsidRDefault="00F430B2" w:rsidP="00F430B2"/>
    <w:p w:rsidR="00F430B2" w:rsidRDefault="00F430B2" w:rsidP="00F430B2"/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Плиты применяются в перекрытиях  и покрытиях общественных производственных и вспомогательных зданиях с сечениями колонны </w:t>
      </w:r>
    </w:p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  <w:r w:rsidRPr="00F430B2">
        <w:rPr>
          <w:sz w:val="28"/>
          <w:szCs w:val="28"/>
        </w:rPr>
        <w:t>4</w:t>
      </w:r>
      <w:r>
        <w:rPr>
          <w:sz w:val="28"/>
          <w:szCs w:val="28"/>
        </w:rPr>
        <w:t>00</w:t>
      </w:r>
      <w:r>
        <w:rPr>
          <w:sz w:val="28"/>
          <w:szCs w:val="28"/>
          <w:lang w:val="en-US"/>
        </w:rPr>
        <w:t>x</w:t>
      </w:r>
      <w:r w:rsidRPr="00F430B2">
        <w:rPr>
          <w:sz w:val="28"/>
          <w:szCs w:val="28"/>
        </w:rPr>
        <w:t>4</w:t>
      </w:r>
      <w:r w:rsidRPr="00256DB8">
        <w:rPr>
          <w:sz w:val="28"/>
          <w:szCs w:val="28"/>
        </w:rPr>
        <w:t xml:space="preserve">00 </w:t>
      </w:r>
      <w:r w:rsidRPr="00F430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430B2">
        <w:rPr>
          <w:sz w:val="28"/>
          <w:szCs w:val="28"/>
        </w:rPr>
        <w:t>4</w:t>
      </w:r>
      <w:r>
        <w:rPr>
          <w:sz w:val="28"/>
          <w:szCs w:val="28"/>
        </w:rPr>
        <w:t>00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6</w:t>
      </w:r>
      <w:r w:rsidRPr="00256DB8">
        <w:rPr>
          <w:sz w:val="28"/>
          <w:szCs w:val="28"/>
        </w:rPr>
        <w:t>00</w:t>
      </w:r>
      <w:r>
        <w:rPr>
          <w:sz w:val="28"/>
          <w:szCs w:val="28"/>
        </w:rPr>
        <w:t xml:space="preserve"> мм.</w:t>
      </w:r>
    </w:p>
    <w:p w:rsidR="00F430B2" w:rsidRDefault="00F430B2" w:rsidP="00F430B2">
      <w:pPr>
        <w:tabs>
          <w:tab w:val="left" w:pos="1050"/>
        </w:tabs>
        <w:jc w:val="center"/>
        <w:rPr>
          <w:sz w:val="28"/>
          <w:szCs w:val="28"/>
        </w:rPr>
      </w:pPr>
    </w:p>
    <w:p w:rsidR="00F430B2" w:rsidRDefault="00F430B2" w:rsidP="00F430B2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ПК 56.1</w:t>
      </w:r>
      <w:r w:rsidRPr="00252F2C">
        <w:rPr>
          <w:sz w:val="28"/>
          <w:szCs w:val="28"/>
        </w:rPr>
        <w:t>5</w:t>
      </w:r>
      <w:r>
        <w:rPr>
          <w:sz w:val="28"/>
          <w:szCs w:val="28"/>
        </w:rPr>
        <w:t>-8 Ат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-2</w:t>
      </w:r>
    </w:p>
    <w:p w:rsidR="00F430B2" w:rsidRPr="00C514E0" w:rsidRDefault="00D01BEB" w:rsidP="00F430B2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298" type="#_x0000_t75" style="position:absolute;margin-left:-18pt;margin-top:11.8pt;width:181.2pt;height:198pt;z-index:26">
            <v:imagedata r:id="rId36" o:title=""/>
            <w10:wrap type="square"/>
          </v:shape>
          <o:OLEObject Type="Embed" ProgID="Visio.Drawing.11" ShapeID="_x0000_s1298" DrawAspect="Content" ObjectID="_1432618131" r:id="rId41"/>
        </w:pict>
      </w:r>
      <w:r w:rsidR="00F430B2">
        <w:rPr>
          <w:sz w:val="28"/>
          <w:szCs w:val="28"/>
        </w:rPr>
        <w:t xml:space="preserve">          ПК – панель перекрытия круглопустотная</w:t>
      </w:r>
      <w:r w:rsidR="00F430B2" w:rsidRPr="00C514E0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56 – длина (дм)</w:t>
      </w:r>
      <w:r w:rsidRPr="00C514E0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15 – ширина (дм)</w:t>
      </w:r>
      <w:r w:rsidRPr="00C514E0">
        <w:rPr>
          <w:sz w:val="28"/>
          <w:szCs w:val="28"/>
        </w:rPr>
        <w:t>;</w:t>
      </w:r>
    </w:p>
    <w:p w:rsidR="00F430B2" w:rsidRPr="00256DB8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8 – условная несущая способность  (кПа)</w:t>
      </w:r>
      <w:r w:rsidRPr="00256DB8">
        <w:rPr>
          <w:sz w:val="28"/>
          <w:szCs w:val="28"/>
        </w:rPr>
        <w:t>;</w:t>
      </w:r>
    </w:p>
    <w:p w:rsidR="00F430B2" w:rsidRPr="00256DB8" w:rsidRDefault="00F430B2" w:rsidP="00F430B2">
      <w:pPr>
        <w:tabs>
          <w:tab w:val="left" w:pos="1050"/>
        </w:tabs>
        <w:rPr>
          <w:sz w:val="28"/>
          <w:szCs w:val="28"/>
        </w:rPr>
      </w:pPr>
      <w:r w:rsidRPr="00256DB8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Ат</w:t>
      </w:r>
      <w:r>
        <w:rPr>
          <w:sz w:val="28"/>
          <w:szCs w:val="28"/>
          <w:lang w:val="en-US"/>
        </w:rPr>
        <w:t>V</w:t>
      </w:r>
      <w:r w:rsidRPr="00256DB8">
        <w:rPr>
          <w:sz w:val="28"/>
          <w:szCs w:val="28"/>
        </w:rPr>
        <w:t xml:space="preserve"> – </w:t>
      </w:r>
      <w:r>
        <w:rPr>
          <w:sz w:val="28"/>
          <w:szCs w:val="28"/>
        </w:rPr>
        <w:t>класс напрягаемой арматуры</w:t>
      </w:r>
      <w:r w:rsidRPr="00256DB8">
        <w:rPr>
          <w:sz w:val="28"/>
          <w:szCs w:val="28"/>
        </w:rPr>
        <w:t>;</w:t>
      </w:r>
    </w:p>
    <w:p w:rsidR="00F430B2" w:rsidRPr="00C514E0" w:rsidRDefault="00F430B2" w:rsidP="00F430B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56DB8">
        <w:rPr>
          <w:sz w:val="28"/>
          <w:szCs w:val="28"/>
        </w:rPr>
        <w:t>2</w:t>
      </w:r>
      <w:r>
        <w:rPr>
          <w:sz w:val="28"/>
          <w:szCs w:val="28"/>
        </w:rPr>
        <w:t xml:space="preserve"> – место расположения плиты в перекрытии.</w:t>
      </w:r>
    </w:p>
    <w:p w:rsid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B77488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B77488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Pr="00B77488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F430B2" w:rsidRDefault="00F430B2" w:rsidP="00F430B2">
      <w:pPr>
        <w:tabs>
          <w:tab w:val="left" w:pos="1050"/>
        </w:tabs>
        <w:rPr>
          <w:sz w:val="28"/>
          <w:szCs w:val="28"/>
        </w:rPr>
      </w:pPr>
    </w:p>
    <w:p w:rsidR="004003EA" w:rsidRDefault="004003EA" w:rsidP="00F430B2">
      <w:pPr>
        <w:tabs>
          <w:tab w:val="left" w:pos="1050"/>
        </w:tabs>
        <w:rPr>
          <w:sz w:val="28"/>
          <w:szCs w:val="28"/>
        </w:rPr>
      </w:pPr>
    </w:p>
    <w:p w:rsidR="004003EA" w:rsidRDefault="004003EA" w:rsidP="00F430B2">
      <w:pPr>
        <w:tabs>
          <w:tab w:val="left" w:pos="1050"/>
        </w:tabs>
        <w:rPr>
          <w:sz w:val="28"/>
          <w:szCs w:val="28"/>
        </w:rPr>
      </w:pPr>
    </w:p>
    <w:p w:rsidR="004003EA" w:rsidRPr="00B77488" w:rsidRDefault="004003EA" w:rsidP="00F430B2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4"/>
        <w:gridCol w:w="902"/>
        <w:gridCol w:w="720"/>
        <w:gridCol w:w="902"/>
        <w:gridCol w:w="1083"/>
        <w:gridCol w:w="1439"/>
        <w:gridCol w:w="1460"/>
        <w:gridCol w:w="1182"/>
      </w:tblGrid>
      <w:tr w:rsidR="00F430B2" w:rsidRPr="00DD5596" w:rsidTr="00DD5596">
        <w:tc>
          <w:tcPr>
            <w:tcW w:w="2624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плиты</w:t>
            </w:r>
          </w:p>
        </w:tc>
        <w:tc>
          <w:tcPr>
            <w:tcW w:w="2524" w:type="dxa"/>
            <w:gridSpan w:val="3"/>
            <w:vAlign w:val="center"/>
          </w:tcPr>
          <w:p w:rsidR="00F430B2" w:rsidRPr="00F73E6B" w:rsidRDefault="00F430B2" w:rsidP="00DD5596">
            <w:pPr>
              <w:tabs>
                <w:tab w:val="left" w:pos="1050"/>
              </w:tabs>
              <w:ind w:left="462"/>
              <w:jc w:val="center"/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522" w:type="dxa"/>
            <w:gridSpan w:val="2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460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182" w:type="dxa"/>
            <w:vMerge w:val="restart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плиты, тн</w:t>
            </w:r>
          </w:p>
        </w:tc>
      </w:tr>
      <w:tr w:rsidR="00F430B2" w:rsidRPr="00DD5596" w:rsidTr="00DD5596">
        <w:trPr>
          <w:trHeight w:val="730"/>
        </w:trPr>
        <w:tc>
          <w:tcPr>
            <w:tcW w:w="2624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2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083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39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Сталь, кг</w:t>
            </w:r>
          </w:p>
        </w:tc>
        <w:tc>
          <w:tcPr>
            <w:tcW w:w="1460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vMerge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F430B2" w:rsidRPr="00DD5596" w:rsidTr="00DD5596">
        <w:tc>
          <w:tcPr>
            <w:tcW w:w="2624" w:type="dxa"/>
            <w:vAlign w:val="center"/>
          </w:tcPr>
          <w:p w:rsidR="00F430B2" w:rsidRPr="00FB2331" w:rsidRDefault="00F430B2" w:rsidP="00DD5596">
            <w:pPr>
              <w:tabs>
                <w:tab w:val="left" w:pos="1050"/>
              </w:tabs>
              <w:jc w:val="center"/>
            </w:pPr>
            <w:r>
              <w:t>ПК 56.15-6÷15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2" w:type="dxa"/>
            <w:vMerge w:val="restart"/>
            <w:vAlign w:val="center"/>
          </w:tcPr>
          <w:p w:rsidR="00F430B2" w:rsidRPr="00B77488" w:rsidRDefault="00F430B2" w:rsidP="00DD5596">
            <w:pPr>
              <w:tabs>
                <w:tab w:val="left" w:pos="1050"/>
              </w:tabs>
              <w:jc w:val="center"/>
            </w:pPr>
            <w:r>
              <w:t>5650</w:t>
            </w:r>
          </w:p>
        </w:tc>
        <w:tc>
          <w:tcPr>
            <w:tcW w:w="720" w:type="dxa"/>
            <w:vMerge w:val="restart"/>
            <w:vAlign w:val="center"/>
          </w:tcPr>
          <w:p w:rsidR="00F430B2" w:rsidRPr="00B77488" w:rsidRDefault="00F430B2" w:rsidP="00DD5596">
            <w:pPr>
              <w:tabs>
                <w:tab w:val="left" w:pos="1050"/>
              </w:tabs>
              <w:jc w:val="center"/>
            </w:pPr>
            <w:r>
              <w:t>1490</w:t>
            </w:r>
          </w:p>
        </w:tc>
        <w:tc>
          <w:tcPr>
            <w:tcW w:w="902" w:type="dxa"/>
            <w:vMerge w:val="restart"/>
            <w:vAlign w:val="center"/>
          </w:tcPr>
          <w:p w:rsidR="00F430B2" w:rsidRPr="00F73E6B" w:rsidRDefault="00F430B2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3" w:type="dxa"/>
            <w:vMerge w:val="restart"/>
            <w:vAlign w:val="center"/>
          </w:tcPr>
          <w:p w:rsidR="00F430B2" w:rsidRPr="00B77488" w:rsidRDefault="00F430B2" w:rsidP="00DD5596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  <w:tc>
          <w:tcPr>
            <w:tcW w:w="1439" w:type="dxa"/>
            <w:vAlign w:val="center"/>
          </w:tcPr>
          <w:p w:rsidR="00F430B2" w:rsidRPr="00DD5596" w:rsidRDefault="00F430B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32,1÷53,3</w:t>
            </w:r>
          </w:p>
        </w:tc>
        <w:tc>
          <w:tcPr>
            <w:tcW w:w="1460" w:type="dxa"/>
            <w:vAlign w:val="center"/>
          </w:tcPr>
          <w:p w:rsidR="00F430B2" w:rsidRPr="00B77488" w:rsidRDefault="00F430B2" w:rsidP="00DD5596">
            <w:pPr>
              <w:tabs>
                <w:tab w:val="left" w:pos="1050"/>
              </w:tabs>
              <w:jc w:val="center"/>
            </w:pPr>
            <w:r>
              <w:t>В 20÷22,5</w:t>
            </w:r>
          </w:p>
        </w:tc>
        <w:tc>
          <w:tcPr>
            <w:tcW w:w="1182" w:type="dxa"/>
            <w:vMerge w:val="restart"/>
            <w:vAlign w:val="center"/>
          </w:tcPr>
          <w:p w:rsidR="00F430B2" w:rsidRPr="00B77488" w:rsidRDefault="00F430B2" w:rsidP="00DD5596">
            <w:pPr>
              <w:tabs>
                <w:tab w:val="left" w:pos="1050"/>
              </w:tabs>
              <w:jc w:val="center"/>
            </w:pPr>
            <w:r>
              <w:t>2,6</w:t>
            </w: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B85163" w:rsidRDefault="00780C3F" w:rsidP="00DD5596">
            <w:pPr>
              <w:tabs>
                <w:tab w:val="left" w:pos="1050"/>
              </w:tabs>
              <w:jc w:val="center"/>
            </w:pPr>
            <w:r>
              <w:t>ПК 56.15-6÷13 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2" w:type="dxa"/>
            <w:vMerge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52,8÷65,4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>В 20÷22,5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</w:tcPr>
          <w:p w:rsidR="00780C3F" w:rsidRPr="00B77488" w:rsidRDefault="00780C3F" w:rsidP="00DD5596">
            <w:pPr>
              <w:tabs>
                <w:tab w:val="left" w:pos="1050"/>
              </w:tabs>
              <w:jc w:val="center"/>
            </w:pPr>
            <w:r>
              <w:t>ПК 56.15-6÷15 Ат</w:t>
            </w:r>
            <w:r w:rsidRPr="00DD5596">
              <w:rPr>
                <w:lang w:val="en-US"/>
              </w:rPr>
              <w:t>V</w:t>
            </w:r>
            <w:r>
              <w:t>с-2</w:t>
            </w: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54,</w:t>
            </w:r>
            <w:r w:rsidRPr="00DD5596">
              <w:rPr>
                <w:lang w:val="en-US"/>
              </w:rPr>
              <w:t>9</w:t>
            </w:r>
            <w:r>
              <w:t>÷72,7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>В 20÷22,5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  <w:r>
              <w:t>ПК 56.12-6÷14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5103A2" w:rsidRDefault="00780C3F" w:rsidP="00DD5596">
            <w:pPr>
              <w:jc w:val="center"/>
            </w:pPr>
            <w:r>
              <w:t>5650</w:t>
            </w:r>
          </w:p>
        </w:tc>
        <w:tc>
          <w:tcPr>
            <w:tcW w:w="720" w:type="dxa"/>
            <w:vMerge w:val="restart"/>
            <w:vAlign w:val="center"/>
          </w:tcPr>
          <w:p w:rsidR="00780C3F" w:rsidRPr="005103A2" w:rsidRDefault="00780C3F" w:rsidP="00DD5596">
            <w:pPr>
              <w:jc w:val="center"/>
            </w:pPr>
            <w:r>
              <w:t>1190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3" w:type="dxa"/>
            <w:vMerge w:val="restart"/>
            <w:vAlign w:val="center"/>
          </w:tcPr>
          <w:p w:rsidR="00780C3F" w:rsidRPr="005103A2" w:rsidRDefault="00780C3F" w:rsidP="00DD5596">
            <w:pPr>
              <w:tabs>
                <w:tab w:val="left" w:pos="1050"/>
              </w:tabs>
              <w:jc w:val="center"/>
            </w:pPr>
            <w:r>
              <w:t>0,8</w:t>
            </w:r>
          </w:p>
        </w:tc>
        <w:tc>
          <w:tcPr>
            <w:tcW w:w="1439" w:type="dxa"/>
            <w:vAlign w:val="center"/>
          </w:tcPr>
          <w:p w:rsidR="00780C3F" w:rsidRPr="002C6D24" w:rsidRDefault="00780C3F" w:rsidP="00DD5596">
            <w:pPr>
              <w:tabs>
                <w:tab w:val="left" w:pos="1050"/>
              </w:tabs>
              <w:jc w:val="center"/>
            </w:pPr>
            <w:r>
              <w:t>29,2÷40,3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>В 20÷27,5</w:t>
            </w:r>
          </w:p>
        </w:tc>
        <w:tc>
          <w:tcPr>
            <w:tcW w:w="1182" w:type="dxa"/>
            <w:vMerge w:val="restart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2,0</w:t>
            </w: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0F3983" w:rsidRDefault="00780C3F" w:rsidP="00DD5596">
            <w:pPr>
              <w:tabs>
                <w:tab w:val="left" w:pos="1050"/>
              </w:tabs>
              <w:jc w:val="center"/>
            </w:pPr>
            <w:r>
              <w:t>ПК 56.12-4÷11 Ат</w:t>
            </w:r>
            <w:r w:rsidRPr="00DD5596">
              <w:rPr>
                <w:lang w:val="en-US"/>
              </w:rPr>
              <w:t>IV</w:t>
            </w:r>
            <w:r>
              <w:t>с</w:t>
            </w: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29,2÷42,5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>В 15÷30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  <w:r>
              <w:t>ПК 56.12-6÷10 А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2" w:type="dxa"/>
            <w:vMerge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45,4÷51,5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 w:rsidRPr="00514B84">
              <w:t xml:space="preserve">В </w:t>
            </w:r>
            <w:r>
              <w:t>2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  <w:r>
              <w:t>ПК 56.9-6÷14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  <w:r>
              <w:t>5650</w:t>
            </w: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  <w:r>
              <w:t>940</w:t>
            </w: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0,68</w:t>
            </w: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39,2÷49,2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>В 20÷30</w:t>
            </w:r>
          </w:p>
        </w:tc>
        <w:tc>
          <w:tcPr>
            <w:tcW w:w="1182" w:type="dxa"/>
            <w:vAlign w:val="center"/>
          </w:tcPr>
          <w:p w:rsidR="00780C3F" w:rsidRPr="00B77488" w:rsidRDefault="00780C3F" w:rsidP="00DD5596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  <w:r>
              <w:t>ПК 68.15-5÷13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6850</w:t>
            </w:r>
          </w:p>
        </w:tc>
        <w:tc>
          <w:tcPr>
            <w:tcW w:w="720" w:type="dxa"/>
            <w:vMerge w:val="restart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1490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220</w:t>
            </w:r>
          </w:p>
        </w:tc>
        <w:tc>
          <w:tcPr>
            <w:tcW w:w="1083" w:type="dxa"/>
            <w:vMerge w:val="restart"/>
            <w:vAlign w:val="center"/>
          </w:tcPr>
          <w:p w:rsidR="00780C3F" w:rsidRPr="000E4D28" w:rsidRDefault="00780C3F" w:rsidP="00DD5596">
            <w:pPr>
              <w:tabs>
                <w:tab w:val="left" w:pos="1050"/>
              </w:tabs>
              <w:jc w:val="center"/>
            </w:pPr>
            <w:r>
              <w:t>1,28</w:t>
            </w: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52</w:t>
            </w:r>
            <w:r>
              <w:t>,</w:t>
            </w:r>
            <w:r w:rsidRPr="00DD5596">
              <w:rPr>
                <w:lang w:val="en-US"/>
              </w:rPr>
              <w:t>3</w:t>
            </w:r>
            <w:r>
              <w:t>÷</w:t>
            </w:r>
            <w:r w:rsidRPr="00DD5596">
              <w:rPr>
                <w:lang w:val="en-US"/>
              </w:rPr>
              <w:t>90</w:t>
            </w:r>
            <w:r>
              <w:t>,</w:t>
            </w:r>
            <w:r w:rsidRPr="00DD5596">
              <w:rPr>
                <w:lang w:val="en-US"/>
              </w:rPr>
              <w:t>4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 xml:space="preserve">В </w:t>
            </w:r>
            <w:r w:rsidRPr="000E4D28">
              <w:t>22.</w:t>
            </w:r>
            <w:r w:rsidRPr="00DD5596">
              <w:rPr>
                <w:lang w:val="en-US"/>
              </w:rPr>
              <w:t>5</w:t>
            </w:r>
            <w:r>
              <w:t>÷30</w:t>
            </w:r>
          </w:p>
        </w:tc>
        <w:tc>
          <w:tcPr>
            <w:tcW w:w="1182" w:type="dxa"/>
            <w:vMerge w:val="restart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780C3F" w:rsidRPr="00DD5596" w:rsidTr="00DD5596">
        <w:tc>
          <w:tcPr>
            <w:tcW w:w="2624" w:type="dxa"/>
          </w:tcPr>
          <w:p w:rsidR="00780C3F" w:rsidRPr="00FB2331" w:rsidRDefault="00780C3F" w:rsidP="00DD5596">
            <w:pPr>
              <w:jc w:val="center"/>
            </w:pPr>
            <w:r>
              <w:t>ПК 68.15-5÷13 Ат</w:t>
            </w:r>
            <w:r w:rsidRPr="00DD5596">
              <w:rPr>
                <w:lang w:val="en-US"/>
              </w:rPr>
              <w:t>V</w:t>
            </w:r>
            <w:r>
              <w:t>-2</w:t>
            </w:r>
          </w:p>
        </w:tc>
        <w:tc>
          <w:tcPr>
            <w:tcW w:w="902" w:type="dxa"/>
            <w:vMerge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73</w:t>
            </w:r>
            <w:r>
              <w:t>,</w:t>
            </w:r>
            <w:r w:rsidRPr="00DD5596">
              <w:rPr>
                <w:lang w:val="en-US"/>
              </w:rPr>
              <w:t>7</w:t>
            </w:r>
            <w:r>
              <w:t>÷</w:t>
            </w:r>
            <w:r w:rsidRPr="00DD5596">
              <w:rPr>
                <w:lang w:val="en-US"/>
              </w:rPr>
              <w:t>113</w:t>
            </w:r>
            <w:r>
              <w:t>,</w:t>
            </w:r>
            <w:r w:rsidRPr="00DD5596">
              <w:rPr>
                <w:lang w:val="en-US"/>
              </w:rPr>
              <w:t>2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 xml:space="preserve">В </w:t>
            </w:r>
            <w:r w:rsidRPr="000E4D28">
              <w:t>22.</w:t>
            </w:r>
            <w:r w:rsidRPr="00DD5596">
              <w:rPr>
                <w:lang w:val="en-US"/>
              </w:rPr>
              <w:t>5</w:t>
            </w:r>
            <w:r>
              <w:t>÷30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B85163" w:rsidRDefault="00780C3F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</w:t>
            </w:r>
            <w:r w:rsidRPr="00DD5596">
              <w:rPr>
                <w:lang w:val="en-US"/>
              </w:rPr>
              <w:t>5</w:t>
            </w:r>
            <w:r>
              <w:t>÷</w:t>
            </w:r>
            <w:r w:rsidRPr="00DD5596">
              <w:rPr>
                <w:lang w:val="en-US"/>
              </w:rPr>
              <w:t>12</w:t>
            </w:r>
            <w:r>
              <w:t xml:space="preserve"> Ат</w:t>
            </w:r>
            <w:r w:rsidRPr="00DD5596">
              <w:rPr>
                <w:lang w:val="en-US"/>
              </w:rPr>
              <w:t>V</w:t>
            </w:r>
            <w:r>
              <w:t>с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F73E6B" w:rsidRDefault="00780C3F" w:rsidP="00DD5596">
            <w:pPr>
              <w:jc w:val="center"/>
            </w:pPr>
            <w:r>
              <w:t>6850</w:t>
            </w:r>
          </w:p>
        </w:tc>
        <w:tc>
          <w:tcPr>
            <w:tcW w:w="720" w:type="dxa"/>
            <w:vMerge w:val="restart"/>
            <w:vAlign w:val="center"/>
          </w:tcPr>
          <w:p w:rsidR="00780C3F" w:rsidRPr="00F73E6B" w:rsidRDefault="00780C3F" w:rsidP="00DD5596">
            <w:pPr>
              <w:jc w:val="center"/>
            </w:pPr>
            <w:r>
              <w:t>1190</w:t>
            </w:r>
          </w:p>
        </w:tc>
        <w:tc>
          <w:tcPr>
            <w:tcW w:w="902" w:type="dxa"/>
            <w:vMerge w:val="restart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3" w:type="dxa"/>
            <w:vMerge w:val="restart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1,0</w:t>
            </w: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1190</w:t>
            </w:r>
          </w:p>
        </w:tc>
        <w:tc>
          <w:tcPr>
            <w:tcW w:w="1460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220</w:t>
            </w:r>
          </w:p>
        </w:tc>
        <w:tc>
          <w:tcPr>
            <w:tcW w:w="1182" w:type="dxa"/>
            <w:vMerge w:val="restart"/>
            <w:vAlign w:val="center"/>
          </w:tcPr>
          <w:p w:rsidR="00780C3F" w:rsidRPr="000E4D28" w:rsidRDefault="00780C3F" w:rsidP="00DD5596">
            <w:pPr>
              <w:tabs>
                <w:tab w:val="left" w:pos="1050"/>
              </w:tabs>
              <w:jc w:val="center"/>
            </w:pPr>
            <w:r>
              <w:t>1,0</w:t>
            </w:r>
          </w:p>
        </w:tc>
      </w:tr>
      <w:tr w:rsidR="00780C3F" w:rsidRPr="00DD5596" w:rsidTr="00DD5596">
        <w:tc>
          <w:tcPr>
            <w:tcW w:w="2624" w:type="dxa"/>
          </w:tcPr>
          <w:p w:rsidR="00780C3F" w:rsidRPr="00FB2331" w:rsidRDefault="00780C3F" w:rsidP="00DD5596">
            <w:pPr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68</w:t>
            </w:r>
            <w:r>
              <w:t>.12-</w:t>
            </w:r>
            <w:r w:rsidRPr="00DD5596">
              <w:rPr>
                <w:lang w:val="en-US"/>
              </w:rPr>
              <w:t>5</w:t>
            </w:r>
            <w:r>
              <w:t>÷</w:t>
            </w:r>
            <w:r w:rsidRPr="00DD5596">
              <w:rPr>
                <w:lang w:val="en-US"/>
              </w:rPr>
              <w:t>12</w:t>
            </w:r>
            <w:r>
              <w:t xml:space="preserve"> Ат</w:t>
            </w:r>
            <w:r w:rsidRPr="00DD5596">
              <w:rPr>
                <w:lang w:val="en-US"/>
              </w:rPr>
              <w:t>V</w:t>
            </w:r>
            <w:r>
              <w:t>-1</w:t>
            </w: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61,1÷86,5</w:t>
            </w:r>
          </w:p>
        </w:tc>
        <w:tc>
          <w:tcPr>
            <w:tcW w:w="1460" w:type="dxa"/>
            <w:vAlign w:val="center"/>
          </w:tcPr>
          <w:p w:rsidR="00780C3F" w:rsidRDefault="00780C3F" w:rsidP="00DD5596">
            <w:pPr>
              <w:jc w:val="center"/>
            </w:pPr>
            <w:r>
              <w:t>В 20÷30</w:t>
            </w:r>
          </w:p>
        </w:tc>
        <w:tc>
          <w:tcPr>
            <w:tcW w:w="1182" w:type="dxa"/>
            <w:vMerge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B85163" w:rsidRDefault="00780C3F" w:rsidP="00DD5596">
            <w:pPr>
              <w:tabs>
                <w:tab w:val="left" w:pos="1050"/>
              </w:tabs>
              <w:jc w:val="center"/>
            </w:pPr>
            <w:r>
              <w:t>ПК 68.9-6÷13 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  <w:r>
              <w:t>6850</w:t>
            </w: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  <w:r>
              <w:t>940</w:t>
            </w: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0,84</w:t>
            </w: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55,4÷76,4</w:t>
            </w: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  <w:r>
              <w:t xml:space="preserve">В </w:t>
            </w:r>
            <w:r w:rsidRPr="000E4D28">
              <w:t>22.</w:t>
            </w:r>
            <w:r w:rsidRPr="00DD5596">
              <w:rPr>
                <w:lang w:val="en-US"/>
              </w:rPr>
              <w:t>5</w:t>
            </w:r>
            <w:r>
              <w:t>÷30</w:t>
            </w: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</w:tcPr>
          <w:p w:rsidR="00780C3F" w:rsidRPr="00FB2331" w:rsidRDefault="00780C3F" w:rsidP="00DD5596">
            <w:pPr>
              <w:jc w:val="center"/>
            </w:pPr>
          </w:p>
        </w:tc>
        <w:tc>
          <w:tcPr>
            <w:tcW w:w="902" w:type="dxa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B85163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3" w:type="dxa"/>
            <w:vAlign w:val="center"/>
          </w:tcPr>
          <w:p w:rsidR="00780C3F" w:rsidRPr="000E4D28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0E4D28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c>
          <w:tcPr>
            <w:tcW w:w="2624" w:type="dxa"/>
          </w:tcPr>
          <w:p w:rsidR="00780C3F" w:rsidRPr="00FB2331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rPr>
          <w:trHeight w:val="158"/>
        </w:trPr>
        <w:tc>
          <w:tcPr>
            <w:tcW w:w="2624" w:type="dxa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rPr>
          <w:trHeight w:val="81"/>
        </w:trPr>
        <w:tc>
          <w:tcPr>
            <w:tcW w:w="2624" w:type="dxa"/>
            <w:shd w:val="clear" w:color="auto" w:fill="auto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rPr>
          <w:trHeight w:val="79"/>
        </w:trPr>
        <w:tc>
          <w:tcPr>
            <w:tcW w:w="2624" w:type="dxa"/>
            <w:shd w:val="clear" w:color="auto" w:fill="auto"/>
            <w:vAlign w:val="center"/>
          </w:tcPr>
          <w:p w:rsidR="00780C3F" w:rsidRPr="000F3983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  <w:shd w:val="clear" w:color="auto" w:fill="auto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rPr>
          <w:trHeight w:val="138"/>
        </w:trPr>
        <w:tc>
          <w:tcPr>
            <w:tcW w:w="2624" w:type="dxa"/>
            <w:shd w:val="clear" w:color="auto" w:fill="auto"/>
            <w:vAlign w:val="center"/>
          </w:tcPr>
          <w:p w:rsidR="00780C3F" w:rsidRPr="00FB2331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780C3F" w:rsidRPr="00F73E6B" w:rsidRDefault="00780C3F" w:rsidP="00DD5596">
            <w:pPr>
              <w:jc w:val="center"/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0" w:type="dxa"/>
            <w:shd w:val="clear" w:color="auto" w:fill="auto"/>
          </w:tcPr>
          <w:p w:rsidR="00780C3F" w:rsidRDefault="00780C3F" w:rsidP="00DD5596">
            <w:pPr>
              <w:jc w:val="center"/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</w:tr>
      <w:tr w:rsidR="00780C3F" w:rsidRPr="00DD5596" w:rsidTr="00DD5596">
        <w:trPr>
          <w:trHeight w:val="27"/>
        </w:trPr>
        <w:tc>
          <w:tcPr>
            <w:tcW w:w="2624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80C3F" w:rsidRPr="00DD5596" w:rsidRDefault="00780C3F" w:rsidP="00DD5596">
            <w:pPr>
              <w:jc w:val="center"/>
              <w:rPr>
                <w:lang w:val="en-US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:rsidR="00780C3F" w:rsidRPr="00F73E6B" w:rsidRDefault="00780C3F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0C3F" w:rsidRPr="00DD5596" w:rsidRDefault="00780C3F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</w:tbl>
    <w:p w:rsidR="00F430B2" w:rsidRDefault="00D01BEB" w:rsidP="00F430B2">
      <w:pPr>
        <w:tabs>
          <w:tab w:val="left" w:pos="105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1299" style="position:absolute;margin-left:-27pt;margin-top:-36pt;width:514.55pt;height:800.55pt;z-index:27;mso-position-horizontal-relative:text;mso-position-vertical-relative:text" coordorigin="1161,414" coordsize="10291,16011">
            <v:line id="_x0000_s1300" style="position:absolute" from="10881,955" to="11441,955" strokeweight="1.5pt"/>
            <v:group id="_x0000_s1301" style="position:absolute;left:1161;top:414;width:10291;height:16011" coordorigin="1161,414" coordsize="10291,16011">
              <v:group id="_x0000_s1302" style="position:absolute;left:1161;top:415;width:10291;height:16010" coordorigin="1161,415" coordsize="10291,16010">
                <v:group id="_x0000_s1303" style="position:absolute;left:1161;top:415;width:10291;height:16010" coordorigin="1161,414" coordsize="10291,16010">
                  <v:shape id="_x0000_s1304" type="#_x0000_t202" style="position:absolute;left:1341;top:594;width:3420;height:720" filled="f" stroked="f">
                    <v:textbox style="mso-next-textbox:#_x0000_s1304" inset="0,.5mm,0,0">
                      <w:txbxContent>
                        <w:p w:rsidR="00AD679B" w:rsidRPr="00F430B2" w:rsidRDefault="00AD679B" w:rsidP="004003E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430B2">
                            <w:rPr>
                              <w:sz w:val="22"/>
                              <w:szCs w:val="22"/>
                            </w:rPr>
                            <w:t>Железобетонные многопустотные плиты перекрытий</w:t>
                          </w:r>
                        </w:p>
                      </w:txbxContent>
                    </v:textbox>
                  </v:shape>
                  <v:rect id="_x0000_s1305" style="position:absolute;left:1161;top:414;width:10291;height:16010" filled="f" strokeweight="1.5pt"/>
                  <v:shape id="_x0000_s1306" type="#_x0000_t202" style="position:absolute;left:5121;top:594;width:5580;height:720" filled="f" stroked="f">
                    <v:textbox style="mso-next-textbox:#_x0000_s1306" inset="0,.5mm,0,0">
                      <w:txbxContent>
                        <w:p w:rsidR="00AD679B" w:rsidRDefault="00AD679B" w:rsidP="004003E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серия 1.041.1-3</w:t>
                          </w:r>
                        </w:p>
                        <w:p w:rsidR="00AD679B" w:rsidRPr="0092791A" w:rsidRDefault="00AD679B" w:rsidP="004003E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в.0, 1, 2, 3, 4 , 5</w:t>
                          </w:r>
                        </w:p>
                        <w:p w:rsidR="00AD679B" w:rsidRPr="00CE1D7C" w:rsidRDefault="00AD679B" w:rsidP="004003E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4003E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307" style="position:absolute" from="4941,415" to="4941,1495" strokeweight="1.5pt"/>
                <v:line id="_x0000_s1308" style="position:absolute;flip:x y" from="1161,1495" to="11452,1497" strokeweight="1.5pt"/>
              </v:group>
              <v:line id="_x0000_s1309" style="position:absolute" from="10881,415" to="10881,955" strokeweight="1.5pt"/>
              <v:shape id="_x0000_s1310" type="#_x0000_t202" style="position:absolute;left:10881;top:414;width:540;height:540" filled="f" stroked="f">
                <v:textbox style="mso-next-textbox:#_x0000_s1310" inset="0,1.3mm,0,0">
                  <w:txbxContent>
                    <w:p w:rsidR="00AD679B" w:rsidRPr="00CE1D7C" w:rsidRDefault="00AD679B" w:rsidP="004003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28</w:t>
                      </w:r>
                    </w:p>
                    <w:p w:rsidR="00AD679B" w:rsidRPr="00CE1D7C" w:rsidRDefault="00AD679B" w:rsidP="004003E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F430B2" w:rsidRDefault="00F430B2" w:rsidP="00F430B2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900"/>
        <w:gridCol w:w="720"/>
        <w:gridCol w:w="900"/>
        <w:gridCol w:w="1080"/>
        <w:gridCol w:w="1440"/>
        <w:gridCol w:w="1461"/>
        <w:gridCol w:w="1183"/>
      </w:tblGrid>
      <w:tr w:rsidR="004003EA" w:rsidRPr="00DD5596" w:rsidTr="00DD5596">
        <w:tc>
          <w:tcPr>
            <w:tcW w:w="2628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плиты</w:t>
            </w:r>
          </w:p>
        </w:tc>
        <w:tc>
          <w:tcPr>
            <w:tcW w:w="2520" w:type="dxa"/>
            <w:gridSpan w:val="3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ind w:left="462"/>
              <w:jc w:val="center"/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520" w:type="dxa"/>
            <w:gridSpan w:val="2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461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183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плиты, тн</w:t>
            </w:r>
          </w:p>
        </w:tc>
      </w:tr>
      <w:tr w:rsidR="004003EA" w:rsidRPr="00DD5596" w:rsidTr="00DD5596">
        <w:trPr>
          <w:trHeight w:val="730"/>
        </w:trPr>
        <w:tc>
          <w:tcPr>
            <w:tcW w:w="2628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0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Сталь, кг</w:t>
            </w:r>
          </w:p>
        </w:tc>
        <w:tc>
          <w:tcPr>
            <w:tcW w:w="1461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ПК </w:t>
            </w:r>
            <w:r w:rsidRPr="00DD5596">
              <w:rPr>
                <w:lang w:val="en-US"/>
              </w:rPr>
              <w:t>27</w:t>
            </w:r>
            <w:r>
              <w:t>.15-4÷</w:t>
            </w:r>
            <w:r w:rsidRPr="00DD5596">
              <w:rPr>
                <w:lang w:val="en-US"/>
              </w:rPr>
              <w:t>16</w:t>
            </w:r>
            <w:r>
              <w:t xml:space="preserve"> 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900" w:type="dxa"/>
            <w:vMerge w:val="restart"/>
            <w:vAlign w:val="center"/>
          </w:tcPr>
          <w:p w:rsidR="003544E9" w:rsidRPr="00F73E6B" w:rsidRDefault="003544E9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>650</w:t>
            </w:r>
          </w:p>
        </w:tc>
        <w:tc>
          <w:tcPr>
            <w:tcW w:w="720" w:type="dxa"/>
            <w:vMerge w:val="restart"/>
            <w:vAlign w:val="center"/>
          </w:tcPr>
          <w:p w:rsidR="003544E9" w:rsidRPr="00F73E6B" w:rsidRDefault="003544E9" w:rsidP="00DD5596">
            <w:pPr>
              <w:jc w:val="center"/>
            </w:pPr>
            <w:r>
              <w:t>1490</w:t>
            </w:r>
          </w:p>
        </w:tc>
        <w:tc>
          <w:tcPr>
            <w:tcW w:w="900" w:type="dxa"/>
            <w:vMerge w:val="restart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0,49</w:t>
            </w: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</w:t>
            </w:r>
            <w:r>
              <w:t>,</w:t>
            </w:r>
            <w:r w:rsidRPr="00DD5596">
              <w:rPr>
                <w:lang w:val="en-US"/>
              </w:rPr>
              <w:t>2</w:t>
            </w:r>
            <w:r>
              <w:t>÷</w:t>
            </w:r>
            <w:r w:rsidRPr="00DD5596">
              <w:rPr>
                <w:lang w:val="en-US"/>
              </w:rPr>
              <w:t>15</w:t>
            </w:r>
            <w:r>
              <w:t>,</w:t>
            </w:r>
            <w:r w:rsidRPr="00DD5596">
              <w:rPr>
                <w:lang w:val="en-US"/>
              </w:rPr>
              <w:t>9</w:t>
            </w: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  <w:r w:rsidRPr="00514B84">
              <w:t xml:space="preserve">В </w:t>
            </w:r>
            <w:r>
              <w:t>15</w:t>
            </w: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ПК </w:t>
            </w:r>
            <w:r w:rsidRPr="00DD5596">
              <w:rPr>
                <w:lang w:val="en-US"/>
              </w:rPr>
              <w:t>27</w:t>
            </w:r>
            <w:r>
              <w:t>.15-4÷</w:t>
            </w:r>
            <w:r w:rsidRPr="00DD5596">
              <w:rPr>
                <w:lang w:val="en-US"/>
              </w:rPr>
              <w:t>16</w:t>
            </w:r>
            <w:r>
              <w:t xml:space="preserve"> А</w:t>
            </w:r>
            <w:r w:rsidRPr="00DD5596">
              <w:rPr>
                <w:lang w:val="en-US"/>
              </w:rPr>
              <w:t>III</w:t>
            </w:r>
            <w:r>
              <w:t>-</w:t>
            </w:r>
            <w:r w:rsidRPr="00DD5596">
              <w:rPr>
                <w:lang w:val="en-US"/>
              </w:rPr>
              <w:t>2</w:t>
            </w:r>
          </w:p>
        </w:tc>
        <w:tc>
          <w:tcPr>
            <w:tcW w:w="900" w:type="dxa"/>
            <w:vMerge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22</w:t>
            </w:r>
            <w:r>
              <w:t>,</w:t>
            </w:r>
            <w:r w:rsidRPr="00DD5596">
              <w:rPr>
                <w:lang w:val="en-US"/>
              </w:rPr>
              <w:t>3</w:t>
            </w:r>
            <w:r>
              <w:t>÷</w:t>
            </w:r>
            <w:r w:rsidRPr="00DD5596">
              <w:rPr>
                <w:lang w:val="en-US"/>
              </w:rPr>
              <w:t>27</w:t>
            </w:r>
            <w:r>
              <w:t>,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1461" w:type="dxa"/>
          </w:tcPr>
          <w:p w:rsidR="003544E9" w:rsidRPr="00AE24F7" w:rsidRDefault="003544E9" w:rsidP="00DD5596">
            <w:pPr>
              <w:tabs>
                <w:tab w:val="left" w:pos="1050"/>
              </w:tabs>
              <w:jc w:val="center"/>
            </w:pPr>
            <w:r w:rsidRPr="00514B84">
              <w:t xml:space="preserve">В </w:t>
            </w:r>
            <w:r>
              <w:t>15</w:t>
            </w: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  <w:r>
              <w:t xml:space="preserve">ПК </w:t>
            </w:r>
            <w:r w:rsidRPr="00DD5596">
              <w:rPr>
                <w:lang w:val="en-US"/>
              </w:rPr>
              <w:t>27</w:t>
            </w:r>
            <w:r>
              <w:t>.12-</w:t>
            </w:r>
            <w:r w:rsidRPr="00DD5596">
              <w:rPr>
                <w:lang w:val="en-US"/>
              </w:rPr>
              <w:t>5</w:t>
            </w:r>
            <w:r>
              <w:t>÷</w:t>
            </w:r>
            <w:r w:rsidRPr="00DD5596">
              <w:rPr>
                <w:lang w:val="en-US"/>
              </w:rPr>
              <w:t>12</w:t>
            </w:r>
            <w:r>
              <w:t xml:space="preserve"> 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900" w:type="dxa"/>
            <w:vMerge w:val="restart"/>
            <w:vAlign w:val="center"/>
          </w:tcPr>
          <w:p w:rsidR="003544E9" w:rsidRPr="00F73E6B" w:rsidRDefault="003544E9" w:rsidP="00DD5596">
            <w:pPr>
              <w:jc w:val="center"/>
            </w:pPr>
            <w:r>
              <w:t>2</w:t>
            </w:r>
            <w:r w:rsidRPr="00DD5596">
              <w:rPr>
                <w:lang w:val="en-US"/>
              </w:rPr>
              <w:t>650</w:t>
            </w:r>
          </w:p>
        </w:tc>
        <w:tc>
          <w:tcPr>
            <w:tcW w:w="720" w:type="dxa"/>
            <w:vMerge w:val="restart"/>
            <w:vAlign w:val="center"/>
          </w:tcPr>
          <w:p w:rsidR="003544E9" w:rsidRPr="00F73E6B" w:rsidRDefault="003544E9" w:rsidP="00DD5596">
            <w:pPr>
              <w:jc w:val="center"/>
            </w:pPr>
            <w:r>
              <w:t>1190</w:t>
            </w:r>
          </w:p>
        </w:tc>
        <w:tc>
          <w:tcPr>
            <w:tcW w:w="900" w:type="dxa"/>
            <w:vMerge w:val="restart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0,37</w:t>
            </w: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</w:t>
            </w:r>
            <w:r>
              <w:t>,</w:t>
            </w:r>
            <w:r w:rsidRPr="00DD5596">
              <w:rPr>
                <w:lang w:val="en-US"/>
              </w:rPr>
              <w:t>3</w:t>
            </w:r>
            <w:r>
              <w:t>÷</w:t>
            </w:r>
            <w:r w:rsidRPr="00DD5596">
              <w:rPr>
                <w:lang w:val="en-US"/>
              </w:rPr>
              <w:t>13</w:t>
            </w:r>
            <w:r>
              <w:t>,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  <w:r w:rsidRPr="00514B84">
              <w:t xml:space="preserve">В </w:t>
            </w:r>
            <w:r>
              <w:t>15</w:t>
            </w: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0,9</w:t>
            </w:r>
          </w:p>
        </w:tc>
      </w:tr>
      <w:tr w:rsidR="003544E9" w:rsidRPr="00DD5596" w:rsidTr="00DD5596">
        <w:tc>
          <w:tcPr>
            <w:tcW w:w="2628" w:type="dxa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  <w:r>
              <w:t xml:space="preserve">ПК </w:t>
            </w:r>
            <w:r w:rsidRPr="00DD5596">
              <w:rPr>
                <w:lang w:val="en-US"/>
              </w:rPr>
              <w:t>27</w:t>
            </w:r>
            <w:r>
              <w:t>.12-</w:t>
            </w:r>
            <w:r w:rsidRPr="00DD5596">
              <w:rPr>
                <w:lang w:val="en-US"/>
              </w:rPr>
              <w:t>6</w:t>
            </w:r>
            <w:r>
              <w:t>÷</w:t>
            </w:r>
            <w:r w:rsidRPr="00DD5596">
              <w:rPr>
                <w:lang w:val="en-US"/>
              </w:rPr>
              <w:t>12</w:t>
            </w:r>
            <w:r>
              <w:t xml:space="preserve"> А</w:t>
            </w:r>
            <w:r w:rsidRPr="00DD5596">
              <w:rPr>
                <w:lang w:val="en-US"/>
              </w:rPr>
              <w:t>III</w:t>
            </w:r>
            <w:r>
              <w:t>-</w:t>
            </w:r>
            <w:r w:rsidRPr="00DD5596">
              <w:rPr>
                <w:lang w:val="en-US"/>
              </w:rPr>
              <w:t>1</w:t>
            </w:r>
          </w:p>
        </w:tc>
        <w:tc>
          <w:tcPr>
            <w:tcW w:w="900" w:type="dxa"/>
            <w:vMerge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Merge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0,36</w:t>
            </w: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18</w:t>
            </w:r>
            <w:r>
              <w:t>,</w:t>
            </w:r>
            <w:r w:rsidRPr="00DD5596">
              <w:rPr>
                <w:lang w:val="en-US"/>
              </w:rPr>
              <w:t>7</w:t>
            </w:r>
            <w:r>
              <w:t>÷</w:t>
            </w:r>
            <w:r w:rsidRPr="00DD5596">
              <w:rPr>
                <w:lang w:val="en-US"/>
              </w:rPr>
              <w:t>19</w:t>
            </w:r>
            <w:r>
              <w:t>,</w:t>
            </w:r>
            <w:r w:rsidRPr="00DD5596">
              <w:rPr>
                <w:lang w:val="en-US"/>
              </w:rPr>
              <w:t>8</w:t>
            </w: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  <w:r w:rsidRPr="00514B84">
              <w:t xml:space="preserve">В </w:t>
            </w:r>
            <w:r>
              <w:t>15</w:t>
            </w: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0,9</w:t>
            </w:r>
          </w:p>
        </w:tc>
      </w:tr>
      <w:tr w:rsidR="003544E9" w:rsidRPr="00DD5596" w:rsidTr="00DD5596">
        <w:tc>
          <w:tcPr>
            <w:tcW w:w="2628" w:type="dxa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  <w:r>
              <w:t xml:space="preserve">ПК </w:t>
            </w:r>
            <w:r w:rsidRPr="00DD5596">
              <w:rPr>
                <w:lang w:val="en-US"/>
              </w:rPr>
              <w:t>27</w:t>
            </w:r>
            <w:r>
              <w:t>.9-</w:t>
            </w:r>
            <w:r w:rsidRPr="00DD5596">
              <w:rPr>
                <w:lang w:val="en-US"/>
              </w:rPr>
              <w:t>6</w:t>
            </w:r>
            <w:r>
              <w:t>÷</w:t>
            </w:r>
            <w:r w:rsidRPr="00DD5596">
              <w:rPr>
                <w:lang w:val="en-US"/>
              </w:rPr>
              <w:t>12</w:t>
            </w:r>
            <w:r>
              <w:t xml:space="preserve"> 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900" w:type="dxa"/>
          </w:tcPr>
          <w:p w:rsidR="003544E9" w:rsidRPr="00F73E6B" w:rsidRDefault="003544E9" w:rsidP="00DD5596">
            <w:pPr>
              <w:jc w:val="center"/>
            </w:pPr>
            <w:r>
              <w:t>2650</w:t>
            </w: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  <w:r>
              <w:t>940</w:t>
            </w: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0,31</w:t>
            </w: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17</w:t>
            </w:r>
            <w:r>
              <w:t>,</w:t>
            </w:r>
            <w:r w:rsidRPr="00DD5596">
              <w:rPr>
                <w:lang w:val="en-US"/>
              </w:rPr>
              <w:t>5</w:t>
            </w:r>
            <w:r>
              <w:t>÷</w:t>
            </w:r>
            <w:r w:rsidRPr="00DD5596">
              <w:rPr>
                <w:lang w:val="en-US"/>
              </w:rPr>
              <w:t>18</w:t>
            </w:r>
            <w:r>
              <w:t>,7</w:t>
            </w: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  <w:r w:rsidRPr="00514B84">
              <w:t xml:space="preserve">В </w:t>
            </w:r>
            <w:r>
              <w:t>15</w:t>
            </w: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  <w:r>
              <w:t>0,8</w:t>
            </w:r>
          </w:p>
        </w:tc>
      </w:tr>
      <w:tr w:rsidR="003544E9" w:rsidRPr="00DD5596" w:rsidTr="00DD5596">
        <w:tc>
          <w:tcPr>
            <w:tcW w:w="2628" w:type="dxa"/>
          </w:tcPr>
          <w:p w:rsidR="003544E9" w:rsidRPr="00FB2331" w:rsidRDefault="003544E9" w:rsidP="00DD5596">
            <w:pPr>
              <w:jc w:val="center"/>
            </w:pPr>
          </w:p>
        </w:tc>
        <w:tc>
          <w:tcPr>
            <w:tcW w:w="90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  <w:vAlign w:val="center"/>
          </w:tcPr>
          <w:p w:rsidR="003544E9" w:rsidRPr="00AE24F7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  <w:vAlign w:val="center"/>
          </w:tcPr>
          <w:p w:rsidR="003544E9" w:rsidRPr="00AE24F7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204314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vAlign w:val="center"/>
          </w:tcPr>
          <w:p w:rsidR="003544E9" w:rsidRPr="00AE24F7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204314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204314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204314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Pr="00AE24F7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B85163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c>
          <w:tcPr>
            <w:tcW w:w="2628" w:type="dxa"/>
          </w:tcPr>
          <w:p w:rsidR="003544E9" w:rsidRPr="00FB2331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158"/>
        </w:trPr>
        <w:tc>
          <w:tcPr>
            <w:tcW w:w="2628" w:type="dxa"/>
          </w:tcPr>
          <w:p w:rsidR="003544E9" w:rsidRPr="00FB2331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81"/>
        </w:trPr>
        <w:tc>
          <w:tcPr>
            <w:tcW w:w="2628" w:type="dxa"/>
            <w:shd w:val="clear" w:color="auto" w:fill="auto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19399D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79"/>
        </w:trPr>
        <w:tc>
          <w:tcPr>
            <w:tcW w:w="2628" w:type="dxa"/>
            <w:shd w:val="clear" w:color="auto" w:fill="auto"/>
            <w:vAlign w:val="center"/>
          </w:tcPr>
          <w:p w:rsidR="003544E9" w:rsidRPr="000F3983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138"/>
        </w:trPr>
        <w:tc>
          <w:tcPr>
            <w:tcW w:w="2628" w:type="dxa"/>
            <w:shd w:val="clear" w:color="auto" w:fill="auto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</w:tcPr>
          <w:p w:rsidR="003544E9" w:rsidRDefault="003544E9" w:rsidP="00DD5596">
            <w:pPr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44E9" w:rsidRPr="00DD5596" w:rsidRDefault="003544E9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B85163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DD5596" w:rsidRDefault="003544E9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B85163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B2331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</w:tcPr>
          <w:p w:rsidR="003544E9" w:rsidRPr="00FB2331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</w:tcPr>
          <w:p w:rsidR="003544E9" w:rsidRPr="00FB2331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27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90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90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  <w:tr w:rsidR="003544E9" w:rsidRPr="00DD5596" w:rsidTr="00DD5596">
        <w:trPr>
          <w:trHeight w:val="90"/>
        </w:trPr>
        <w:tc>
          <w:tcPr>
            <w:tcW w:w="2628" w:type="dxa"/>
            <w:shd w:val="clear" w:color="auto" w:fill="auto"/>
            <w:vAlign w:val="center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3544E9" w:rsidRPr="00F73E6B" w:rsidRDefault="003544E9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3544E9" w:rsidRPr="00F73E6B" w:rsidRDefault="003544E9" w:rsidP="00DD5596">
            <w:pPr>
              <w:tabs>
                <w:tab w:val="left" w:pos="1050"/>
              </w:tabs>
              <w:jc w:val="center"/>
            </w:pPr>
          </w:p>
        </w:tc>
      </w:tr>
    </w:tbl>
    <w:p w:rsidR="00EB4BFA" w:rsidRDefault="00EB4BFA" w:rsidP="00F430B2">
      <w:pPr>
        <w:ind w:firstLine="708"/>
      </w:pPr>
    </w:p>
    <w:p w:rsidR="004003EA" w:rsidRDefault="004003EA" w:rsidP="00F430B2">
      <w:pPr>
        <w:ind w:firstLine="708"/>
      </w:pPr>
    </w:p>
    <w:p w:rsidR="004003EA" w:rsidRDefault="00D01BEB" w:rsidP="00F430B2">
      <w:pPr>
        <w:ind w:firstLine="708"/>
      </w:pPr>
      <w:r>
        <w:rPr>
          <w:noProof/>
        </w:rPr>
        <w:pict>
          <v:group id="_x0000_s1311" style="position:absolute;left:0;text-align:left;margin-left:-27pt;margin-top:-36pt;width:514.55pt;height:800.55pt;z-index:28" coordorigin="1161,414" coordsize="10291,16011">
            <v:line id="_x0000_s1312" style="position:absolute" from="10881,955" to="11441,955" strokeweight="1.5pt"/>
            <v:group id="_x0000_s1313" style="position:absolute;left:1161;top:414;width:10291;height:16011" coordorigin="1161,414" coordsize="10291,16011">
              <v:group id="_x0000_s1314" style="position:absolute;left:1161;top:415;width:10291;height:16010" coordorigin="1161,415" coordsize="10291,16010">
                <v:group id="_x0000_s1315" style="position:absolute;left:1161;top:415;width:10291;height:16010" coordorigin="1161,414" coordsize="10291,16010">
                  <v:shape id="_x0000_s1316" type="#_x0000_t202" style="position:absolute;left:1341;top:594;width:3420;height:720" filled="f" stroked="f">
                    <v:textbox style="mso-next-textbox:#_x0000_s1316" inset="0,.5mm,0,0">
                      <w:txbxContent>
                        <w:p w:rsidR="00AD679B" w:rsidRPr="004003EA" w:rsidRDefault="00AD679B" w:rsidP="004003E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003EA">
                            <w:rPr>
                              <w:sz w:val="28"/>
                              <w:szCs w:val="28"/>
                            </w:rPr>
                            <w:t>Многопустотные панели перекрытий</w:t>
                          </w:r>
                        </w:p>
                      </w:txbxContent>
                    </v:textbox>
                  </v:shape>
                  <v:rect id="_x0000_s1317" style="position:absolute;left:1161;top:414;width:10291;height:16010" filled="f" strokeweight="1.5pt"/>
                  <v:shape id="_x0000_s1318" type="#_x0000_t202" style="position:absolute;left:5121;top:594;width:5580;height:720" filled="f" stroked="f">
                    <v:textbox style="mso-next-textbox:#_x0000_s1318" inset="0,.5mm,0,0">
                      <w:txbxContent>
                        <w:p w:rsidR="00AD679B" w:rsidRPr="004003EA" w:rsidRDefault="00AD679B" w:rsidP="004003E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шифр 03-05-07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.1</w:t>
                          </w:r>
                        </w:p>
                        <w:p w:rsidR="00AD679B" w:rsidRPr="00CE1D7C" w:rsidRDefault="00AD679B" w:rsidP="004003EA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4003E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319" style="position:absolute" from="4941,415" to="4941,1495" strokeweight="1.5pt"/>
                <v:line id="_x0000_s1320" style="position:absolute;flip:x y" from="1161,1495" to="11452,1497" strokeweight="1.5pt"/>
              </v:group>
              <v:line id="_x0000_s1321" style="position:absolute" from="10881,415" to="10881,955" strokeweight="1.5pt"/>
              <v:shape id="_x0000_s1322" type="#_x0000_t202" style="position:absolute;left:10881;top:414;width:540;height:540" filled="f" stroked="f">
                <v:textbox style="mso-next-textbox:#_x0000_s1322" inset="0,1.3mm,0,0">
                  <w:txbxContent>
                    <w:p w:rsidR="00AD679B" w:rsidRPr="00CE1D7C" w:rsidRDefault="00AD679B" w:rsidP="004003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29</w:t>
                      </w:r>
                    </w:p>
                    <w:p w:rsidR="00AD679B" w:rsidRPr="00CE1D7C" w:rsidRDefault="00AD679B" w:rsidP="004003E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4003EA" w:rsidRPr="004003EA" w:rsidRDefault="004003EA" w:rsidP="004003EA"/>
    <w:p w:rsidR="004003EA" w:rsidRPr="004003EA" w:rsidRDefault="004003EA" w:rsidP="004003EA"/>
    <w:p w:rsidR="004003EA" w:rsidRDefault="004003EA" w:rsidP="004003EA"/>
    <w:p w:rsidR="004003EA" w:rsidRDefault="004003EA" w:rsidP="004003EA">
      <w:pPr>
        <w:tabs>
          <w:tab w:val="left" w:pos="1050"/>
        </w:tabs>
        <w:jc w:val="center"/>
        <w:rPr>
          <w:sz w:val="28"/>
          <w:szCs w:val="28"/>
        </w:rPr>
      </w:pPr>
      <w:r>
        <w:tab/>
      </w:r>
      <w:r>
        <w:rPr>
          <w:sz w:val="28"/>
          <w:szCs w:val="28"/>
        </w:rPr>
        <w:t>Предназначены для применения в покрытиях и перекрытиях жилых,  общественных и производственных зданий с несущими стенами</w:t>
      </w:r>
      <w:r w:rsidRPr="006012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кирпича </w:t>
      </w:r>
    </w:p>
    <w:p w:rsidR="004003EA" w:rsidRDefault="004003EA" w:rsidP="004003EA">
      <w:pPr>
        <w:tabs>
          <w:tab w:val="left" w:pos="10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или крупных блоков, а также каркасных и каркасно-монолитных зданиях.</w:t>
      </w:r>
      <w:r w:rsidRPr="0060122F">
        <w:rPr>
          <w:sz w:val="28"/>
          <w:szCs w:val="28"/>
        </w:rPr>
        <w:t xml:space="preserve"> </w:t>
      </w:r>
    </w:p>
    <w:p w:rsidR="004003EA" w:rsidRPr="0060122F" w:rsidRDefault="00D01BEB" w:rsidP="004003EA">
      <w:pPr>
        <w:tabs>
          <w:tab w:val="left" w:pos="1050"/>
        </w:tabs>
        <w:jc w:val="center"/>
        <w:rPr>
          <w:sz w:val="28"/>
          <w:szCs w:val="28"/>
        </w:rPr>
      </w:pPr>
      <w:r w:rsidRPr="00D01BEB">
        <w:rPr>
          <w:noProof/>
        </w:rPr>
        <w:pict>
          <v:shape id="_x0000_s1323" type="#_x0000_t75" style="position:absolute;left:0;text-align:left;margin-left:-9pt;margin-top:7.6pt;width:181.2pt;height:198.05pt;z-index:29">
            <v:imagedata r:id="rId42" o:title=""/>
            <w10:wrap type="square"/>
          </v:shape>
          <o:OLEObject Type="Embed" ProgID="Visio.Drawing.11" ShapeID="_x0000_s1323" DrawAspect="Content" ObjectID="_1432618132" r:id="rId43"/>
        </w:pict>
      </w:r>
    </w:p>
    <w:p w:rsidR="004003EA" w:rsidRPr="0060122F" w:rsidRDefault="004003EA" w:rsidP="004003EA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42DE6">
        <w:rPr>
          <w:sz w:val="28"/>
          <w:szCs w:val="28"/>
        </w:rPr>
        <w:t xml:space="preserve">        </w:t>
      </w:r>
      <w:r>
        <w:rPr>
          <w:sz w:val="28"/>
          <w:szCs w:val="28"/>
        </w:rPr>
        <w:t>НВК 84</w:t>
      </w:r>
      <w:r w:rsidRPr="0060122F">
        <w:rPr>
          <w:sz w:val="28"/>
          <w:szCs w:val="28"/>
        </w:rPr>
        <w:t>.12-6</w:t>
      </w:r>
    </w:p>
    <w:p w:rsidR="004003EA" w:rsidRPr="00C514E0" w:rsidRDefault="004003EA" w:rsidP="004003E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НВК – панель перекрытия</w:t>
      </w:r>
      <w:r w:rsidRPr="00C514E0">
        <w:rPr>
          <w:sz w:val="28"/>
          <w:szCs w:val="28"/>
        </w:rPr>
        <w:t>;</w:t>
      </w:r>
    </w:p>
    <w:p w:rsidR="004003EA" w:rsidRPr="00C514E0" w:rsidRDefault="004003EA" w:rsidP="004003E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84 – длина панели (дм)</w:t>
      </w:r>
      <w:r w:rsidRPr="00C514E0">
        <w:rPr>
          <w:sz w:val="28"/>
          <w:szCs w:val="28"/>
        </w:rPr>
        <w:t>;</w:t>
      </w:r>
    </w:p>
    <w:p w:rsidR="004003EA" w:rsidRPr="00C514E0" w:rsidRDefault="004003EA" w:rsidP="004003E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12 – ширина панели (дм)</w:t>
      </w:r>
      <w:r w:rsidRPr="00C514E0">
        <w:rPr>
          <w:sz w:val="28"/>
          <w:szCs w:val="28"/>
        </w:rPr>
        <w:t>;</w:t>
      </w:r>
    </w:p>
    <w:p w:rsidR="004003EA" w:rsidRDefault="004003EA" w:rsidP="004003EA">
      <w:pPr>
        <w:tabs>
          <w:tab w:val="left" w:pos="1050"/>
        </w:tabs>
        <w:ind w:left="1050"/>
        <w:rPr>
          <w:sz w:val="28"/>
          <w:szCs w:val="28"/>
        </w:rPr>
      </w:pPr>
      <w:r>
        <w:rPr>
          <w:sz w:val="28"/>
          <w:szCs w:val="28"/>
        </w:rPr>
        <w:t xml:space="preserve">           6 – унифицированная равномерно                 </w:t>
      </w:r>
    </w:p>
    <w:p w:rsidR="004003EA" w:rsidRPr="00842DE6" w:rsidRDefault="004003EA" w:rsidP="004003E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распределенная нагрузка без учета</w:t>
      </w:r>
      <w:r w:rsidRPr="00C5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003EA" w:rsidRDefault="004003EA" w:rsidP="004003EA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собственного веса 600 кгс</w:t>
      </w:r>
      <w:r w:rsidRPr="00C514E0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 w:rsidRPr="00C514E0">
        <w:rPr>
          <w:sz w:val="28"/>
          <w:szCs w:val="28"/>
          <w:vertAlign w:val="superscript"/>
        </w:rPr>
        <w:t>2</w:t>
      </w:r>
      <w:r w:rsidRPr="00842DE6">
        <w:rPr>
          <w:sz w:val="28"/>
          <w:szCs w:val="28"/>
        </w:rPr>
        <w:t>;</w:t>
      </w:r>
    </w:p>
    <w:p w:rsidR="004003EA" w:rsidRPr="00D819C2" w:rsidRDefault="004003EA" w:rsidP="004003EA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898"/>
        <w:gridCol w:w="719"/>
        <w:gridCol w:w="719"/>
        <w:gridCol w:w="1974"/>
        <w:gridCol w:w="1078"/>
        <w:gridCol w:w="898"/>
        <w:gridCol w:w="899"/>
        <w:gridCol w:w="1078"/>
        <w:gridCol w:w="1181"/>
      </w:tblGrid>
      <w:tr w:rsidR="004003EA" w:rsidRPr="00DD5596" w:rsidTr="00DD5596">
        <w:trPr>
          <w:trHeight w:val="322"/>
        </w:trPr>
        <w:tc>
          <w:tcPr>
            <w:tcW w:w="3162" w:type="dxa"/>
            <w:gridSpan w:val="4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974" w:type="dxa"/>
            <w:vMerge w:val="restart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Унифиц.</w:t>
            </w:r>
            <w:r w:rsidRPr="00F73E6B">
              <w:t xml:space="preserve"> равномерно распределенная нагрузка кгс/м</w:t>
            </w:r>
            <w:r w:rsidRPr="00DD5596">
              <w:rPr>
                <w:vertAlign w:val="superscript"/>
              </w:rPr>
              <w:t>2</w:t>
            </w:r>
          </w:p>
        </w:tc>
        <w:tc>
          <w:tcPr>
            <w:tcW w:w="2874" w:type="dxa"/>
            <w:gridSpan w:val="3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078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181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панели, т/пм</w:t>
            </w:r>
          </w:p>
        </w:tc>
      </w:tr>
      <w:tr w:rsidR="004003EA" w:rsidRPr="00DD5596" w:rsidTr="00DD5596">
        <w:trPr>
          <w:trHeight w:val="233"/>
        </w:trPr>
        <w:tc>
          <w:tcPr>
            <w:tcW w:w="1724" w:type="dxa"/>
            <w:gridSpan w:val="2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9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19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974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dxa"/>
            <w:vMerge w:val="restart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</w:t>
            </w:r>
          </w:p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  <w:r w:rsidRPr="00DD5596">
              <w:rPr>
                <w:sz w:val="28"/>
                <w:szCs w:val="28"/>
              </w:rPr>
              <w:t>/пм</w:t>
            </w:r>
          </w:p>
        </w:tc>
        <w:tc>
          <w:tcPr>
            <w:tcW w:w="1796" w:type="dxa"/>
            <w:gridSpan w:val="2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 кг/пм</w:t>
            </w:r>
          </w:p>
        </w:tc>
        <w:tc>
          <w:tcPr>
            <w:tcW w:w="1078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4003EA" w:rsidRPr="00DD5596" w:rsidTr="00DD5596">
        <w:trPr>
          <w:trHeight w:val="416"/>
        </w:trPr>
        <w:tc>
          <w:tcPr>
            <w:tcW w:w="827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898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719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9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74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8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от</w:t>
            </w:r>
          </w:p>
        </w:tc>
        <w:tc>
          <w:tcPr>
            <w:tcW w:w="899" w:type="dxa"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до</w:t>
            </w:r>
          </w:p>
        </w:tc>
        <w:tc>
          <w:tcPr>
            <w:tcW w:w="1078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dxa"/>
            <w:vMerge/>
            <w:vAlign w:val="center"/>
          </w:tcPr>
          <w:p w:rsidR="004003EA" w:rsidRPr="00DD5596" w:rsidRDefault="004003EA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757CD0" w:rsidRDefault="004003EA" w:rsidP="00DD5596">
            <w:pPr>
              <w:tabs>
                <w:tab w:val="left" w:pos="1050"/>
              </w:tabs>
              <w:jc w:val="center"/>
            </w:pPr>
            <w:r>
              <w:t>2380</w:t>
            </w: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6280</w:t>
            </w:r>
          </w:p>
        </w:tc>
        <w:tc>
          <w:tcPr>
            <w:tcW w:w="719" w:type="dxa"/>
            <w:vMerge w:val="restart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719" w:type="dxa"/>
            <w:vMerge w:val="restart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78" w:type="dxa"/>
            <w:vMerge w:val="restart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0,143</w:t>
            </w: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2,97</w:t>
            </w: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В 40</w:t>
            </w:r>
          </w:p>
        </w:tc>
        <w:tc>
          <w:tcPr>
            <w:tcW w:w="1181" w:type="dxa"/>
            <w:vMerge w:val="restart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0,358</w:t>
            </w: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A4585B">
              <w:t>2380</w:t>
            </w:r>
          </w:p>
        </w:tc>
        <w:tc>
          <w:tcPr>
            <w:tcW w:w="898" w:type="dxa"/>
          </w:tcPr>
          <w:p w:rsidR="004003EA" w:rsidRDefault="004003EA" w:rsidP="00DD5596">
            <w:pPr>
              <w:jc w:val="center"/>
            </w:pPr>
            <w:r w:rsidRPr="00C87389">
              <w:t>6280</w:t>
            </w: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3,39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59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A4585B">
              <w:t>2380</w:t>
            </w:r>
          </w:p>
        </w:tc>
        <w:tc>
          <w:tcPr>
            <w:tcW w:w="898" w:type="dxa"/>
          </w:tcPr>
          <w:p w:rsidR="004003EA" w:rsidRDefault="004003EA" w:rsidP="00DD5596">
            <w:pPr>
              <w:jc w:val="center"/>
            </w:pPr>
            <w:r w:rsidRPr="00C87389">
              <w:t>6280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1000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4,14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91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A4585B">
              <w:t>2380</w:t>
            </w:r>
          </w:p>
        </w:tc>
        <w:tc>
          <w:tcPr>
            <w:tcW w:w="898" w:type="dxa"/>
          </w:tcPr>
          <w:p w:rsidR="004003EA" w:rsidRDefault="004003EA" w:rsidP="00DD5596">
            <w:pPr>
              <w:jc w:val="center"/>
            </w:pPr>
            <w:r w:rsidRPr="00C87389">
              <w:t>6280</w:t>
            </w: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1250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5,57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A4585B">
              <w:t>2380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5980</w:t>
            </w: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1600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5,6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A4585B">
              <w:t>2380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5380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2100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1,99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5,61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6280</w:t>
            </w: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8380</w:t>
            </w: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2,97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5,49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DA457F">
              <w:t>6280</w:t>
            </w:r>
          </w:p>
        </w:tc>
        <w:tc>
          <w:tcPr>
            <w:tcW w:w="898" w:type="dxa"/>
          </w:tcPr>
          <w:p w:rsidR="004003EA" w:rsidRPr="00F73E6B" w:rsidRDefault="004003EA" w:rsidP="00DD5596">
            <w:pPr>
              <w:jc w:val="center"/>
            </w:pPr>
            <w:r>
              <w:t>7780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3,39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5,62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DA457F">
              <w:t>6280</w:t>
            </w:r>
          </w:p>
        </w:tc>
        <w:tc>
          <w:tcPr>
            <w:tcW w:w="898" w:type="dxa"/>
          </w:tcPr>
          <w:p w:rsidR="004003EA" w:rsidRPr="00F73E6B" w:rsidRDefault="004003EA" w:rsidP="00DD5596">
            <w:pPr>
              <w:jc w:val="center"/>
            </w:pPr>
            <w:r>
              <w:t>7180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1000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4,14</w:t>
            </w:r>
          </w:p>
        </w:tc>
        <w:tc>
          <w:tcPr>
            <w:tcW w:w="899" w:type="dxa"/>
            <w:vAlign w:val="center"/>
          </w:tcPr>
          <w:p w:rsidR="004003EA" w:rsidRPr="00EE539B" w:rsidRDefault="004003EA" w:rsidP="00DD5596">
            <w:pPr>
              <w:tabs>
                <w:tab w:val="left" w:pos="1050"/>
              </w:tabs>
              <w:jc w:val="center"/>
            </w:pPr>
            <w:r>
              <w:t>5,62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59"/>
        </w:trPr>
        <w:tc>
          <w:tcPr>
            <w:tcW w:w="827" w:type="dxa"/>
          </w:tcPr>
          <w:p w:rsidR="004003EA" w:rsidRDefault="004003EA" w:rsidP="00DD5596">
            <w:pPr>
              <w:jc w:val="center"/>
            </w:pPr>
            <w:r w:rsidRPr="00DA457F">
              <w:t>6280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  <w:r>
              <w:t>6580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1250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5,57</w:t>
            </w: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5,61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711F00">
              <w:t>В 40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8980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9,36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116B72">
              <w:t>В 4</w:t>
            </w:r>
            <w:r>
              <w:t>5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7780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1000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9,37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116B72">
              <w:t>В 4</w:t>
            </w:r>
            <w:r>
              <w:t>5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7180</w:t>
            </w: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vMerge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1250</w:t>
            </w:r>
          </w:p>
        </w:tc>
        <w:tc>
          <w:tcPr>
            <w:tcW w:w="1078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  <w:r>
              <w:t>8,27</w:t>
            </w:r>
          </w:p>
        </w:tc>
        <w:tc>
          <w:tcPr>
            <w:tcW w:w="1078" w:type="dxa"/>
          </w:tcPr>
          <w:p w:rsidR="004003EA" w:rsidRDefault="004003EA" w:rsidP="00DD5596">
            <w:pPr>
              <w:jc w:val="center"/>
            </w:pPr>
            <w:r w:rsidRPr="00116B72">
              <w:t>В 4</w:t>
            </w:r>
            <w:r>
              <w:t>5</w:t>
            </w:r>
          </w:p>
        </w:tc>
        <w:tc>
          <w:tcPr>
            <w:tcW w:w="1181" w:type="dxa"/>
            <w:vMerge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59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275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161"/>
        </w:trPr>
        <w:tc>
          <w:tcPr>
            <w:tcW w:w="827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83"/>
        </w:trPr>
        <w:tc>
          <w:tcPr>
            <w:tcW w:w="827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81"/>
        </w:trPr>
        <w:tc>
          <w:tcPr>
            <w:tcW w:w="827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140"/>
        </w:trPr>
        <w:tc>
          <w:tcPr>
            <w:tcW w:w="827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  <w:tr w:rsidR="004003EA" w:rsidRPr="00DD5596" w:rsidTr="00DD5596">
        <w:trPr>
          <w:trHeight w:val="140"/>
        </w:trPr>
        <w:tc>
          <w:tcPr>
            <w:tcW w:w="827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</w:tcPr>
          <w:p w:rsidR="004003EA" w:rsidRPr="00F73E6B" w:rsidRDefault="004003EA" w:rsidP="00DD5596">
            <w:pPr>
              <w:jc w:val="center"/>
            </w:pPr>
          </w:p>
        </w:tc>
        <w:tc>
          <w:tcPr>
            <w:tcW w:w="1974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4003EA" w:rsidRPr="00F73E6B" w:rsidRDefault="004003EA" w:rsidP="00DD5596">
            <w:pPr>
              <w:tabs>
                <w:tab w:val="left" w:pos="1050"/>
              </w:tabs>
              <w:jc w:val="center"/>
            </w:pPr>
          </w:p>
        </w:tc>
      </w:tr>
    </w:tbl>
    <w:p w:rsidR="004003EA" w:rsidRDefault="004003EA" w:rsidP="004003EA">
      <w:pPr>
        <w:tabs>
          <w:tab w:val="left" w:pos="995"/>
        </w:tabs>
      </w:pPr>
    </w:p>
    <w:p w:rsidR="004003EA" w:rsidRPr="004003EA" w:rsidRDefault="004003EA" w:rsidP="004003EA"/>
    <w:p w:rsidR="004003EA" w:rsidRPr="004003EA" w:rsidRDefault="004003EA" w:rsidP="004003EA"/>
    <w:p w:rsidR="004003EA" w:rsidRPr="004003EA" w:rsidRDefault="004003EA" w:rsidP="004003EA"/>
    <w:p w:rsidR="004003EA" w:rsidRDefault="004003EA" w:rsidP="004003EA"/>
    <w:p w:rsidR="004003EA" w:rsidRDefault="004003EA" w:rsidP="004003EA"/>
    <w:p w:rsidR="004003EA" w:rsidRDefault="004003EA" w:rsidP="004003EA">
      <w:pPr>
        <w:tabs>
          <w:tab w:val="left" w:pos="3665"/>
        </w:tabs>
      </w:pPr>
      <w:r>
        <w:lastRenderedPageBreak/>
        <w:tab/>
      </w:r>
    </w:p>
    <w:p w:rsidR="00995DE2" w:rsidRDefault="00D01BEB" w:rsidP="00995DE2">
      <w:pPr>
        <w:tabs>
          <w:tab w:val="left" w:pos="1178"/>
        </w:tabs>
      </w:pPr>
      <w:r>
        <w:rPr>
          <w:noProof/>
        </w:rPr>
        <w:pict>
          <v:group id="_x0000_s1360" style="position:absolute;margin-left:-27pt;margin-top:-36pt;width:514.55pt;height:800.55pt;z-index:30" coordorigin="1161,414" coordsize="10291,16011">
            <v:line id="_x0000_s1361" style="position:absolute" from="10881,955" to="11441,955" strokeweight="1.5pt"/>
            <v:group id="_x0000_s1362" style="position:absolute;left:1161;top:414;width:10291;height:16011" coordorigin="1161,414" coordsize="10291,16011">
              <v:group id="_x0000_s1363" style="position:absolute;left:1161;top:415;width:10291;height:16010" coordorigin="1161,415" coordsize="10291,16010">
                <v:group id="_x0000_s1364" style="position:absolute;left:1161;top:415;width:10291;height:16010" coordorigin="1161,414" coordsize="10291,16010">
                  <v:shape id="_x0000_s1365" type="#_x0000_t202" style="position:absolute;left:1341;top:594;width:3420;height:720" filled="f" stroked="f">
                    <v:textbox style="mso-next-textbox:#_x0000_s1365" inset="0,.5mm,0,0">
                      <w:txbxContent>
                        <w:p w:rsidR="00AD679B" w:rsidRPr="00995DE2" w:rsidRDefault="00AD679B" w:rsidP="00995DE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95DE2">
                            <w:rPr>
                              <w:sz w:val="20"/>
                              <w:szCs w:val="20"/>
                            </w:rPr>
                            <w:t xml:space="preserve">Ребристые сантехнические плиты перекрытий длиной 5650, 6850, </w:t>
                          </w:r>
                          <w:smartTag w:uri="urn:schemas-microsoft-com:office:smarttags" w:element="metricconverter">
                            <w:smartTagPr>
                              <w:attr w:name="ProductID" w:val="2650 мм"/>
                            </w:smartTagPr>
                            <w:r w:rsidRPr="00995DE2">
                              <w:rPr>
                                <w:sz w:val="20"/>
                                <w:szCs w:val="20"/>
                              </w:rPr>
                              <w:t>2650 мм</w:t>
                            </w:r>
                          </w:smartTag>
                          <w:r w:rsidRPr="00995DE2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rect id="_x0000_s1366" style="position:absolute;left:1161;top:414;width:10291;height:16010" filled="f" strokeweight="1.5pt"/>
                  <v:shape id="_x0000_s1367" type="#_x0000_t202" style="position:absolute;left:5121;top:594;width:5580;height:720" filled="f" stroked="f">
                    <v:textbox style="mso-next-textbox:#_x0000_s1367" inset="0,.5mm,0,0">
                      <w:txbxContent>
                        <w:p w:rsidR="00AD679B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1.041.1-3</w:t>
                          </w:r>
                        </w:p>
                        <w:p w:rsidR="00AD679B" w:rsidRPr="00EC7856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в.6</w:t>
                          </w:r>
                        </w:p>
                        <w:p w:rsidR="00AD679B" w:rsidRPr="00CE1D7C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368" style="position:absolute" from="4941,415" to="4941,1495" strokeweight="1.5pt"/>
                <v:line id="_x0000_s1369" style="position:absolute;flip:x y" from="1161,1495" to="11452,1497" strokeweight="1.5pt"/>
              </v:group>
              <v:line id="_x0000_s1370" style="position:absolute" from="10881,415" to="10881,955" strokeweight="1.5pt"/>
              <v:shape id="_x0000_s1371" type="#_x0000_t202" style="position:absolute;left:10881;top:414;width:540;height:540" filled="f" stroked="f">
                <v:textbox style="mso-next-textbox:#_x0000_s1371" inset="0,1.3mm,0,0">
                  <w:txbxContent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30</w:t>
                      </w:r>
                    </w:p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95DE2" w:rsidRDefault="00995DE2" w:rsidP="00995DE2">
      <w:pPr>
        <w:tabs>
          <w:tab w:val="left" w:pos="1178"/>
        </w:tabs>
      </w:pPr>
    </w:p>
    <w:p w:rsidR="00995DE2" w:rsidRDefault="00995DE2" w:rsidP="00995DE2">
      <w:pPr>
        <w:tabs>
          <w:tab w:val="left" w:pos="1178"/>
        </w:tabs>
      </w:pPr>
    </w:p>
    <w:p w:rsidR="00995DE2" w:rsidRDefault="00D01BEB" w:rsidP="00995DE2">
      <w:pPr>
        <w:tabs>
          <w:tab w:val="left" w:pos="1050"/>
        </w:tabs>
        <w:jc w:val="center"/>
        <w:rPr>
          <w:sz w:val="28"/>
          <w:szCs w:val="28"/>
        </w:rPr>
      </w:pPr>
      <w:r w:rsidRPr="00D01BEB">
        <w:rPr>
          <w:noProof/>
        </w:rPr>
        <w:pict>
          <v:shape id="_x0000_s1372" type="#_x0000_t75" style="position:absolute;left:0;text-align:left;margin-left:-18pt;margin-top:19.9pt;width:232.7pt;height:254.3pt;z-index:31">
            <v:imagedata r:id="rId44" o:title=""/>
            <w10:wrap type="square"/>
          </v:shape>
          <o:OLEObject Type="Embed" ProgID="Visio.Drawing.11" ShapeID="_x0000_s1372" DrawAspect="Content" ObjectID="_1432618133" r:id="rId45"/>
        </w:pict>
      </w:r>
      <w:r w:rsidR="00995DE2">
        <w:rPr>
          <w:sz w:val="28"/>
          <w:szCs w:val="28"/>
        </w:rPr>
        <w:t>Плиты применяются в перекрытиях многоэтажных общественных и производственных зданиях.</w:t>
      </w:r>
    </w:p>
    <w:p w:rsidR="00995DE2" w:rsidRDefault="00995DE2" w:rsidP="00995DE2">
      <w:pPr>
        <w:tabs>
          <w:tab w:val="left" w:pos="1050"/>
        </w:tabs>
        <w:jc w:val="center"/>
        <w:rPr>
          <w:sz w:val="28"/>
          <w:szCs w:val="28"/>
        </w:rPr>
      </w:pPr>
    </w:p>
    <w:p w:rsidR="00995DE2" w:rsidRPr="00995DE2" w:rsidRDefault="00995DE2" w:rsidP="00995DE2">
      <w:pPr>
        <w:tabs>
          <w:tab w:val="left" w:pos="10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ПРС 56.1</w:t>
      </w:r>
      <w:r w:rsidRPr="00252F2C">
        <w:rPr>
          <w:sz w:val="28"/>
          <w:szCs w:val="28"/>
        </w:rPr>
        <w:t>5</w:t>
      </w:r>
      <w:r>
        <w:rPr>
          <w:sz w:val="28"/>
          <w:szCs w:val="28"/>
        </w:rPr>
        <w:t>-7 Ат</w:t>
      </w:r>
      <w:r>
        <w:rPr>
          <w:sz w:val="28"/>
          <w:szCs w:val="28"/>
          <w:lang w:val="en-US"/>
        </w:rPr>
        <w:t>V</w:t>
      </w:r>
    </w:p>
    <w:p w:rsidR="00995DE2" w:rsidRDefault="00995DE2" w:rsidP="00995DE2">
      <w:pPr>
        <w:tabs>
          <w:tab w:val="left" w:pos="1050"/>
        </w:tabs>
        <w:jc w:val="center"/>
        <w:rPr>
          <w:sz w:val="28"/>
          <w:szCs w:val="28"/>
        </w:rPr>
      </w:pP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ПРС – плита ребристая сантехническая</w:t>
      </w:r>
      <w:r w:rsidRPr="00C514E0">
        <w:rPr>
          <w:sz w:val="28"/>
          <w:szCs w:val="28"/>
        </w:rPr>
        <w:t>;</w:t>
      </w: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56 – длина (дм)</w:t>
      </w:r>
      <w:r w:rsidRPr="00C514E0">
        <w:rPr>
          <w:sz w:val="28"/>
          <w:szCs w:val="28"/>
        </w:rPr>
        <w:t>;</w:t>
      </w: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15 – ширина (дм)</w:t>
      </w:r>
      <w:r w:rsidRPr="00C514E0">
        <w:rPr>
          <w:sz w:val="28"/>
          <w:szCs w:val="28"/>
        </w:rPr>
        <w:t>;</w:t>
      </w:r>
    </w:p>
    <w:p w:rsidR="00995DE2" w:rsidRPr="00256DB8" w:rsidRDefault="00995DE2" w:rsidP="00995DE2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7 – условная несущая способность (кПа)</w:t>
      </w:r>
      <w:r w:rsidRPr="00256DB8">
        <w:rPr>
          <w:sz w:val="28"/>
          <w:szCs w:val="28"/>
        </w:rPr>
        <w:t>;</w:t>
      </w:r>
    </w:p>
    <w:p w:rsidR="00995DE2" w:rsidRPr="00256DB8" w:rsidRDefault="00995DE2" w:rsidP="00995DE2">
      <w:pPr>
        <w:tabs>
          <w:tab w:val="left" w:pos="1050"/>
        </w:tabs>
        <w:rPr>
          <w:sz w:val="28"/>
          <w:szCs w:val="28"/>
        </w:rPr>
      </w:pPr>
      <w:r w:rsidRPr="00256DB8">
        <w:rPr>
          <w:sz w:val="28"/>
          <w:szCs w:val="28"/>
        </w:rPr>
        <w:t xml:space="preserve">   </w:t>
      </w:r>
      <w:r>
        <w:rPr>
          <w:sz w:val="28"/>
          <w:szCs w:val="28"/>
        </w:rPr>
        <w:t>Ат</w:t>
      </w:r>
      <w:r>
        <w:rPr>
          <w:sz w:val="28"/>
          <w:szCs w:val="28"/>
          <w:lang w:val="en-US"/>
        </w:rPr>
        <w:t>V</w:t>
      </w:r>
      <w:r w:rsidRPr="00256DB8">
        <w:rPr>
          <w:sz w:val="28"/>
          <w:szCs w:val="28"/>
        </w:rPr>
        <w:t xml:space="preserve"> – </w:t>
      </w:r>
      <w:r>
        <w:rPr>
          <w:sz w:val="28"/>
          <w:szCs w:val="28"/>
        </w:rPr>
        <w:t>класс напрягаемой арматуры.</w:t>
      </w: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95DE2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842DE6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1800"/>
        <w:gridCol w:w="1440"/>
        <w:gridCol w:w="1440"/>
        <w:gridCol w:w="1260"/>
        <w:gridCol w:w="1384"/>
      </w:tblGrid>
      <w:tr w:rsidR="00995DE2" w:rsidRPr="00DD5596" w:rsidTr="00DD5596">
        <w:tc>
          <w:tcPr>
            <w:tcW w:w="2988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плиты</w:t>
            </w:r>
          </w:p>
        </w:tc>
        <w:tc>
          <w:tcPr>
            <w:tcW w:w="1800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 xml:space="preserve">Длина </w:t>
            </w:r>
            <w:r w:rsidRPr="00DD5596">
              <w:rPr>
                <w:sz w:val="28"/>
                <w:szCs w:val="28"/>
                <w:lang w:val="en-US"/>
              </w:rPr>
              <w:t xml:space="preserve">L, </w:t>
            </w:r>
            <w:r w:rsidRPr="00DD5596">
              <w:rPr>
                <w:sz w:val="28"/>
                <w:szCs w:val="28"/>
              </w:rPr>
              <w:t>мм</w:t>
            </w:r>
          </w:p>
        </w:tc>
        <w:tc>
          <w:tcPr>
            <w:tcW w:w="2880" w:type="dxa"/>
            <w:gridSpan w:val="2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материалов</w:t>
            </w:r>
          </w:p>
        </w:tc>
        <w:tc>
          <w:tcPr>
            <w:tcW w:w="1260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Класс бетона</w:t>
            </w:r>
          </w:p>
        </w:tc>
        <w:tc>
          <w:tcPr>
            <w:tcW w:w="1384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Масса изделия, тн</w:t>
            </w:r>
          </w:p>
        </w:tc>
      </w:tr>
      <w:tr w:rsidR="00995DE2" w:rsidRPr="00DD5596" w:rsidTr="00DD5596">
        <w:trPr>
          <w:trHeight w:val="730"/>
        </w:trPr>
        <w:tc>
          <w:tcPr>
            <w:tcW w:w="2988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800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Бетон,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0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Сталь, кг</w:t>
            </w:r>
          </w:p>
        </w:tc>
        <w:tc>
          <w:tcPr>
            <w:tcW w:w="1260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95DE2" w:rsidRPr="00DD5596" w:rsidTr="00DD5596">
        <w:tc>
          <w:tcPr>
            <w:tcW w:w="2988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ПРС 56</w:t>
            </w:r>
            <w:r w:rsidRPr="00DD5596">
              <w:rPr>
                <w:lang w:val="en-US"/>
              </w:rPr>
              <w:t xml:space="preserve">.15-7÷15 </w:t>
            </w:r>
            <w:r>
              <w:t>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18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5650</w:t>
            </w:r>
          </w:p>
        </w:tc>
        <w:tc>
          <w:tcPr>
            <w:tcW w:w="14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1,13</w:t>
            </w:r>
          </w:p>
        </w:tc>
        <w:tc>
          <w:tcPr>
            <w:tcW w:w="14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72,5÷116,8</w:t>
            </w:r>
          </w:p>
        </w:tc>
        <w:tc>
          <w:tcPr>
            <w:tcW w:w="1260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B</w:t>
            </w:r>
            <w:r>
              <w:t xml:space="preserve"> 20÷22,5</w:t>
            </w:r>
          </w:p>
        </w:tc>
        <w:tc>
          <w:tcPr>
            <w:tcW w:w="138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2,89</w:t>
            </w: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821E47" w:rsidRDefault="00B258ED" w:rsidP="00DD5596">
            <w:pPr>
              <w:tabs>
                <w:tab w:val="left" w:pos="1050"/>
              </w:tabs>
              <w:jc w:val="center"/>
            </w:pPr>
            <w:r>
              <w:t>ПРС 68</w:t>
            </w:r>
            <w:r w:rsidRPr="00DD5596">
              <w:rPr>
                <w:lang w:val="en-US"/>
              </w:rPr>
              <w:t>.15-</w:t>
            </w:r>
            <w:r>
              <w:t>5</w:t>
            </w:r>
            <w:r w:rsidRPr="00DD5596">
              <w:rPr>
                <w:lang w:val="en-US"/>
              </w:rPr>
              <w:t>÷</w:t>
            </w:r>
            <w:r>
              <w:t>13</w:t>
            </w:r>
            <w:r w:rsidRPr="00DD5596">
              <w:rPr>
                <w:lang w:val="en-US"/>
              </w:rPr>
              <w:t xml:space="preserve"> </w:t>
            </w:r>
            <w:r>
              <w:t>Ат</w:t>
            </w:r>
            <w:r w:rsidRPr="00DD5596">
              <w:rPr>
                <w:lang w:val="en-US"/>
              </w:rPr>
              <w:t>V</w:t>
            </w: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6850</w:t>
            </w: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1,45</w:t>
            </w: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119,9÷194,6</w:t>
            </w:r>
          </w:p>
        </w:tc>
        <w:tc>
          <w:tcPr>
            <w:tcW w:w="1260" w:type="dxa"/>
            <w:vAlign w:val="center"/>
          </w:tcPr>
          <w:p w:rsidR="00B258ED" w:rsidRPr="00821E47" w:rsidRDefault="00B258ED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B</w:t>
            </w:r>
            <w:r>
              <w:t xml:space="preserve"> 20÷30</w:t>
            </w: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3,71</w:t>
            </w: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821E47" w:rsidRDefault="00B258ED" w:rsidP="00DD5596">
            <w:pPr>
              <w:tabs>
                <w:tab w:val="left" w:pos="1050"/>
              </w:tabs>
              <w:jc w:val="center"/>
            </w:pPr>
            <w:r>
              <w:t>ПРС 26</w:t>
            </w:r>
            <w:r w:rsidRPr="00DD5596">
              <w:rPr>
                <w:lang w:val="en-US"/>
              </w:rPr>
              <w:t>.15-</w:t>
            </w:r>
            <w:r>
              <w:t>4</w:t>
            </w:r>
            <w:r w:rsidRPr="00DD5596">
              <w:rPr>
                <w:lang w:val="en-US"/>
              </w:rPr>
              <w:t>÷</w:t>
            </w:r>
            <w:r>
              <w:t>17</w:t>
            </w:r>
            <w:r w:rsidRPr="00DD5596">
              <w:rPr>
                <w:lang w:val="en-US"/>
              </w:rPr>
              <w:t xml:space="preserve"> </w:t>
            </w:r>
            <w:r>
              <w:t>А</w:t>
            </w:r>
            <w:r w:rsidRPr="00DD5596">
              <w:rPr>
                <w:lang w:val="en-US"/>
              </w:rPr>
              <w:t>III</w:t>
            </w: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2650</w:t>
            </w: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0,61</w:t>
            </w: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28,2÷33,3</w:t>
            </w: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В 15</w:t>
            </w: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  <w:r>
              <w:t>1,52</w:t>
            </w: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821E47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821E47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DD5596" w:rsidRDefault="00B258E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B85163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B258ED" w:rsidRDefault="00B258ED" w:rsidP="00DD5596">
            <w:pPr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B258ED" w:rsidRDefault="00B258ED" w:rsidP="00DD5596">
            <w:pPr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rPr>
          <w:trHeight w:val="158"/>
        </w:trPr>
        <w:tc>
          <w:tcPr>
            <w:tcW w:w="2988" w:type="dxa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rPr>
          <w:trHeight w:val="81"/>
        </w:trPr>
        <w:tc>
          <w:tcPr>
            <w:tcW w:w="2988" w:type="dxa"/>
            <w:shd w:val="clear" w:color="auto" w:fill="auto"/>
            <w:vAlign w:val="center"/>
          </w:tcPr>
          <w:p w:rsidR="00B258ED" w:rsidRPr="00FB2331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rPr>
          <w:trHeight w:val="79"/>
        </w:trPr>
        <w:tc>
          <w:tcPr>
            <w:tcW w:w="2988" w:type="dxa"/>
            <w:shd w:val="clear" w:color="auto" w:fill="auto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  <w:tr w:rsidR="00B258ED" w:rsidRPr="00DD5596" w:rsidTr="00DD5596">
        <w:trPr>
          <w:trHeight w:val="138"/>
        </w:trPr>
        <w:tc>
          <w:tcPr>
            <w:tcW w:w="2988" w:type="dxa"/>
            <w:shd w:val="clear" w:color="auto" w:fill="auto"/>
          </w:tcPr>
          <w:p w:rsidR="00B258ED" w:rsidRPr="00FB2331" w:rsidRDefault="00B258ED" w:rsidP="00DD5596">
            <w:pPr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B258ED" w:rsidRPr="00F73E6B" w:rsidRDefault="00B258ED" w:rsidP="00DD5596">
            <w:pPr>
              <w:tabs>
                <w:tab w:val="left" w:pos="1050"/>
              </w:tabs>
              <w:jc w:val="center"/>
            </w:pPr>
          </w:p>
        </w:tc>
      </w:tr>
    </w:tbl>
    <w:p w:rsidR="00995DE2" w:rsidRDefault="00995DE2" w:rsidP="00995DE2">
      <w:pPr>
        <w:tabs>
          <w:tab w:val="left" w:pos="1178"/>
        </w:tabs>
      </w:pPr>
    </w:p>
    <w:p w:rsidR="00995DE2" w:rsidRDefault="00995DE2" w:rsidP="00995DE2">
      <w:pPr>
        <w:tabs>
          <w:tab w:val="left" w:pos="1178"/>
        </w:tabs>
      </w:pPr>
    </w:p>
    <w:p w:rsidR="00995DE2" w:rsidRDefault="00D01BEB" w:rsidP="00995DE2">
      <w:r>
        <w:rPr>
          <w:noProof/>
        </w:rPr>
        <w:pict>
          <v:group id="_x0000_s1386" style="position:absolute;margin-left:-27pt;margin-top:-36pt;width:514.55pt;height:800.55pt;z-index:32" coordorigin="1161,414" coordsize="10291,16011">
            <v:line id="_x0000_s1387" style="position:absolute" from="10881,955" to="11441,955" strokeweight="1.5pt"/>
            <v:group id="_x0000_s1388" style="position:absolute;left:1161;top:414;width:10291;height:16011" coordorigin="1161,414" coordsize="10291,16011">
              <v:group id="_x0000_s1389" style="position:absolute;left:1161;top:415;width:10291;height:16010" coordorigin="1161,415" coordsize="10291,16010">
                <v:group id="_x0000_s1390" style="position:absolute;left:1161;top:415;width:10291;height:16010" coordorigin="1161,414" coordsize="10291,16010">
                  <v:shape id="_x0000_s1391" type="#_x0000_t202" style="position:absolute;left:1341;top:594;width:3420;height:720" filled="f" stroked="f">
                    <v:textbox style="mso-next-textbox:#_x0000_s1391" inset="0,.5mm,0,0">
                      <w:txbxContent>
                        <w:p w:rsidR="00AD679B" w:rsidRPr="00995DE2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95DE2">
                            <w:rPr>
                              <w:sz w:val="28"/>
                              <w:szCs w:val="28"/>
                            </w:rPr>
                            <w:t>Лестничные площадки для общественных зданий</w:t>
                          </w:r>
                        </w:p>
                      </w:txbxContent>
                    </v:textbox>
                  </v:shape>
                  <v:rect id="_x0000_s1392" style="position:absolute;left:1161;top:414;width:10291;height:16010" filled="f" strokeweight="1.5pt"/>
                  <v:shape id="_x0000_s1393" type="#_x0000_t202" style="position:absolute;left:5121;top:594;width:5580;height:720" filled="f" stroked="f">
                    <v:textbox style="mso-next-textbox:#_x0000_s1393" inset="0,.5mm,0,0">
                      <w:txbxContent>
                        <w:p w:rsidR="00AD679B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1.252.1-4</w:t>
                          </w:r>
                        </w:p>
                        <w:p w:rsidR="00AD679B" w:rsidRPr="00EC7856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394" style="position:absolute" from="4941,415" to="4941,1495" strokeweight="1.5pt"/>
                <v:line id="_x0000_s1395" style="position:absolute;flip:x y" from="1161,1495" to="11452,1497" strokeweight="1.5pt"/>
              </v:group>
              <v:line id="_x0000_s1396" style="position:absolute" from="10881,415" to="10881,955" strokeweight="1.5pt"/>
              <v:shape id="_x0000_s1397" type="#_x0000_t202" style="position:absolute;left:10881;top:414;width:540;height:540" filled="f" stroked="f">
                <v:textbox style="mso-next-textbox:#_x0000_s1397" inset="0,1.3mm,0,0">
                  <w:txbxContent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31</w:t>
                      </w:r>
                    </w:p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95DE2" w:rsidRDefault="00995DE2" w:rsidP="00995DE2">
      <w:pPr>
        <w:ind w:firstLine="708"/>
      </w:pPr>
      <w:r>
        <w:rPr>
          <w:sz w:val="28"/>
          <w:szCs w:val="28"/>
        </w:rPr>
        <w:tab/>
      </w:r>
    </w:p>
    <w:p w:rsidR="00995DE2" w:rsidRDefault="00995DE2" w:rsidP="00995DE2"/>
    <w:p w:rsidR="00995DE2" w:rsidRDefault="00995DE2" w:rsidP="00995DE2">
      <w:pPr>
        <w:tabs>
          <w:tab w:val="left" w:pos="1050"/>
        </w:tabs>
        <w:rPr>
          <w:sz w:val="28"/>
          <w:szCs w:val="28"/>
        </w:rPr>
      </w:pPr>
      <w:r>
        <w:tab/>
      </w:r>
    </w:p>
    <w:p w:rsidR="00995DE2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Default="00D01BEB" w:rsidP="00995DE2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pict>
          <v:shape id="_x0000_s1398" type="#_x0000_t75" style="position:absolute;margin-left:-18pt;margin-top:14.7pt;width:232.7pt;height:254.3pt;z-index:33">
            <v:imagedata r:id="rId46" o:title=""/>
            <w10:wrap type="square"/>
          </v:shape>
          <o:OLEObject Type="Embed" ProgID="Visio.Drawing.11" ShapeID="_x0000_s1398" DrawAspect="Content" ObjectID="_1432618134" r:id="rId47"/>
        </w:pict>
      </w:r>
    </w:p>
    <w:p w:rsidR="00995DE2" w:rsidRPr="00F573E0" w:rsidRDefault="00995DE2" w:rsidP="00995DE2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ЛПФ 25.10-5</w:t>
      </w:r>
    </w:p>
    <w:p w:rsidR="00995DE2" w:rsidRDefault="00995DE2" w:rsidP="00995DE2">
      <w:pPr>
        <w:tabs>
          <w:tab w:val="left" w:pos="1050"/>
        </w:tabs>
        <w:jc w:val="center"/>
        <w:rPr>
          <w:sz w:val="28"/>
          <w:szCs w:val="28"/>
        </w:rPr>
      </w:pP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ЛПФ – лестничная площадка ребристая</w:t>
      </w:r>
      <w:r w:rsidRPr="00C514E0">
        <w:rPr>
          <w:sz w:val="28"/>
          <w:szCs w:val="28"/>
        </w:rPr>
        <w:t>;</w:t>
      </w: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25 – длина (дм)</w:t>
      </w:r>
      <w:r w:rsidRPr="00C514E0">
        <w:rPr>
          <w:sz w:val="28"/>
          <w:szCs w:val="28"/>
        </w:rPr>
        <w:t>;</w:t>
      </w:r>
    </w:p>
    <w:p w:rsidR="00995DE2" w:rsidRPr="00C514E0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10 – ширина (дм)</w:t>
      </w:r>
      <w:r w:rsidRPr="00C514E0">
        <w:rPr>
          <w:sz w:val="28"/>
          <w:szCs w:val="28"/>
        </w:rPr>
        <w:t>;</w:t>
      </w:r>
    </w:p>
    <w:p w:rsidR="00995DE2" w:rsidRDefault="00995DE2" w:rsidP="00995DE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5 – расчетная временная нагрузка (кПа).</w:t>
      </w:r>
    </w:p>
    <w:p w:rsidR="00995DE2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842DE6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p w:rsidR="00995DE2" w:rsidRPr="002B6AEE" w:rsidRDefault="00995DE2" w:rsidP="00995DE2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900"/>
        <w:gridCol w:w="900"/>
        <w:gridCol w:w="900"/>
        <w:gridCol w:w="2340"/>
        <w:gridCol w:w="2464"/>
      </w:tblGrid>
      <w:tr w:rsidR="00995DE2" w:rsidRPr="00DD5596" w:rsidTr="00DD5596">
        <w:trPr>
          <w:trHeight w:val="437"/>
        </w:trPr>
        <w:tc>
          <w:tcPr>
            <w:tcW w:w="2808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изделия</w:t>
            </w:r>
          </w:p>
        </w:tc>
        <w:tc>
          <w:tcPr>
            <w:tcW w:w="2700" w:type="dxa"/>
            <w:gridSpan w:val="3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340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бетона,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64" w:type="dxa"/>
            <w:vMerge w:val="restart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Масса изделия, тн</w:t>
            </w:r>
          </w:p>
        </w:tc>
      </w:tr>
      <w:tr w:rsidR="00995DE2" w:rsidRPr="00DD5596" w:rsidTr="00DD5596">
        <w:trPr>
          <w:trHeight w:val="614"/>
        </w:trPr>
        <w:tc>
          <w:tcPr>
            <w:tcW w:w="2808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2340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vMerge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1D0A06" w:rsidRDefault="00995DE2" w:rsidP="00DD5596">
            <w:pPr>
              <w:tabs>
                <w:tab w:val="left" w:pos="1050"/>
              </w:tabs>
              <w:jc w:val="center"/>
            </w:pPr>
            <w:r>
              <w:t>ЛПФ 25.10-5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2500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990</w:t>
            </w:r>
          </w:p>
        </w:tc>
        <w:tc>
          <w:tcPr>
            <w:tcW w:w="900" w:type="dxa"/>
            <w:vMerge w:val="restart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350</w:t>
            </w:r>
          </w:p>
        </w:tc>
        <w:tc>
          <w:tcPr>
            <w:tcW w:w="2340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0,358</w:t>
            </w: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0,9</w:t>
            </w: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ЛПФ 28.11-5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2800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1140</w:t>
            </w:r>
          </w:p>
        </w:tc>
        <w:tc>
          <w:tcPr>
            <w:tcW w:w="900" w:type="dxa"/>
            <w:vMerge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0,438</w:t>
            </w: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1,10</w:t>
            </w: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ЛПФ 28.13-5</w:t>
            </w:r>
          </w:p>
        </w:tc>
        <w:tc>
          <w:tcPr>
            <w:tcW w:w="900" w:type="dxa"/>
          </w:tcPr>
          <w:p w:rsidR="00995DE2" w:rsidRDefault="00995DE2" w:rsidP="00DD5596">
            <w:pPr>
              <w:jc w:val="center"/>
            </w:pPr>
            <w:r>
              <w:t>2800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1290</w:t>
            </w:r>
          </w:p>
        </w:tc>
        <w:tc>
          <w:tcPr>
            <w:tcW w:w="900" w:type="dxa"/>
            <w:vMerge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0,478</w:t>
            </w: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1,20</w:t>
            </w: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ЛПФ 25.11-5</w:t>
            </w:r>
          </w:p>
        </w:tc>
        <w:tc>
          <w:tcPr>
            <w:tcW w:w="900" w:type="dxa"/>
          </w:tcPr>
          <w:p w:rsidR="00995DE2" w:rsidRDefault="00995DE2" w:rsidP="00DD5596">
            <w:pPr>
              <w:jc w:val="center"/>
            </w:pPr>
            <w:r>
              <w:t>2500</w:t>
            </w: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1140</w:t>
            </w:r>
          </w:p>
        </w:tc>
        <w:tc>
          <w:tcPr>
            <w:tcW w:w="900" w:type="dxa"/>
            <w:vMerge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821E47" w:rsidRDefault="00995DE2" w:rsidP="00DD5596">
            <w:pPr>
              <w:tabs>
                <w:tab w:val="left" w:pos="1050"/>
              </w:tabs>
              <w:jc w:val="center"/>
            </w:pPr>
            <w:r>
              <w:t>0,394</w:t>
            </w: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  <w:r>
              <w:t>0,99</w:t>
            </w: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DD5596" w:rsidRDefault="00995DE2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995DE2" w:rsidRDefault="00995DE2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Default="00995DE2" w:rsidP="00DD5596">
            <w:pPr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B85163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</w:tcPr>
          <w:p w:rsidR="00995DE2" w:rsidRDefault="00995DE2" w:rsidP="00DD5596">
            <w:pPr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</w:tcPr>
          <w:p w:rsidR="00995DE2" w:rsidRDefault="00995DE2" w:rsidP="00DD5596">
            <w:pPr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rPr>
          <w:trHeight w:val="158"/>
        </w:trPr>
        <w:tc>
          <w:tcPr>
            <w:tcW w:w="2808" w:type="dxa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rPr>
          <w:trHeight w:val="81"/>
        </w:trPr>
        <w:tc>
          <w:tcPr>
            <w:tcW w:w="2808" w:type="dxa"/>
            <w:shd w:val="clear" w:color="auto" w:fill="auto"/>
            <w:vAlign w:val="center"/>
          </w:tcPr>
          <w:p w:rsidR="00995DE2" w:rsidRPr="00FB2331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rPr>
          <w:trHeight w:val="79"/>
        </w:trPr>
        <w:tc>
          <w:tcPr>
            <w:tcW w:w="2808" w:type="dxa"/>
            <w:shd w:val="clear" w:color="auto" w:fill="auto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rPr>
          <w:trHeight w:val="138"/>
        </w:trPr>
        <w:tc>
          <w:tcPr>
            <w:tcW w:w="2808" w:type="dxa"/>
            <w:shd w:val="clear" w:color="auto" w:fill="auto"/>
          </w:tcPr>
          <w:p w:rsidR="00995DE2" w:rsidRPr="00FB2331" w:rsidRDefault="00995DE2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  <w:tr w:rsidR="00995DE2" w:rsidRPr="00DD5596" w:rsidTr="00DD5596">
        <w:trPr>
          <w:trHeight w:val="138"/>
        </w:trPr>
        <w:tc>
          <w:tcPr>
            <w:tcW w:w="2808" w:type="dxa"/>
            <w:shd w:val="clear" w:color="auto" w:fill="auto"/>
            <w:vAlign w:val="center"/>
          </w:tcPr>
          <w:p w:rsidR="00995DE2" w:rsidRPr="00F73E6B" w:rsidRDefault="00995DE2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995DE2" w:rsidRPr="00F73E6B" w:rsidRDefault="00995DE2" w:rsidP="00DD5596">
            <w:pPr>
              <w:tabs>
                <w:tab w:val="left" w:pos="1050"/>
              </w:tabs>
              <w:jc w:val="center"/>
            </w:pPr>
          </w:p>
        </w:tc>
      </w:tr>
    </w:tbl>
    <w:p w:rsidR="00995DE2" w:rsidRDefault="00995DE2" w:rsidP="00995DE2">
      <w:pPr>
        <w:tabs>
          <w:tab w:val="left" w:pos="1414"/>
        </w:tabs>
      </w:pPr>
    </w:p>
    <w:p w:rsidR="00995DE2" w:rsidRPr="00995DE2" w:rsidRDefault="00995DE2" w:rsidP="00995DE2"/>
    <w:p w:rsidR="00995DE2" w:rsidRPr="00995DE2" w:rsidRDefault="00995DE2" w:rsidP="00995DE2"/>
    <w:p w:rsidR="00995DE2" w:rsidRPr="00995DE2" w:rsidRDefault="00995DE2" w:rsidP="00995DE2"/>
    <w:p w:rsidR="00995DE2" w:rsidRDefault="00995DE2" w:rsidP="00995DE2"/>
    <w:p w:rsidR="00995DE2" w:rsidRDefault="00995DE2" w:rsidP="00995DE2"/>
    <w:p w:rsidR="00995DE2" w:rsidRDefault="00995DE2" w:rsidP="00995DE2">
      <w:pPr>
        <w:tabs>
          <w:tab w:val="left" w:pos="1217"/>
        </w:tabs>
      </w:pPr>
      <w:r>
        <w:tab/>
      </w:r>
      <w:r w:rsidR="00D01BEB">
        <w:rPr>
          <w:noProof/>
        </w:rPr>
        <w:pict>
          <v:group id="_x0000_s1399" style="position:absolute;margin-left:-27pt;margin-top:-36pt;width:514.55pt;height:800.55pt;z-index:34;mso-position-horizontal-relative:text;mso-position-vertical-relative:text" coordorigin="1161,414" coordsize="10291,16011">
            <v:line id="_x0000_s1400" style="position:absolute" from="10881,955" to="11441,955" strokeweight="1.5pt"/>
            <v:group id="_x0000_s1401" style="position:absolute;left:1161;top:414;width:10291;height:16011" coordorigin="1161,414" coordsize="10291,16011">
              <v:group id="_x0000_s1402" style="position:absolute;left:1161;top:415;width:10291;height:16010" coordorigin="1161,415" coordsize="10291,16010">
                <v:group id="_x0000_s1403" style="position:absolute;left:1161;top:415;width:10291;height:16010" coordorigin="1161,414" coordsize="10291,16010">
                  <v:shape id="_x0000_s1404" type="#_x0000_t202" style="position:absolute;left:1341;top:594;width:3420;height:720" filled="f" stroked="f">
                    <v:textbox style="mso-next-textbox:#_x0000_s1404" inset="0,.5mm,0,0">
                      <w:txbxContent>
                        <w:p w:rsidR="00AD679B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Площадки лестничные</w:t>
                          </w:r>
                        </w:p>
                        <w:p w:rsidR="00AD679B" w:rsidRPr="00995DE2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железобетонные</w:t>
                          </w:r>
                        </w:p>
                      </w:txbxContent>
                    </v:textbox>
                  </v:shape>
                  <v:rect id="_x0000_s1405" style="position:absolute;left:1161;top:414;width:10291;height:16010" filled="f" strokeweight="1.5pt"/>
                  <v:shape id="_x0000_s1406" type="#_x0000_t202" style="position:absolute;left:5121;top:594;width:5580;height:720" filled="f" stroked="f">
                    <v:textbox style="mso-next-textbox:#_x0000_s1406" inset="0,.5mm,0,0">
                      <w:txbxContent>
                        <w:p w:rsidR="00AD679B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1.152.1-8</w:t>
                          </w:r>
                        </w:p>
                        <w:p w:rsidR="00AD679B" w:rsidRPr="00EC7856" w:rsidRDefault="00AD679B" w:rsidP="00995DE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95DE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07" style="position:absolute" from="4941,415" to="4941,1495" strokeweight="1.5pt"/>
                <v:line id="_x0000_s1408" style="position:absolute;flip:x y" from="1161,1495" to="11452,1497" strokeweight="1.5pt"/>
              </v:group>
              <v:line id="_x0000_s1409" style="position:absolute" from="10881,415" to="10881,955" strokeweight="1.5pt"/>
              <v:shape id="_x0000_s1410" type="#_x0000_t202" style="position:absolute;left:10881;top:414;width:540;height:540" filled="f" stroked="f">
                <v:textbox style="mso-next-textbox:#_x0000_s1410" inset="0,1.3mm,0,0">
                  <w:txbxContent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32</w:t>
                      </w:r>
                    </w:p>
                    <w:p w:rsidR="00AD679B" w:rsidRPr="00CE1D7C" w:rsidRDefault="00AD679B" w:rsidP="00995D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995DE2">
      <w:pPr>
        <w:tabs>
          <w:tab w:val="left" w:pos="1217"/>
        </w:tabs>
      </w:pPr>
    </w:p>
    <w:p w:rsidR="00E04CD1" w:rsidRPr="00E04CD1" w:rsidRDefault="00E04CD1" w:rsidP="00E04CD1"/>
    <w:p w:rsidR="00E04CD1" w:rsidRPr="007337AD" w:rsidRDefault="00E04CD1" w:rsidP="00E04CD1">
      <w:pPr>
        <w:tabs>
          <w:tab w:val="left" w:pos="1050"/>
        </w:tabs>
        <w:rPr>
          <w:sz w:val="28"/>
          <w:szCs w:val="28"/>
        </w:rPr>
      </w:pPr>
      <w:r>
        <w:tab/>
      </w:r>
      <w:r w:rsidRPr="007337AD">
        <w:rPr>
          <w:sz w:val="28"/>
          <w:szCs w:val="28"/>
        </w:rPr>
        <w:t>Лестничные площадки предназначены для устройства двухмаршевых лестниц в жилых зданиях со стенами из кирпича с высотой этажа 2,8м.</w:t>
      </w:r>
    </w:p>
    <w:p w:rsidR="00E04CD1" w:rsidRPr="005712E0" w:rsidRDefault="00D01BEB" w:rsidP="00E04CD1">
      <w:pPr>
        <w:tabs>
          <w:tab w:val="left" w:pos="1050"/>
        </w:tabs>
      </w:pPr>
      <w:r>
        <w:rPr>
          <w:noProof/>
        </w:rPr>
        <w:pict>
          <v:shape id="_x0000_s1411" type="#_x0000_t75" style="position:absolute;margin-left:-18pt;margin-top:3.6pt;width:232.7pt;height:254.3pt;z-index:35">
            <v:imagedata r:id="rId48" o:title=""/>
            <w10:wrap type="square"/>
          </v:shape>
          <o:OLEObject Type="Embed" ProgID="Visio.Drawing.11" ShapeID="_x0000_s1411" DrawAspect="Content" ObjectID="_1432618135" r:id="rId49"/>
        </w:pict>
      </w:r>
    </w:p>
    <w:p w:rsidR="00E04CD1" w:rsidRDefault="00E04CD1" w:rsidP="00E04CD1">
      <w:pPr>
        <w:tabs>
          <w:tab w:val="left" w:pos="1050"/>
        </w:tabs>
        <w:jc w:val="center"/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F573E0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2 ЛП 22.12-4 </w:t>
      </w:r>
    </w:p>
    <w:p w:rsidR="00E04CD1" w:rsidRDefault="00E04CD1" w:rsidP="00E04CD1">
      <w:pPr>
        <w:tabs>
          <w:tab w:val="left" w:pos="1050"/>
        </w:tabs>
        <w:jc w:val="center"/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left="70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2 ЛП – площадка лестничная без </w:t>
      </w:r>
    </w:p>
    <w:p w:rsidR="00E04CD1" w:rsidRPr="00C514E0" w:rsidRDefault="00E04CD1" w:rsidP="00E04CD1">
      <w:pPr>
        <w:tabs>
          <w:tab w:val="left" w:pos="105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    фрезовых   ступеней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22 – длина (дм)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12 – ширина (дм)</w:t>
      </w:r>
      <w:r w:rsidRPr="00C514E0">
        <w:rPr>
          <w:sz w:val="28"/>
          <w:szCs w:val="28"/>
        </w:rPr>
        <w:t>;</w:t>
      </w:r>
    </w:p>
    <w:p w:rsidR="00E04CD1" w:rsidRPr="005712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4 – расчетная временная нагрузка (кПа)</w:t>
      </w:r>
      <w:r w:rsidR="00852F47">
        <w:rPr>
          <w:sz w:val="28"/>
          <w:szCs w:val="28"/>
        </w:rPr>
        <w:t>.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1029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7"/>
        <w:gridCol w:w="910"/>
        <w:gridCol w:w="910"/>
        <w:gridCol w:w="911"/>
        <w:gridCol w:w="2183"/>
        <w:gridCol w:w="2546"/>
      </w:tblGrid>
      <w:tr w:rsidR="00E04CD1" w:rsidRPr="00DD5596" w:rsidTr="00DD5596">
        <w:trPr>
          <w:trHeight w:val="433"/>
          <w:jc w:val="right"/>
        </w:trPr>
        <w:tc>
          <w:tcPr>
            <w:tcW w:w="2830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изделия</w:t>
            </w:r>
          </w:p>
        </w:tc>
        <w:tc>
          <w:tcPr>
            <w:tcW w:w="2722" w:type="dxa"/>
            <w:gridSpan w:val="3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177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бетона,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39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Масса изделия, тн</w:t>
            </w:r>
          </w:p>
        </w:tc>
      </w:tr>
      <w:tr w:rsidR="00E04CD1" w:rsidRPr="00DD5596" w:rsidTr="00DD5596">
        <w:trPr>
          <w:trHeight w:val="607"/>
          <w:jc w:val="right"/>
        </w:trPr>
        <w:tc>
          <w:tcPr>
            <w:tcW w:w="2830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8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2177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1D0A06" w:rsidRDefault="00E04CD1" w:rsidP="00DD5596">
            <w:pPr>
              <w:tabs>
                <w:tab w:val="left" w:pos="1050"/>
              </w:tabs>
              <w:jc w:val="center"/>
            </w:pPr>
            <w:r>
              <w:t>2 ЛП 22.12-4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2200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1300</w:t>
            </w: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2177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0,36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1,05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2 ЛП 22.15-4</w:t>
            </w:r>
          </w:p>
        </w:tc>
        <w:tc>
          <w:tcPr>
            <w:tcW w:w="907" w:type="dxa"/>
          </w:tcPr>
          <w:p w:rsidR="00E04CD1" w:rsidRDefault="00E04CD1" w:rsidP="00DD5596">
            <w:pPr>
              <w:jc w:val="center"/>
            </w:pPr>
            <w:r w:rsidRPr="008A3703">
              <w:t>22</w:t>
            </w:r>
            <w:r>
              <w:t>0</w:t>
            </w:r>
            <w:r w:rsidRPr="008A3703">
              <w:t>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1600</w:t>
            </w: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0,413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2 ЛП 22.18-4</w:t>
            </w:r>
          </w:p>
        </w:tc>
        <w:tc>
          <w:tcPr>
            <w:tcW w:w="907" w:type="dxa"/>
          </w:tcPr>
          <w:p w:rsidR="00E04CD1" w:rsidRDefault="00E04CD1" w:rsidP="00DD5596">
            <w:pPr>
              <w:jc w:val="center"/>
            </w:pPr>
            <w:r w:rsidRPr="008A3703">
              <w:t>22</w:t>
            </w:r>
            <w:r>
              <w:t>0</w:t>
            </w:r>
            <w:r w:rsidRPr="008A3703">
              <w:t>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1900</w:t>
            </w: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2177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0,467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1,37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2 ЛП 25.12-4</w:t>
            </w:r>
          </w:p>
        </w:tc>
        <w:tc>
          <w:tcPr>
            <w:tcW w:w="907" w:type="dxa"/>
          </w:tcPr>
          <w:p w:rsidR="00E04CD1" w:rsidRDefault="00E04CD1" w:rsidP="00DD5596">
            <w:pPr>
              <w:jc w:val="center"/>
            </w:pPr>
            <w:r>
              <w:t>2500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1300</w:t>
            </w: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2177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0,402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1,16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 ЛП 25.15-4</w:t>
            </w:r>
          </w:p>
        </w:tc>
        <w:tc>
          <w:tcPr>
            <w:tcW w:w="907" w:type="dxa"/>
          </w:tcPr>
          <w:p w:rsidR="00E04CD1" w:rsidRDefault="00E04CD1" w:rsidP="00DD5596">
            <w:pPr>
              <w:jc w:val="center"/>
            </w:pPr>
            <w:r w:rsidRPr="00CC1D20">
              <w:t>2500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1600</w:t>
            </w:r>
          </w:p>
        </w:tc>
        <w:tc>
          <w:tcPr>
            <w:tcW w:w="908" w:type="dxa"/>
          </w:tcPr>
          <w:p w:rsidR="00E04CD1" w:rsidRDefault="00E04CD1" w:rsidP="00DD5596">
            <w:pPr>
              <w:jc w:val="center"/>
            </w:pPr>
            <w:r w:rsidRPr="00CB695F">
              <w:t>220</w:t>
            </w: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0,462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1,34</w:t>
            </w:r>
          </w:p>
        </w:tc>
      </w:tr>
      <w:tr w:rsidR="00E04CD1" w:rsidRPr="00DD5596" w:rsidTr="00DD5596">
        <w:trPr>
          <w:trHeight w:val="259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  <w:r>
              <w:t>2 ЛП 25.18-4</w:t>
            </w:r>
          </w:p>
        </w:tc>
        <w:tc>
          <w:tcPr>
            <w:tcW w:w="907" w:type="dxa"/>
          </w:tcPr>
          <w:p w:rsidR="00E04CD1" w:rsidRDefault="00E04CD1" w:rsidP="00DD5596">
            <w:pPr>
              <w:jc w:val="center"/>
            </w:pPr>
            <w:r w:rsidRPr="00CC1D20">
              <w:t>2500</w:t>
            </w: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1900</w:t>
            </w:r>
          </w:p>
        </w:tc>
        <w:tc>
          <w:tcPr>
            <w:tcW w:w="908" w:type="dxa"/>
          </w:tcPr>
          <w:p w:rsidR="00E04CD1" w:rsidRDefault="00E04CD1" w:rsidP="00DD5596">
            <w:pPr>
              <w:jc w:val="center"/>
            </w:pPr>
            <w:r w:rsidRPr="00CB695F">
              <w:t>220</w:t>
            </w: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0,521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1,53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  <w:r>
              <w:t>2 ЛП 23.12-4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2300</w:t>
            </w: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1300</w:t>
            </w:r>
          </w:p>
        </w:tc>
        <w:tc>
          <w:tcPr>
            <w:tcW w:w="908" w:type="dxa"/>
          </w:tcPr>
          <w:p w:rsidR="00E04CD1" w:rsidRDefault="00E04CD1" w:rsidP="00DD5596">
            <w:pPr>
              <w:jc w:val="center"/>
            </w:pPr>
            <w:r w:rsidRPr="00CB695F">
              <w:t>220</w:t>
            </w: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0,377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0,94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</w:tcPr>
          <w:p w:rsidR="00E04CD1" w:rsidRPr="00FB2331" w:rsidRDefault="00E04CD1" w:rsidP="00DD5596">
            <w:pPr>
              <w:jc w:val="center"/>
            </w:pPr>
            <w:r>
              <w:t>2 ЛП 23.15-4</w:t>
            </w: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2300</w:t>
            </w: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1600</w:t>
            </w:r>
          </w:p>
        </w:tc>
        <w:tc>
          <w:tcPr>
            <w:tcW w:w="908" w:type="dxa"/>
          </w:tcPr>
          <w:p w:rsidR="00E04CD1" w:rsidRDefault="00E04CD1" w:rsidP="00DD5596">
            <w:pPr>
              <w:jc w:val="center"/>
            </w:pPr>
            <w:r w:rsidRPr="00CB695F">
              <w:t>220</w:t>
            </w: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0,437</w:t>
            </w: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1,27</w:t>
            </w: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B85163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59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59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55"/>
          <w:jc w:val="right"/>
        </w:trPr>
        <w:tc>
          <w:tcPr>
            <w:tcW w:w="2830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1"/>
          <w:jc w:val="right"/>
        </w:trPr>
        <w:tc>
          <w:tcPr>
            <w:tcW w:w="2830" w:type="dxa"/>
            <w:shd w:val="clear" w:color="auto" w:fill="auto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  <w:jc w:val="right"/>
        </w:trPr>
        <w:tc>
          <w:tcPr>
            <w:tcW w:w="2830" w:type="dxa"/>
            <w:shd w:val="clear" w:color="auto" w:fill="auto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37"/>
          <w:jc w:val="right"/>
        </w:trPr>
        <w:tc>
          <w:tcPr>
            <w:tcW w:w="2830" w:type="dxa"/>
            <w:shd w:val="clear" w:color="auto" w:fill="auto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37"/>
          <w:jc w:val="right"/>
        </w:trPr>
        <w:tc>
          <w:tcPr>
            <w:tcW w:w="2830" w:type="dxa"/>
            <w:shd w:val="clear" w:color="auto" w:fill="auto"/>
            <w:vAlign w:val="center"/>
          </w:tcPr>
          <w:p w:rsidR="00E04CD1" w:rsidRPr="00F73E6B" w:rsidRDefault="00E04CD1" w:rsidP="00DD5596">
            <w:pPr>
              <w:jc w:val="center"/>
            </w:pPr>
          </w:p>
        </w:tc>
        <w:tc>
          <w:tcPr>
            <w:tcW w:w="907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7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95DE2" w:rsidRDefault="00995DE2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D01BEB" w:rsidP="00E04CD1">
      <w:pPr>
        <w:tabs>
          <w:tab w:val="left" w:pos="2160"/>
        </w:tabs>
      </w:pPr>
      <w:r>
        <w:rPr>
          <w:noProof/>
        </w:rPr>
        <w:pict>
          <v:group id="_x0000_s1412" style="position:absolute;margin-left:-27pt;margin-top:-36pt;width:514.55pt;height:800.55pt;z-index:36" coordorigin="1161,414" coordsize="10291,16011">
            <v:line id="_x0000_s1413" style="position:absolute" from="10881,955" to="11441,955" strokeweight="1.5pt"/>
            <v:group id="_x0000_s1414" style="position:absolute;left:1161;top:414;width:10291;height:16011" coordorigin="1161,414" coordsize="10291,16011">
              <v:group id="_x0000_s1415" style="position:absolute;left:1161;top:415;width:10291;height:16010" coordorigin="1161,415" coordsize="10291,16010">
                <v:group id="_x0000_s1416" style="position:absolute;left:1161;top:415;width:10291;height:16010" coordorigin="1161,414" coordsize="10291,16010">
                  <v:shape id="_x0000_s1417" type="#_x0000_t202" style="position:absolute;left:1341;top:594;width:3420;height:720" filled="f" stroked="f">
                    <v:textbox style="mso-next-textbox:#_x0000_s1417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04CD1">
                            <w:rPr>
                              <w:sz w:val="14"/>
                              <w:szCs w:val="14"/>
                            </w:rPr>
                            <w:t>Лестницы для многоэтажных общественных, административных и бытовых зданий и производственных зданий промышленных предприятий. Лестничные площадки.</w:t>
                          </w:r>
                        </w:p>
                      </w:txbxContent>
                    </v:textbox>
                  </v:shape>
                  <v:rect id="_x0000_s1418" style="position:absolute;left:1161;top:414;width:10291;height:16010" filled="f" strokeweight="1.5pt"/>
                  <v:shape id="_x0000_s1419" type="#_x0000_t202" style="position:absolute;left:5121;top:594;width:5580;height:720" filled="f" stroked="f">
                    <v:textbox style="mso-next-textbox:#_x0000_s1419" inset="0,.5mm,0,0">
                      <w:txbxContent>
                        <w:p w:rsidR="00AD679B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1.050.9-4.93</w:t>
                          </w:r>
                        </w:p>
                        <w:p w:rsidR="00AD679B" w:rsidRPr="00EC7856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20" style="position:absolute" from="4941,415" to="4941,1495" strokeweight="1.5pt"/>
                <v:line id="_x0000_s1421" style="position:absolute;flip:x y" from="1161,1495" to="11452,1497" strokeweight="1.5pt"/>
              </v:group>
              <v:line id="_x0000_s1422" style="position:absolute" from="10881,415" to="10881,955" strokeweight="1.5pt"/>
              <v:shape id="_x0000_s1423" type="#_x0000_t202" style="position:absolute;left:10881;top:414;width:540;height:540" filled="f" stroked="f">
                <v:textbox style="mso-next-textbox:#_x0000_s1423" inset="0,1.3mm,0,0">
                  <w:txbxContent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33</w:t>
                      </w:r>
                    </w:p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1050"/>
        </w:tabs>
      </w:pPr>
    </w:p>
    <w:p w:rsidR="00E04CD1" w:rsidRDefault="00D01BEB" w:rsidP="00E04CD1">
      <w:pPr>
        <w:tabs>
          <w:tab w:val="left" w:pos="1050"/>
        </w:tabs>
        <w:jc w:val="center"/>
        <w:rPr>
          <w:sz w:val="28"/>
          <w:szCs w:val="28"/>
        </w:rPr>
      </w:pPr>
      <w:r w:rsidRPr="00D01BEB">
        <w:rPr>
          <w:noProof/>
        </w:rPr>
        <w:pict>
          <v:shape id="_x0000_s1424" type="#_x0000_t75" style="position:absolute;left:0;text-align:left;margin-left:-18pt;margin-top:1.55pt;width:423.35pt;height:186.85pt;z-index:37">
            <v:imagedata r:id="rId50" o:title=""/>
            <w10:wrap type="square"/>
          </v:shape>
          <o:OLEObject Type="Embed" ProgID="Visio.Drawing.11" ShapeID="_x0000_s1424" DrawAspect="Content" ObjectID="_1432618136" r:id="rId51"/>
        </w:pi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jc w:val="center"/>
        <w:outlineLvl w:val="0"/>
        <w:rPr>
          <w:sz w:val="28"/>
          <w:szCs w:val="28"/>
          <w:u w:val="single"/>
        </w:rPr>
      </w:pPr>
      <w:r w:rsidRPr="003A70B9">
        <w:rPr>
          <w:sz w:val="28"/>
          <w:szCs w:val="28"/>
          <w:u w:val="single"/>
        </w:rPr>
        <w:t>Лестничные площадки</w:t>
      </w:r>
    </w:p>
    <w:p w:rsidR="00E04CD1" w:rsidRPr="003A70B9" w:rsidRDefault="00E04CD1" w:rsidP="00E04CD1">
      <w:pPr>
        <w:tabs>
          <w:tab w:val="left" w:pos="1050"/>
        </w:tabs>
        <w:jc w:val="center"/>
        <w:rPr>
          <w:sz w:val="28"/>
          <w:szCs w:val="28"/>
          <w:u w:val="single"/>
        </w:rPr>
      </w:pPr>
    </w:p>
    <w:p w:rsidR="00E04CD1" w:rsidRPr="001502F8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ЛПП 14.12 в.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ЛПП – лестничная площадка ребристая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14 – длина (дм)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12 – ширина (дм)</w:t>
      </w:r>
      <w:r w:rsidRPr="00C514E0">
        <w:rPr>
          <w:sz w:val="28"/>
          <w:szCs w:val="28"/>
        </w:rPr>
        <w:t>;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в – верхняя конечная площадка.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900"/>
        <w:gridCol w:w="900"/>
        <w:gridCol w:w="900"/>
        <w:gridCol w:w="2700"/>
        <w:gridCol w:w="2431"/>
      </w:tblGrid>
      <w:tr w:rsidR="00E04CD1" w:rsidRPr="00DD5596" w:rsidTr="00DD5596">
        <w:trPr>
          <w:trHeight w:val="446"/>
        </w:trPr>
        <w:tc>
          <w:tcPr>
            <w:tcW w:w="2448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изделия</w:t>
            </w:r>
          </w:p>
        </w:tc>
        <w:tc>
          <w:tcPr>
            <w:tcW w:w="2700" w:type="dxa"/>
            <w:gridSpan w:val="3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2700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бетона,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31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Масса изделия, тн</w:t>
            </w:r>
          </w:p>
        </w:tc>
      </w:tr>
      <w:tr w:rsidR="00E04CD1" w:rsidRPr="00DD5596" w:rsidTr="00DD5596">
        <w:trPr>
          <w:trHeight w:val="626"/>
        </w:trPr>
        <w:tc>
          <w:tcPr>
            <w:tcW w:w="2448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2700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1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3E4F6B" w:rsidRDefault="00E04CD1" w:rsidP="00DD5596">
            <w:pPr>
              <w:tabs>
                <w:tab w:val="left" w:pos="1050"/>
              </w:tabs>
              <w:jc w:val="center"/>
            </w:pPr>
            <w:r>
              <w:t>ЛПП 14.12 в</w:t>
            </w:r>
          </w:p>
        </w:tc>
        <w:tc>
          <w:tcPr>
            <w:tcW w:w="900" w:type="dxa"/>
            <w:vMerge w:val="restart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1440</w:t>
            </w:r>
          </w:p>
        </w:tc>
        <w:tc>
          <w:tcPr>
            <w:tcW w:w="900" w:type="dxa"/>
            <w:vMerge w:val="restart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240</w:t>
            </w: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270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0,5</w:t>
            </w: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ЛПП 14.13 в</w:t>
            </w:r>
          </w:p>
        </w:tc>
        <w:tc>
          <w:tcPr>
            <w:tcW w:w="900" w:type="dxa"/>
            <w:vMerge/>
          </w:tcPr>
          <w:p w:rsidR="00E04CD1" w:rsidRDefault="00E04CD1" w:rsidP="00DD5596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1325</w:t>
            </w: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0,6</w:t>
            </w: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ЛПП 14.15 в</w:t>
            </w:r>
          </w:p>
        </w:tc>
        <w:tc>
          <w:tcPr>
            <w:tcW w:w="900" w:type="dxa"/>
            <w:vMerge/>
          </w:tcPr>
          <w:p w:rsidR="00E04CD1" w:rsidRDefault="00E04CD1" w:rsidP="00DD5596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1475</w:t>
            </w:r>
          </w:p>
        </w:tc>
        <w:tc>
          <w:tcPr>
            <w:tcW w:w="270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0,6</w:t>
            </w: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67"/>
        </w:trPr>
        <w:tc>
          <w:tcPr>
            <w:tcW w:w="2448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67"/>
        </w:trPr>
        <w:tc>
          <w:tcPr>
            <w:tcW w:w="2448" w:type="dxa"/>
            <w:vAlign w:val="center"/>
          </w:tcPr>
          <w:p w:rsidR="00E04CD1" w:rsidRPr="00B85163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1"/>
        </w:trPr>
        <w:tc>
          <w:tcPr>
            <w:tcW w:w="244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40"/>
        </w:trPr>
        <w:tc>
          <w:tcPr>
            <w:tcW w:w="2448" w:type="dxa"/>
            <w:shd w:val="clear" w:color="auto" w:fill="auto"/>
            <w:vAlign w:val="center"/>
          </w:tcPr>
          <w:p w:rsidR="00E04CD1" w:rsidRPr="00F73E6B" w:rsidRDefault="00E04CD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431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E04CD1" w:rsidRDefault="00E04CD1" w:rsidP="00E04CD1">
      <w:pPr>
        <w:tabs>
          <w:tab w:val="left" w:pos="1050"/>
        </w:tabs>
        <w:rPr>
          <w:lang w:val="en-US"/>
        </w:rPr>
      </w:pPr>
    </w:p>
    <w:p w:rsidR="00E04CD1" w:rsidRDefault="00D01BEB" w:rsidP="00E04CD1">
      <w:pPr>
        <w:tabs>
          <w:tab w:val="left" w:pos="1050"/>
        </w:tabs>
      </w:pPr>
      <w:r>
        <w:rPr>
          <w:noProof/>
        </w:rPr>
        <w:pict>
          <v:group id="_x0000_s1425" style="position:absolute;margin-left:-27pt;margin-top:-36pt;width:514.55pt;height:800.55pt;z-index:38" coordorigin="1161,414" coordsize="10291,16011">
            <v:line id="_x0000_s1426" style="position:absolute" from="10881,955" to="11441,955" strokeweight="1.5pt"/>
            <v:group id="_x0000_s1427" style="position:absolute;left:1161;top:414;width:10291;height:16011" coordorigin="1161,414" coordsize="10291,16011">
              <v:group id="_x0000_s1428" style="position:absolute;left:1161;top:415;width:10291;height:16010" coordorigin="1161,415" coordsize="10291,16010">
                <v:group id="_x0000_s1429" style="position:absolute;left:1161;top:415;width:10291;height:16010" coordorigin="1161,414" coordsize="10291,16010">
                  <v:shape id="_x0000_s1430" type="#_x0000_t202" style="position:absolute;left:1341;top:594;width:3420;height:720" filled="f" stroked="f">
                    <v:textbox style="mso-next-textbox:#_x0000_s1430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04CD1">
                            <w:rPr>
                              <w:sz w:val="14"/>
                              <w:szCs w:val="14"/>
                            </w:rPr>
                            <w:t xml:space="preserve">Лестницы для многоэтажных общественных, административных и бытовых зданий и производственных зданий промышленных предприятий. Лестничные </w:t>
                          </w:r>
                          <w:r>
                            <w:rPr>
                              <w:sz w:val="14"/>
                              <w:szCs w:val="14"/>
                            </w:rPr>
                            <w:t>марши</w:t>
                          </w:r>
                          <w:r w:rsidRPr="00E04CD1">
                            <w:rPr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shape>
                  <v:rect id="_x0000_s1431" style="position:absolute;left:1161;top:414;width:10291;height:16010" filled="f" strokeweight="1.5pt"/>
                  <v:shape id="_x0000_s1432" type="#_x0000_t202" style="position:absolute;left:5121;top:594;width:5580;height:720" filled="f" stroked="f">
                    <v:textbox style="mso-next-textbox:#_x0000_s1432" inset="0,.5mm,0,0">
                      <w:txbxContent>
                        <w:p w:rsidR="00AD679B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1.050.9-4.93</w:t>
                          </w:r>
                        </w:p>
                        <w:p w:rsidR="00AD679B" w:rsidRPr="00EC7856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33" style="position:absolute" from="4941,415" to="4941,1495" strokeweight="1.5pt"/>
                <v:line id="_x0000_s1434" style="position:absolute;flip:x y" from="1161,1495" to="11452,1497" strokeweight="1.5pt"/>
              </v:group>
              <v:line id="_x0000_s1435" style="position:absolute" from="10881,415" to="10881,955" strokeweight="1.5pt"/>
              <v:shape id="_x0000_s1436" type="#_x0000_t202" style="position:absolute;left:10881;top:414;width:540;height:540" filled="f" stroked="f">
                <v:textbox style="mso-next-textbox:#_x0000_s1436" inset="0,1.3mm,0,0">
                  <w:txbxContent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34</w:t>
                      </w:r>
                    </w:p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E04CD1">
      <w:pPr>
        <w:tabs>
          <w:tab w:val="left" w:pos="1050"/>
        </w:tabs>
      </w:pPr>
    </w:p>
    <w:p w:rsidR="00E04CD1" w:rsidRDefault="00E04CD1" w:rsidP="00E04CD1">
      <w:pPr>
        <w:tabs>
          <w:tab w:val="left" w:pos="1050"/>
        </w:tabs>
      </w:pPr>
    </w:p>
    <w:p w:rsidR="00E04CD1" w:rsidRPr="005712E0" w:rsidRDefault="00E04CD1" w:rsidP="00E04CD1">
      <w:pPr>
        <w:tabs>
          <w:tab w:val="left" w:pos="1050"/>
        </w:tabs>
      </w:pPr>
    </w:p>
    <w:p w:rsidR="00E04CD1" w:rsidRDefault="00D01BEB" w:rsidP="00E04CD1">
      <w:pPr>
        <w:tabs>
          <w:tab w:val="left" w:pos="1050"/>
        </w:tabs>
        <w:jc w:val="center"/>
        <w:rPr>
          <w:sz w:val="28"/>
          <w:szCs w:val="28"/>
        </w:rPr>
      </w:pPr>
      <w:r w:rsidRPr="00D01BEB">
        <w:rPr>
          <w:noProof/>
        </w:rPr>
        <w:pict>
          <v:shape id="_x0000_s1437" type="#_x0000_t75" style="position:absolute;left:0;text-align:left;margin-left:-18pt;margin-top:5.1pt;width:369pt;height:258.1pt;z-index:39">
            <v:imagedata r:id="rId52" o:title=""/>
            <w10:wrap type="square"/>
          </v:shape>
          <o:OLEObject Type="Embed" ProgID="Visio.Drawing.11" ShapeID="_x0000_s1437" DrawAspect="Content" ObjectID="_1432618137" r:id="rId53"/>
        </w:pi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jc w:val="center"/>
        <w:outlineLvl w:val="0"/>
        <w:rPr>
          <w:sz w:val="28"/>
          <w:szCs w:val="28"/>
          <w:u w:val="single"/>
        </w:rPr>
      </w:pPr>
      <w:r w:rsidRPr="003A70B9">
        <w:rPr>
          <w:sz w:val="28"/>
          <w:szCs w:val="28"/>
          <w:u w:val="single"/>
        </w:rPr>
        <w:t xml:space="preserve">Лестничные </w:t>
      </w:r>
      <w:r>
        <w:rPr>
          <w:sz w:val="28"/>
          <w:szCs w:val="28"/>
          <w:u w:val="single"/>
        </w:rPr>
        <w:t>марши</w:t>
      </w:r>
    </w:p>
    <w:p w:rsidR="00E04CD1" w:rsidRPr="003A70B9" w:rsidRDefault="00E04CD1" w:rsidP="00E04CD1">
      <w:pPr>
        <w:tabs>
          <w:tab w:val="left" w:pos="1050"/>
        </w:tabs>
        <w:jc w:val="center"/>
        <w:rPr>
          <w:sz w:val="28"/>
          <w:szCs w:val="28"/>
          <w:u w:val="single"/>
        </w:rPr>
      </w:pPr>
    </w:p>
    <w:p w:rsidR="00E04CD1" w:rsidRPr="001502F8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ЛМП 57.11</w:t>
      </w:r>
      <w:r w:rsidRPr="001156D7">
        <w:rPr>
          <w:sz w:val="28"/>
          <w:szCs w:val="28"/>
        </w:rPr>
        <w:t>.</w:t>
      </w:r>
      <w:r>
        <w:rPr>
          <w:sz w:val="28"/>
          <w:szCs w:val="28"/>
        </w:rPr>
        <w:t>17</w:t>
      </w:r>
      <w:r w:rsidRPr="001156D7">
        <w:rPr>
          <w:sz w:val="28"/>
          <w:szCs w:val="28"/>
        </w:rPr>
        <w:t>-5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ЛМП – лестничный марш ребристый с полуплощадками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57 – длина (дм)</w:t>
      </w:r>
      <w:r w:rsidRPr="00C514E0">
        <w:rPr>
          <w:sz w:val="28"/>
          <w:szCs w:val="28"/>
        </w:rPr>
        <w:t>;</w:t>
      </w:r>
    </w:p>
    <w:p w:rsidR="00E04CD1" w:rsidRPr="00C514E0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11 – ширина (дм)</w:t>
      </w:r>
      <w:r w:rsidRPr="00C514E0">
        <w:rPr>
          <w:sz w:val="28"/>
          <w:szCs w:val="28"/>
        </w:rPr>
        <w:t>;</w:t>
      </w:r>
    </w:p>
    <w:p w:rsidR="00E04CD1" w:rsidRP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17 – высота</w:t>
      </w:r>
      <w:r w:rsidRPr="00E04CD1">
        <w:rPr>
          <w:sz w:val="28"/>
          <w:szCs w:val="28"/>
        </w:rPr>
        <w:t>;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5 – </w:t>
      </w:r>
      <w:r>
        <w:rPr>
          <w:sz w:val="28"/>
          <w:szCs w:val="28"/>
        </w:rPr>
        <w:t>расчетная временная нагрузка (кПа).</w:t>
      </w: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2B6AEE" w:rsidRDefault="00E04CD1" w:rsidP="00E04CD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="-432" w:tblpYSpec="bottom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8"/>
        <w:gridCol w:w="1065"/>
        <w:gridCol w:w="1065"/>
        <w:gridCol w:w="1065"/>
        <w:gridCol w:w="1065"/>
        <w:gridCol w:w="1704"/>
        <w:gridCol w:w="2064"/>
      </w:tblGrid>
      <w:tr w:rsidR="00E04CD1" w:rsidRPr="00DD5596" w:rsidTr="00DD5596">
        <w:trPr>
          <w:trHeight w:val="435"/>
        </w:trPr>
        <w:tc>
          <w:tcPr>
            <w:tcW w:w="2258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Марка изделия</w:t>
            </w:r>
          </w:p>
        </w:tc>
        <w:tc>
          <w:tcPr>
            <w:tcW w:w="4260" w:type="dxa"/>
            <w:gridSpan w:val="4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704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Расход бетона,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64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Масса изделия, тн</w:t>
            </w:r>
          </w:p>
        </w:tc>
      </w:tr>
      <w:tr w:rsidR="00E04CD1" w:rsidRPr="00DD5596" w:rsidTr="00DD5596">
        <w:trPr>
          <w:trHeight w:val="611"/>
        </w:trPr>
        <w:tc>
          <w:tcPr>
            <w:tcW w:w="2258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704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64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ЛМП 57</w:t>
            </w:r>
            <w:r w:rsidRPr="00DD5596">
              <w:rPr>
                <w:lang w:val="en-US"/>
              </w:rPr>
              <w:t>.11.14-5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5650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1400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1475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1475</w:t>
            </w:r>
          </w:p>
        </w:tc>
        <w:tc>
          <w:tcPr>
            <w:tcW w:w="1704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9</w:t>
            </w: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2,5</w:t>
            </w: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 xml:space="preserve">ЛМП </w:t>
            </w:r>
            <w:r w:rsidRPr="00DD5596">
              <w:rPr>
                <w:lang w:val="en-US"/>
              </w:rPr>
              <w:t>60.11.15-5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5980</w:t>
            </w:r>
          </w:p>
        </w:tc>
        <w:tc>
          <w:tcPr>
            <w:tcW w:w="1065" w:type="dxa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1500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1640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1640</w:t>
            </w:r>
          </w:p>
        </w:tc>
        <w:tc>
          <w:tcPr>
            <w:tcW w:w="1704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</w:t>
            </w:r>
            <w:r>
              <w:t>,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2,5</w:t>
            </w: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 xml:space="preserve">ЛМП </w:t>
            </w:r>
            <w:r w:rsidRPr="00DD5596">
              <w:rPr>
                <w:lang w:val="en-US"/>
              </w:rPr>
              <w:t>60.11.17-5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5980</w:t>
            </w:r>
          </w:p>
        </w:tc>
        <w:tc>
          <w:tcPr>
            <w:tcW w:w="1065" w:type="dxa"/>
          </w:tcPr>
          <w:p w:rsidR="00E04CD1" w:rsidRPr="00DD5596" w:rsidRDefault="00E04CD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1650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1490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1490</w:t>
            </w:r>
          </w:p>
        </w:tc>
        <w:tc>
          <w:tcPr>
            <w:tcW w:w="1704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2,5</w:t>
            </w: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ЛМП 57</w:t>
            </w:r>
            <w:r w:rsidRPr="00DD5596">
              <w:rPr>
                <w:lang w:val="en-US"/>
              </w:rPr>
              <w:t>.11.18-5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5650</w:t>
            </w:r>
          </w:p>
        </w:tc>
        <w:tc>
          <w:tcPr>
            <w:tcW w:w="1065" w:type="dxa"/>
          </w:tcPr>
          <w:p w:rsidR="00E04CD1" w:rsidRPr="00DD5596" w:rsidRDefault="00E04CD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1800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1175</w:t>
            </w: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1175</w:t>
            </w:r>
          </w:p>
        </w:tc>
        <w:tc>
          <w:tcPr>
            <w:tcW w:w="1704" w:type="dxa"/>
            <w:vAlign w:val="center"/>
          </w:tcPr>
          <w:p w:rsidR="00E04CD1" w:rsidRPr="00821E47" w:rsidRDefault="00E04CD1" w:rsidP="00DD5596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  <w:r>
              <w:t>2,38</w:t>
            </w:r>
          </w:p>
        </w:tc>
      </w:tr>
      <w:tr w:rsidR="00E04CD1" w:rsidRPr="00DD5596" w:rsidTr="00DD5596">
        <w:trPr>
          <w:trHeight w:val="261"/>
        </w:trPr>
        <w:tc>
          <w:tcPr>
            <w:tcW w:w="2258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65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61"/>
        </w:trPr>
        <w:tc>
          <w:tcPr>
            <w:tcW w:w="2258" w:type="dxa"/>
            <w:vAlign w:val="center"/>
          </w:tcPr>
          <w:p w:rsidR="00E04CD1" w:rsidRPr="00B85163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B85163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</w:tcPr>
          <w:p w:rsidR="00E04CD1" w:rsidRDefault="00E04CD1" w:rsidP="00DD5596">
            <w:pPr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B2331" w:rsidRDefault="00E04CD1" w:rsidP="00DD5596">
            <w:pPr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B2331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4"/>
        </w:trPr>
        <w:tc>
          <w:tcPr>
            <w:tcW w:w="2258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37"/>
        </w:trPr>
        <w:tc>
          <w:tcPr>
            <w:tcW w:w="2258" w:type="dxa"/>
            <w:shd w:val="clear" w:color="auto" w:fill="auto"/>
            <w:vAlign w:val="center"/>
          </w:tcPr>
          <w:p w:rsidR="00E04CD1" w:rsidRPr="00F73E6B" w:rsidRDefault="00E04CD1" w:rsidP="00DD5596">
            <w:pPr>
              <w:jc w:val="center"/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E04CD1" w:rsidRPr="00F73E6B" w:rsidRDefault="00E04CD1" w:rsidP="00DD5596">
            <w:pPr>
              <w:jc w:val="center"/>
            </w:pPr>
          </w:p>
        </w:tc>
        <w:tc>
          <w:tcPr>
            <w:tcW w:w="1065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shd w:val="clear" w:color="auto" w:fill="auto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E04CD1" w:rsidRPr="00F73E6B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D01BEB" w:rsidP="00E04CD1">
      <w:pPr>
        <w:tabs>
          <w:tab w:val="left" w:pos="2160"/>
        </w:tabs>
      </w:pPr>
      <w:r>
        <w:rPr>
          <w:noProof/>
        </w:rPr>
        <w:pict>
          <v:group id="_x0000_s1438" style="position:absolute;margin-left:-27pt;margin-top:-36pt;width:514.55pt;height:800.55pt;z-index:40" coordorigin="1161,414" coordsize="10291,16011">
            <v:line id="_x0000_s1439" style="position:absolute" from="10881,955" to="11441,955" strokeweight="1.5pt"/>
            <v:group id="_x0000_s1440" style="position:absolute;left:1161;top:414;width:10291;height:16011" coordorigin="1161,414" coordsize="10291,16011">
              <v:group id="_x0000_s1441" style="position:absolute;left:1161;top:415;width:10291;height:16010" coordorigin="1161,415" coordsize="10291,16010">
                <v:group id="_x0000_s1442" style="position:absolute;left:1161;top:415;width:10291;height:16010" coordorigin="1161,414" coordsize="10291,16010">
                  <v:shape id="_x0000_s1443" type="#_x0000_t202" style="position:absolute;left:1341;top:594;width:3420;height:720" filled="f" stroked="f">
                    <v:textbox style="mso-next-textbox:#_x0000_s1443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04CD1">
                            <w:rPr>
                              <w:sz w:val="28"/>
                              <w:szCs w:val="28"/>
                            </w:rPr>
                            <w:t>Лестничные марши для общественных зданий</w:t>
                          </w:r>
                        </w:p>
                      </w:txbxContent>
                    </v:textbox>
                  </v:shape>
                  <v:rect id="_x0000_s1444" style="position:absolute;left:1161;top:414;width:10291;height:16010" filled="f" strokeweight="1.5pt"/>
                  <v:shape id="_x0000_s1445" type="#_x0000_t202" style="position:absolute;left:5121;top:594;width:5580;height:720" filled="f" stroked="f">
                    <v:textbox style="mso-next-textbox:#_x0000_s1445" inset="0,.5mm,0,0">
                      <w:txbxContent>
                        <w:p w:rsidR="00AD679B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1.251.1-4</w:t>
                          </w:r>
                        </w:p>
                        <w:p w:rsidR="00AD679B" w:rsidRPr="00EC7856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46" style="position:absolute" from="4941,415" to="4941,1495" strokeweight="1.5pt"/>
                <v:line id="_x0000_s1447" style="position:absolute;flip:x y" from="1161,1495" to="11452,1497" strokeweight="1.5pt"/>
              </v:group>
              <v:line id="_x0000_s1448" style="position:absolute" from="10881,415" to="10881,955" strokeweight="1.5pt"/>
              <v:shape id="_x0000_s1449" type="#_x0000_t202" style="position:absolute;left:10881;top:414;width:540;height:540" filled="f" stroked="f">
                <v:textbox style="mso-next-textbox:#_x0000_s1449" inset="0,1.3mm,0,0">
                  <w:txbxContent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35</w:t>
                      </w:r>
                    </w:p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1050"/>
        </w:tabs>
      </w:pPr>
    </w:p>
    <w:p w:rsidR="00E04CD1" w:rsidRDefault="00E04CD1" w:rsidP="00E04CD1">
      <w:pPr>
        <w:tabs>
          <w:tab w:val="left" w:pos="1050"/>
        </w:tabs>
      </w:pPr>
    </w:p>
    <w:p w:rsidR="00E04CD1" w:rsidRDefault="00E04CD1" w:rsidP="00E04CD1">
      <w:pPr>
        <w:tabs>
          <w:tab w:val="left" w:pos="1050"/>
        </w:tabs>
      </w:pPr>
    </w:p>
    <w:tbl>
      <w:tblPr>
        <w:tblpPr w:horzAnchor="margin" w:tblpXSpec="right" w:tblpYSpec="bottom"/>
        <w:tblW w:w="6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2"/>
        <w:gridCol w:w="720"/>
        <w:gridCol w:w="720"/>
        <w:gridCol w:w="1232"/>
        <w:gridCol w:w="1232"/>
      </w:tblGrid>
      <w:tr w:rsidR="00E04CD1" w:rsidRPr="00DD5596" w:rsidTr="00DD5596">
        <w:tc>
          <w:tcPr>
            <w:tcW w:w="238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1440" w:type="dxa"/>
            <w:gridSpan w:val="2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04CD1" w:rsidRPr="00DD5596" w:rsidTr="00DD5596">
        <w:tc>
          <w:tcPr>
            <w:tcW w:w="238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23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123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39.12.17-5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3913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0,517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1,29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39.14.17-5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3913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0,566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1,42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42.12.18-5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4249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0,559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1,40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42.14.18-5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4248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0,612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1,53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39.12.17-5-1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3913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0,517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1,29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39.14.17-5-1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3913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0,566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1,42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42.12.18-5-1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4249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0,559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1,40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 ЛМФ 42.14.18-5-1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4249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0,612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1,53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58"/>
        </w:trPr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1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6C4FCB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7989" w:dyaOrig="6611">
          <v:shape id="_x0000_i1040" type="#_x0000_t75" style="width:180pt;height:149.4pt" o:ole="">
            <v:imagedata r:id="rId54" o:title=""/>
          </v:shape>
          <o:OLEObject Type="Embed" ProgID="Visio.Drawing.11" ShapeID="_x0000_i1040" DrawAspect="Content" ObjectID="_1432618022" r:id="rId55"/>
        </w:obje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2 ЛМФ 39.12.17-5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 ЛМФ – марш ребристый с фризовыми ступенями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39 – длина (дм)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12 – ширина (дм)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17 – высота в вертикальной проекции (дм)</w:t>
      </w:r>
      <w:r w:rsidRPr="00CF72F8">
        <w:rPr>
          <w:sz w:val="28"/>
          <w:szCs w:val="28"/>
        </w:rPr>
        <w:t>;</w:t>
      </w:r>
    </w:p>
    <w:p w:rsidR="00E04CD1" w:rsidRPr="00020B74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5 – расчетная временная нагрузка (кПа)</w:t>
      </w:r>
      <w:r w:rsidRPr="00020B74">
        <w:rPr>
          <w:sz w:val="28"/>
          <w:szCs w:val="28"/>
        </w:rPr>
        <w:t>;</w:t>
      </w: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движение при подъеме осуществляется по часовой стрелке.</w:t>
      </w: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E04CD1" w:rsidP="00E04CD1">
      <w:pPr>
        <w:tabs>
          <w:tab w:val="left" w:pos="2160"/>
        </w:tabs>
      </w:pPr>
    </w:p>
    <w:p w:rsidR="00E04CD1" w:rsidRDefault="00D01BEB" w:rsidP="00E04CD1">
      <w:pPr>
        <w:tabs>
          <w:tab w:val="left" w:pos="2160"/>
        </w:tabs>
      </w:pPr>
      <w:r>
        <w:rPr>
          <w:noProof/>
        </w:rPr>
        <w:pict>
          <v:group id="_x0000_s1450" style="position:absolute;margin-left:-27pt;margin-top:-36pt;width:514.55pt;height:800.55pt;z-index:41" coordorigin="1161,414" coordsize="10291,16011">
            <v:line id="_x0000_s1451" style="position:absolute" from="10881,955" to="11441,955" strokeweight="1.5pt"/>
            <v:group id="_x0000_s1452" style="position:absolute;left:1161;top:414;width:10291;height:16011" coordorigin="1161,414" coordsize="10291,16011">
              <v:group id="_x0000_s1453" style="position:absolute;left:1161;top:415;width:10291;height:16010" coordorigin="1161,415" coordsize="10291,16010">
                <v:group id="_x0000_s1454" style="position:absolute;left:1161;top:415;width:10291;height:16010" coordorigin="1161,414" coordsize="10291,16010">
                  <v:shape id="_x0000_s1455" type="#_x0000_t202" style="position:absolute;left:1341;top:594;width:3420;height:720" filled="f" stroked="f">
                    <v:textbox style="mso-next-textbox:#_x0000_s1455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04CD1">
                            <w:rPr>
                              <w:sz w:val="20"/>
                              <w:szCs w:val="20"/>
                            </w:rPr>
                            <w:t xml:space="preserve">Марши лестничные железобетонные для жилых зданий высотой 3,0; </w:t>
                          </w:r>
                          <w:smartTag w:uri="urn:schemas-microsoft-com:office:smarttags" w:element="metricconverter">
                            <w:smartTagPr>
                              <w:attr w:name="ProductID" w:val="2,8 м"/>
                            </w:smartTagPr>
                            <w:r w:rsidRPr="00E04CD1">
                              <w:rPr>
                                <w:sz w:val="20"/>
                                <w:szCs w:val="20"/>
                              </w:rPr>
                              <w:t>2,8 м</w:t>
                            </w:r>
                          </w:smartTag>
                        </w:p>
                      </w:txbxContent>
                    </v:textbox>
                  </v:shape>
                  <v:rect id="_x0000_s1456" style="position:absolute;left:1161;top:414;width:10291;height:16010" filled="f" strokeweight="1.5pt"/>
                  <v:shape id="_x0000_s1457" type="#_x0000_t202" style="position:absolute;left:5121;top:594;width:5580;height:720" filled="f" stroked="f">
                    <v:textbox style="mso-next-textbox:#_x0000_s1457" inset="0,.5mm,0,0">
                      <w:txbxContent>
                        <w:p w:rsidR="00AD679B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1.151.1-7 в.1</w:t>
                          </w:r>
                        </w:p>
                        <w:p w:rsidR="00AD679B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 1.151.1-6 в.1</w:t>
                          </w:r>
                        </w:p>
                        <w:p w:rsidR="00AD679B" w:rsidRPr="00CE1D7C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58" style="position:absolute" from="4941,415" to="4941,1495" strokeweight="1.5pt"/>
                <v:line id="_x0000_s1459" style="position:absolute;flip:x y" from="1161,1495" to="11452,1497" strokeweight="1.5pt"/>
              </v:group>
              <v:line id="_x0000_s1460" style="position:absolute" from="10881,415" to="10881,955" strokeweight="1.5pt"/>
              <v:shape id="_x0000_s1461" type="#_x0000_t202" style="position:absolute;left:10881;top:414;width:540;height:540" filled="f" stroked="f">
                <v:textbox style="mso-next-textbox:#_x0000_s1461" inset="0,1.3mm,0,0">
                  <w:txbxContent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36</w:t>
                      </w:r>
                    </w:p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E04CD1">
      <w:pPr>
        <w:tabs>
          <w:tab w:val="left" w:pos="2160"/>
        </w:tabs>
      </w:pPr>
    </w:p>
    <w:p w:rsidR="00E04CD1" w:rsidRPr="00E04CD1" w:rsidRDefault="00E04CD1" w:rsidP="00E04CD1"/>
    <w:p w:rsidR="00E04CD1" w:rsidRDefault="00E04CD1" w:rsidP="00E04CD1"/>
    <w:p w:rsidR="00E04CD1" w:rsidRPr="00B86BAE" w:rsidRDefault="00E04CD1" w:rsidP="00E04CD1">
      <w:pPr>
        <w:tabs>
          <w:tab w:val="left" w:pos="1050"/>
        </w:tabs>
      </w:pPr>
    </w:p>
    <w:p w:rsidR="00E04CD1" w:rsidRPr="00D819C2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horzAnchor="margin" w:tblpXSpec="right" w:tblpYSpec="bottom"/>
        <w:tblW w:w="6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2"/>
        <w:gridCol w:w="720"/>
        <w:gridCol w:w="720"/>
        <w:gridCol w:w="1232"/>
        <w:gridCol w:w="1232"/>
      </w:tblGrid>
      <w:tr w:rsidR="00E04CD1" w:rsidRPr="00DD5596" w:rsidTr="00DD5596">
        <w:tc>
          <w:tcPr>
            <w:tcW w:w="238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1440" w:type="dxa"/>
            <w:gridSpan w:val="2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3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04CD1" w:rsidRPr="00DD5596" w:rsidTr="00DD5596">
        <w:tc>
          <w:tcPr>
            <w:tcW w:w="238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23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123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ЛМ 30</w:t>
            </w:r>
            <w:r w:rsidRPr="00DD5596">
              <w:rPr>
                <w:lang w:val="en-US"/>
              </w:rPr>
              <w:t>.12.15-4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3030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0,88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 xml:space="preserve">1 ЛМ </w:t>
            </w:r>
            <w:r w:rsidRPr="00DD5596">
              <w:rPr>
                <w:lang w:val="en-US"/>
              </w:rPr>
              <w:t>27.11.14-4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2720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1050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0,531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1,33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 xml:space="preserve">1 ЛМ </w:t>
            </w:r>
            <w:r w:rsidRPr="00DD5596">
              <w:rPr>
                <w:lang w:val="en-US"/>
              </w:rPr>
              <w:t>27.12.14-4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2720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1200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0,607</w:t>
            </w: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1,52</w:t>
            </w: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58"/>
        </w:trPr>
        <w:tc>
          <w:tcPr>
            <w:tcW w:w="238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1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79"/>
        </w:trPr>
        <w:tc>
          <w:tcPr>
            <w:tcW w:w="238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6C4FCB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7989" w:dyaOrig="6611">
          <v:shape id="_x0000_i1041" type="#_x0000_t75" style="width:180pt;height:149.4pt" o:ole="">
            <v:imagedata r:id="rId54" o:title=""/>
          </v:shape>
          <o:OLEObject Type="Embed" ProgID="Visio.Drawing.11" ShapeID="_x0000_i1041" DrawAspect="Content" ObjectID="_1432618023" r:id="rId56"/>
        </w:obje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ЛМ 30.12.15-4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 ЛМ – марш плоский без фризовых ступеней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30 – длина (дм)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12 – ширина (дм)</w:t>
      </w:r>
      <w:r w:rsidRPr="00CF72F8">
        <w:rPr>
          <w:sz w:val="28"/>
          <w:szCs w:val="28"/>
        </w:rPr>
        <w:t>;</w:t>
      </w:r>
    </w:p>
    <w:p w:rsidR="00E04CD1" w:rsidRPr="00CF72F8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15 – высота в вертикальной проекции (дм)</w:t>
      </w:r>
      <w:r w:rsidRPr="00CF72F8">
        <w:rPr>
          <w:sz w:val="28"/>
          <w:szCs w:val="28"/>
        </w:rPr>
        <w:t>;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r w:rsidRPr="0032462A">
        <w:rPr>
          <w:sz w:val="28"/>
          <w:szCs w:val="28"/>
        </w:rPr>
        <w:t>унифицированная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временная нагрузка (кПа).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D01BEB" w:rsidP="00E04CD1">
      <w:pPr>
        <w:tabs>
          <w:tab w:val="left" w:pos="1050"/>
        </w:tabs>
        <w:rPr>
          <w:sz w:val="28"/>
          <w:szCs w:val="28"/>
        </w:rPr>
      </w:pPr>
      <w:r w:rsidRPr="00D01BEB">
        <w:rPr>
          <w:noProof/>
        </w:rPr>
        <w:lastRenderedPageBreak/>
        <w:pict>
          <v:group id="_x0000_s1462" style="position:absolute;margin-left:-27pt;margin-top:-36pt;width:514.55pt;height:800.55pt;z-index:42" coordorigin="1161,414" coordsize="10291,16011">
            <v:line id="_x0000_s1463" style="position:absolute" from="10881,955" to="11441,955" strokeweight="1.5pt"/>
            <v:group id="_x0000_s1464" style="position:absolute;left:1161;top:414;width:10291;height:16011" coordorigin="1161,414" coordsize="10291,16011">
              <v:group id="_x0000_s1465" style="position:absolute;left:1161;top:415;width:10291;height:16010" coordorigin="1161,415" coordsize="10291,16010">
                <v:group id="_x0000_s1466" style="position:absolute;left:1161;top:415;width:10291;height:16010" coordorigin="1161,414" coordsize="10291,16010">
                  <v:shape id="_x0000_s1467" type="#_x0000_t202" style="position:absolute;left:1341;top:594;width:3420;height:720" filled="f" stroked="f">
                    <v:textbox style="mso-next-textbox:#_x0000_s1467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04CD1">
                            <w:rPr>
                              <w:sz w:val="28"/>
                              <w:szCs w:val="28"/>
                            </w:rPr>
                            <w:t>Ступени железобетонные и бетонные</w:t>
                          </w:r>
                        </w:p>
                      </w:txbxContent>
                    </v:textbox>
                  </v:shape>
                  <v:rect id="_x0000_s1468" style="position:absolute;left:1161;top:414;width:10291;height:16010" filled="f" strokeweight="1.5pt"/>
                  <v:shape id="_x0000_s1469" type="#_x0000_t202" style="position:absolute;left:5121;top:594;width:5580;height:720" filled="f" stroked="f">
                    <v:textbox style="mso-next-textbox:#_x0000_s1469" inset="0,.5mm,0,0">
                      <w:txbxContent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8717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.0-84</w:t>
                          </w:r>
                        </w:p>
                        <w:p w:rsidR="00AD679B" w:rsidRPr="00E04CD1" w:rsidRDefault="00AD679B" w:rsidP="00E04CD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8717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-84</w:t>
                          </w:r>
                        </w:p>
                        <w:p w:rsidR="00AD679B" w:rsidRPr="00CE1D7C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E04CD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470" style="position:absolute" from="4941,415" to="4941,1495" strokeweight="1.5pt"/>
                <v:line id="_x0000_s1471" style="position:absolute;flip:x y" from="1161,1495" to="11452,1497" strokeweight="1.5pt"/>
              </v:group>
              <v:line id="_x0000_s1472" style="position:absolute" from="10881,415" to="10881,955" strokeweight="1.5pt"/>
              <v:shape id="_x0000_s1473" type="#_x0000_t202" style="position:absolute;left:10881;top:414;width:540;height:540" filled="f" stroked="f">
                <v:textbox style="mso-next-textbox:#_x0000_s1473" inset="0,1.3mm,0,0">
                  <w:txbxContent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37</w:t>
                      </w:r>
                    </w:p>
                    <w:p w:rsidR="00AD679B" w:rsidRPr="00CE1D7C" w:rsidRDefault="00AD679B" w:rsidP="00E04C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04CD1" w:rsidRDefault="00E04CD1" w:rsidP="00E04CD1">
      <w:pPr>
        <w:tabs>
          <w:tab w:val="left" w:pos="1050"/>
        </w:tabs>
        <w:outlineLvl w:val="0"/>
      </w:pPr>
      <w:r>
        <w:tab/>
      </w:r>
    </w:p>
    <w:p w:rsidR="00E04CD1" w:rsidRPr="007337AD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7337AD">
        <w:rPr>
          <w:sz w:val="28"/>
          <w:szCs w:val="28"/>
        </w:rPr>
        <w:t>Предназначены для устройства лестниц по сплошному основанию.</w:t>
      </w:r>
    </w:p>
    <w:p w:rsidR="00E04CD1" w:rsidRDefault="00E04CD1" w:rsidP="00E04CD1">
      <w:pPr>
        <w:tabs>
          <w:tab w:val="left" w:pos="1050"/>
        </w:tabs>
      </w:pPr>
    </w:p>
    <w:p w:rsidR="00E04CD1" w:rsidRPr="00D819C2" w:rsidRDefault="00E04CD1" w:rsidP="00E04CD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E04CD1" w:rsidRPr="00DD5596" w:rsidTr="00DD5596">
        <w:trPr>
          <w:trHeight w:val="320"/>
        </w:trPr>
        <w:tc>
          <w:tcPr>
            <w:tcW w:w="2381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E04CD1" w:rsidRPr="00DD5596" w:rsidTr="00DD5596">
        <w:trPr>
          <w:trHeight w:val="656"/>
        </w:trPr>
        <w:tc>
          <w:tcPr>
            <w:tcW w:w="2381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E04CD1" w:rsidRPr="00DD5596" w:rsidTr="00DD5596">
        <w:trPr>
          <w:trHeight w:val="320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236E05" w:rsidRDefault="00E04CD1" w:rsidP="00DD5596">
            <w:pPr>
              <w:tabs>
                <w:tab w:val="left" w:pos="1050"/>
              </w:tabs>
              <w:jc w:val="center"/>
            </w:pPr>
            <w:r>
              <w:t xml:space="preserve">ЛС 11 </w:t>
            </w:r>
          </w:p>
        </w:tc>
        <w:tc>
          <w:tcPr>
            <w:tcW w:w="720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1050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046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0,111</w:t>
            </w:r>
          </w:p>
        </w:tc>
      </w:tr>
      <w:tr w:rsidR="00E04CD1" w:rsidRPr="00DD5596" w:rsidTr="00DD5596">
        <w:trPr>
          <w:trHeight w:val="256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 12</w:t>
            </w:r>
          </w:p>
        </w:tc>
        <w:tc>
          <w:tcPr>
            <w:tcW w:w="720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0,053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0,128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ЛС 12</w:t>
            </w:r>
            <w:r w:rsidRPr="00DD5596">
              <w:rPr>
                <w:lang w:val="en-US"/>
              </w:rPr>
              <w:t>.17</w:t>
            </w:r>
          </w:p>
        </w:tc>
        <w:tc>
          <w:tcPr>
            <w:tcW w:w="720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168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046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0,111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ЛС 1</w:t>
            </w:r>
            <w:r w:rsidRPr="00DD5596">
              <w:rPr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0,060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0,145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ЛС </w:t>
            </w:r>
            <w:r w:rsidRPr="00DD5596">
              <w:rPr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0,066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0,160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ЛС 1</w:t>
            </w:r>
            <w:r w:rsidRPr="00DD5596">
              <w:rPr>
                <w:lang w:val="en-US"/>
              </w:rPr>
              <w:t>7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1650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0,072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0,174</w:t>
            </w:r>
          </w:p>
        </w:tc>
      </w:tr>
      <w:tr w:rsidR="00E04CD1" w:rsidRPr="00DD5596" w:rsidTr="00DD5596">
        <w:trPr>
          <w:trHeight w:val="288"/>
        </w:trPr>
        <w:tc>
          <w:tcPr>
            <w:tcW w:w="2381" w:type="dxa"/>
            <w:vAlign w:val="center"/>
          </w:tcPr>
          <w:p w:rsidR="00E04CD1" w:rsidRPr="00DD5596" w:rsidRDefault="007C3ACB" w:rsidP="00DD5596">
            <w:pPr>
              <w:tabs>
                <w:tab w:val="left" w:pos="1050"/>
              </w:tabs>
              <w:ind w:right="210"/>
              <w:jc w:val="right"/>
              <w:rPr>
                <w:lang w:val="en-US"/>
              </w:rPr>
            </w:pPr>
            <w:r w:rsidRPr="00DD5596">
              <w:rPr>
                <w:lang w:val="en-US"/>
              </w:rPr>
              <w:t xml:space="preserve">          </w:t>
            </w:r>
            <w:r w:rsidR="00E04CD1">
              <w:t xml:space="preserve">ЛС </w:t>
            </w:r>
            <w:r w:rsidR="00E04CD1" w:rsidRPr="00DD5596">
              <w:rPr>
                <w:lang w:val="en-US"/>
              </w:rPr>
              <w:t>23</w:t>
            </w:r>
            <w:r w:rsidRPr="00DD5596">
              <w:rPr>
                <w:lang w:val="en-US"/>
              </w:rPr>
              <w:t xml:space="preserve"> </w:t>
            </w:r>
            <w:r w:rsidR="00662D22" w:rsidRPr="00DD5596">
              <w:rPr>
                <w:rFonts w:ascii="Tahoma" w:hAnsi="Tahoma" w:cs="Tahoma"/>
                <w:lang w:val="en-US"/>
              </w:rPr>
              <w:t>l</w:t>
            </w:r>
            <w:r w:rsidR="00E04CD1" w:rsidRPr="00DD5596">
              <w:rPr>
                <w:lang w:val="en-US"/>
              </w:rPr>
              <w:t>=2200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2200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330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0,098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0,235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ЛС </w:t>
            </w:r>
            <w:r w:rsidRPr="00DD5596">
              <w:rPr>
                <w:lang w:val="en-US"/>
              </w:rPr>
              <w:t>11.17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1050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168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0,046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0,111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ЛС </w:t>
            </w:r>
            <w:r w:rsidRPr="00DD5596">
              <w:rPr>
                <w:lang w:val="en-US"/>
              </w:rPr>
              <w:t>9.17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900</w:t>
            </w:r>
          </w:p>
        </w:tc>
        <w:tc>
          <w:tcPr>
            <w:tcW w:w="786" w:type="dxa"/>
            <w:vAlign w:val="center"/>
          </w:tcPr>
          <w:p w:rsidR="00E04CD1" w:rsidRPr="006F5767" w:rsidRDefault="00E04CD1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168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0,040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0,097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ЛСВ 11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1160</w:t>
            </w: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260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0,036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0,087</w:t>
            </w:r>
          </w:p>
        </w:tc>
      </w:tr>
      <w:tr w:rsidR="00E04CD1" w:rsidRPr="00DD5596" w:rsidTr="00DD5596">
        <w:trPr>
          <w:trHeight w:val="256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ЛСВ 12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1310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03DC2">
              <w:t>260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0,041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0,099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ЛСВ 14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1460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03DC2">
              <w:t>260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0,046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0,111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ЛСВ 15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1610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03DC2">
              <w:t>260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0,050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0,121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ЛСВ 17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1760</w:t>
            </w: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260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145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0,055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0,133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ЛСН 11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1050</w:t>
            </w: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720" w:type="dxa"/>
            <w:vAlign w:val="center"/>
          </w:tcPr>
          <w:p w:rsidR="00E04CD1" w:rsidRPr="00DD5596" w:rsidRDefault="00E04CD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125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0,024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0,059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ЛСН 12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  <w:r>
              <w:t>1200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C5EE5">
              <w:t>290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125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0,027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0,066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ЛСН 14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1350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C5EE5">
              <w:t>290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125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0,031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0,075</w:t>
            </w:r>
          </w:p>
        </w:tc>
      </w:tr>
      <w:tr w:rsidR="00E04CD1" w:rsidRPr="00DD5596" w:rsidTr="00DD5596">
        <w:trPr>
          <w:trHeight w:val="256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ЛСН 15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C5EE5">
              <w:t>290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125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0,034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0,083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ЛСН 17</w:t>
            </w: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1650</w:t>
            </w:r>
          </w:p>
        </w:tc>
        <w:tc>
          <w:tcPr>
            <w:tcW w:w="786" w:type="dxa"/>
          </w:tcPr>
          <w:p w:rsidR="00E04CD1" w:rsidRDefault="00E04CD1" w:rsidP="00DD5596">
            <w:pPr>
              <w:jc w:val="center"/>
            </w:pPr>
            <w:r w:rsidRPr="00AC5EE5">
              <w:t>290</w:t>
            </w:r>
          </w:p>
        </w:tc>
        <w:tc>
          <w:tcPr>
            <w:tcW w:w="720" w:type="dxa"/>
          </w:tcPr>
          <w:p w:rsidR="00E04CD1" w:rsidRDefault="00E04CD1" w:rsidP="00DD5596">
            <w:pPr>
              <w:jc w:val="center"/>
            </w:pPr>
            <w:r w:rsidRPr="00DD5596">
              <w:rPr>
                <w:lang w:val="en-US"/>
              </w:rPr>
              <w:t>125</w:t>
            </w: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0,038</w:t>
            </w: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  <w:r>
              <w:t>0,092</w:t>
            </w: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88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56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272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160"/>
        </w:trPr>
        <w:tc>
          <w:tcPr>
            <w:tcW w:w="238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  <w:tr w:rsidR="00E04CD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04CD1" w:rsidRPr="0035047D" w:rsidRDefault="00E04CD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E04CD1" w:rsidRPr="0035047D" w:rsidRDefault="00E04CD1" w:rsidP="00DD5596">
            <w:pPr>
              <w:tabs>
                <w:tab w:val="left" w:pos="1050"/>
              </w:tabs>
              <w:jc w:val="center"/>
            </w:pPr>
          </w:p>
        </w:tc>
      </w:tr>
    </w:tbl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Ступени ЛС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left="-360"/>
        <w:rPr>
          <w:sz w:val="28"/>
          <w:szCs w:val="28"/>
        </w:rPr>
      </w:pPr>
      <w:r>
        <w:object w:dxaOrig="4870" w:dyaOrig="7464">
          <v:shape id="_x0000_i1042" type="#_x0000_t75" style="width:109.8pt;height:167.4pt" o:ole="">
            <v:imagedata r:id="rId57" o:title=""/>
          </v:shape>
          <o:OLEObject Type="Embed" ProgID="Visio.Drawing.11" ShapeID="_x0000_i1042" DrawAspect="Content" ObjectID="_1432618024" r:id="rId58"/>
        </w:obje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Ступени ЛСВ</w:t>
      </w:r>
    </w:p>
    <w:p w:rsidR="00E04CD1" w:rsidRPr="006C4FCB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left="-360"/>
        <w:rPr>
          <w:sz w:val="28"/>
          <w:szCs w:val="28"/>
          <w:lang w:val="en-US"/>
        </w:rPr>
      </w:pPr>
      <w:r>
        <w:object w:dxaOrig="4870" w:dyaOrig="6613">
          <v:shape id="_x0000_i1043" type="#_x0000_t75" style="width:124.2pt;height:169.8pt" o:ole="">
            <v:imagedata r:id="rId59" o:title=""/>
          </v:shape>
          <o:OLEObject Type="Embed" ProgID="Visio.Drawing.11" ShapeID="_x0000_i1043" DrawAspect="Content" ObjectID="_1432618025" r:id="rId60"/>
        </w:obje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Ступени ЛСН</w: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pPr>
        <w:tabs>
          <w:tab w:val="left" w:pos="1050"/>
        </w:tabs>
        <w:ind w:hanging="360"/>
        <w:rPr>
          <w:sz w:val="28"/>
          <w:szCs w:val="28"/>
        </w:rPr>
      </w:pPr>
      <w:r>
        <w:object w:dxaOrig="7989" w:dyaOrig="6611">
          <v:shape id="_x0000_i1044" type="#_x0000_t75" style="width:126pt;height:150pt" o:ole="">
            <v:imagedata r:id="rId61" o:title=""/>
          </v:shape>
          <o:OLEObject Type="Embed" ProgID="Visio.Drawing.11" ShapeID="_x0000_i1044" DrawAspect="Content" ObjectID="_1432618026" r:id="rId62"/>
        </w:object>
      </w:r>
    </w:p>
    <w:p w:rsidR="00E04CD1" w:rsidRDefault="00E04CD1" w:rsidP="00E04CD1">
      <w:pPr>
        <w:tabs>
          <w:tab w:val="left" w:pos="1050"/>
        </w:tabs>
        <w:rPr>
          <w:sz w:val="28"/>
          <w:szCs w:val="28"/>
        </w:rPr>
      </w:pPr>
    </w:p>
    <w:p w:rsidR="00E04CD1" w:rsidRDefault="00E04CD1" w:rsidP="00E04CD1">
      <w:r>
        <w:tab/>
      </w:r>
    </w:p>
    <w:p w:rsidR="009A7511" w:rsidRDefault="00D01BEB" w:rsidP="009A7511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498" style="position:absolute;margin-left:-27pt;margin-top:-36pt;width:514.55pt;height:800.55pt;z-index:43" coordorigin="1161,414" coordsize="10291,16011">
            <v:line id="_x0000_s1499" style="position:absolute" from="10881,955" to="11441,955" strokeweight="1.5pt"/>
            <v:group id="_x0000_s1500" style="position:absolute;left:1161;top:414;width:10291;height:16011" coordorigin="1161,414" coordsize="10291,16011">
              <v:group id="_x0000_s1501" style="position:absolute;left:1161;top:415;width:10291;height:16010" coordorigin="1161,415" coordsize="10291,16010">
                <v:group id="_x0000_s1502" style="position:absolute;left:1161;top:415;width:10291;height:16010" coordorigin="1161,414" coordsize="10291,16010">
                  <v:shape id="_x0000_s1503" type="#_x0000_t202" style="position:absolute;left:1341;top:594;width:3420;height:720" filled="f" stroked="f">
                    <v:textbox style="mso-next-textbox:#_x0000_s1503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 w:rsidRPr="009A7511">
                            <w:rPr>
                              <w:sz w:val="28"/>
                              <w:szCs w:val="28"/>
                            </w:rPr>
                            <w:t>Трубы железобетонные безнапорные</w:t>
                          </w:r>
                          <w:r w:rsidRPr="009A751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_x0000_s1504" style="position:absolute;left:1161;top:414;width:10291;height:16010" filled="f" strokeweight="1.5pt"/>
                  <v:shape id="_x0000_s1505" type="#_x0000_t202" style="position:absolute;left:5121;top:594;width:5580;height:720" filled="f" stroked="f">
                    <v:textbox style="mso-next-textbox:#_x0000_s1505" inset="0,.5mm,0,0">
                      <w:txbxContent>
                        <w:p w:rsidR="00AD679B" w:rsidRPr="00E04CD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6482-88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06" style="position:absolute" from="4941,415" to="4941,1495" strokeweight="1.5pt"/>
                <v:line id="_x0000_s1507" style="position:absolute;flip:x y" from="1161,1495" to="11452,1497" strokeweight="1.5pt"/>
              </v:group>
              <v:line id="_x0000_s1508" style="position:absolute" from="10881,415" to="10881,955" strokeweight="1.5pt"/>
              <v:shape id="_x0000_s1509" type="#_x0000_t202" style="position:absolute;left:10881;top:414;width:540;height:540" filled="f" stroked="f">
                <v:textbox style="mso-next-textbox:#_x0000_s1509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38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7337AD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337AD">
        <w:rPr>
          <w:sz w:val="28"/>
          <w:szCs w:val="28"/>
        </w:rPr>
        <w:t>Предназначены для прокладки подземных трубопроводов транспортирующих самотеком бытовые жидкости и  атмосферные сточные воды, а также подземные воды и производственные жидкости не агрессивные к железобетону.</w:t>
      </w:r>
    </w:p>
    <w:p w:rsidR="009A7511" w:rsidRPr="00D819C2" w:rsidRDefault="009A7511" w:rsidP="009A751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9A7511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A7511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D</w:t>
            </w:r>
            <w:r w:rsidRPr="00DD5596">
              <w:rPr>
                <w:sz w:val="20"/>
                <w:szCs w:val="20"/>
              </w:rPr>
              <w:t>вн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A7511" w:rsidRPr="00DD5596" w:rsidTr="00DD5596">
        <w:trPr>
          <w:trHeight w:val="319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Т 100</w:t>
            </w:r>
            <w:r w:rsidRPr="00DD5596">
              <w:rPr>
                <w:lang w:val="en-US"/>
              </w:rPr>
              <w:t>.25-2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2700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1000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395CF5" w:rsidRDefault="009A7511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1</w:t>
            </w:r>
            <w:r>
              <w:t>,</w:t>
            </w:r>
            <w:r w:rsidRPr="00DD5596">
              <w:rPr>
                <w:lang w:val="en-US"/>
              </w:rPr>
              <w:t>04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2,6</w:t>
            </w: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Т 100</w:t>
            </w:r>
            <w:r w:rsidRPr="00DD5596">
              <w:rPr>
                <w:lang w:val="en-US"/>
              </w:rPr>
              <w:t>.25-3</w:t>
            </w:r>
          </w:p>
        </w:tc>
        <w:tc>
          <w:tcPr>
            <w:tcW w:w="720" w:type="dxa"/>
          </w:tcPr>
          <w:p w:rsidR="009A7511" w:rsidRDefault="009A7511" w:rsidP="005A3F6E">
            <w:r w:rsidRPr="00DD5596">
              <w:rPr>
                <w:lang w:val="en-US"/>
              </w:rPr>
              <w:t>2700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1000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2,6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Т 1</w:t>
            </w:r>
            <w:r w:rsidRPr="00DD5596">
              <w:rPr>
                <w:lang w:val="en-US"/>
              </w:rPr>
              <w:t>6</w:t>
            </w:r>
            <w:r>
              <w:t>0</w:t>
            </w:r>
            <w:r w:rsidRPr="00DD5596">
              <w:rPr>
                <w:lang w:val="en-US"/>
              </w:rPr>
              <w:t>.25-1</w:t>
            </w:r>
          </w:p>
        </w:tc>
        <w:tc>
          <w:tcPr>
            <w:tcW w:w="720" w:type="dxa"/>
          </w:tcPr>
          <w:p w:rsidR="009A7511" w:rsidRDefault="009A7511" w:rsidP="005A3F6E">
            <w:r w:rsidRPr="00DD5596">
              <w:rPr>
                <w:lang w:val="en-US"/>
              </w:rPr>
              <w:t>2700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</w:t>
            </w:r>
            <w:r>
              <w:t>,</w:t>
            </w:r>
            <w:r w:rsidRPr="00DD5596">
              <w:rPr>
                <w:lang w:val="en-US"/>
              </w:rPr>
              <w:t>72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4,3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Т 1</w:t>
            </w:r>
            <w:r w:rsidRPr="00DD5596">
              <w:rPr>
                <w:lang w:val="en-US"/>
              </w:rPr>
              <w:t>6</w:t>
            </w:r>
            <w:r>
              <w:t>0</w:t>
            </w:r>
            <w:r w:rsidRPr="00DD5596">
              <w:rPr>
                <w:lang w:val="en-US"/>
              </w:rPr>
              <w:t>.25-2</w:t>
            </w:r>
          </w:p>
        </w:tc>
        <w:tc>
          <w:tcPr>
            <w:tcW w:w="720" w:type="dxa"/>
          </w:tcPr>
          <w:p w:rsidR="009A7511" w:rsidRDefault="009A7511" w:rsidP="005A3F6E">
            <w:r w:rsidRPr="00DD5596">
              <w:rPr>
                <w:lang w:val="en-US"/>
              </w:rPr>
              <w:t>2700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1,72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4,3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Т 1</w:t>
            </w:r>
            <w:r w:rsidRPr="00DD5596">
              <w:rPr>
                <w:lang w:val="en-US"/>
              </w:rPr>
              <w:t>6</w:t>
            </w:r>
            <w:r>
              <w:t>0</w:t>
            </w:r>
            <w:r w:rsidRPr="00DD5596">
              <w:rPr>
                <w:lang w:val="en-US"/>
              </w:rPr>
              <w:t>.25-3</w:t>
            </w:r>
          </w:p>
        </w:tc>
        <w:tc>
          <w:tcPr>
            <w:tcW w:w="720" w:type="dxa"/>
          </w:tcPr>
          <w:p w:rsidR="009A7511" w:rsidRDefault="009A7511" w:rsidP="005A3F6E">
            <w:r w:rsidRPr="00DD5596">
              <w:rPr>
                <w:lang w:val="en-US"/>
              </w:rPr>
              <w:t>2700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1600</w:t>
            </w: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1,72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4,3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 xml:space="preserve">Т </w:t>
            </w:r>
            <w:r w:rsidRPr="00DD5596">
              <w:rPr>
                <w:lang w:val="en-US"/>
              </w:rPr>
              <w:t>55.25-3</w:t>
            </w:r>
          </w:p>
        </w:tc>
        <w:tc>
          <w:tcPr>
            <w:tcW w:w="720" w:type="dxa"/>
          </w:tcPr>
          <w:p w:rsidR="009A7511" w:rsidRDefault="009A7511" w:rsidP="005A3F6E">
            <w:r w:rsidRPr="00DD5596">
              <w:rPr>
                <w:lang w:val="en-US"/>
              </w:rPr>
              <w:t>2650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550</w:t>
            </w: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-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0,46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1,15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159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3049" w:dyaOrig="8151">
          <v:shape id="_x0000_i1045" type="#_x0000_t75" style="width:106.8pt;height:285.6pt" o:ole="">
            <v:imagedata r:id="rId63" o:title=""/>
          </v:shape>
          <o:OLEObject Type="Embed" ProgID="Visio.Drawing.11" ShapeID="_x0000_i1045" DrawAspect="Content" ObjectID="_1432618027" r:id="rId64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1C0AA1" w:rsidRDefault="009A7511" w:rsidP="009A751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Т 100</w:t>
      </w:r>
      <w:r w:rsidRPr="001C0AA1">
        <w:rPr>
          <w:sz w:val="28"/>
          <w:szCs w:val="28"/>
        </w:rPr>
        <w:t>.25-2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CF72F8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Т – труба типа Т</w:t>
      </w:r>
      <w:r w:rsidRPr="00CF72F8">
        <w:rPr>
          <w:sz w:val="28"/>
          <w:szCs w:val="28"/>
        </w:rPr>
        <w:t>;</w:t>
      </w:r>
    </w:p>
    <w:p w:rsidR="009A7511" w:rsidRPr="00CF72F8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120 – диаметр внутренний (см)</w:t>
      </w:r>
      <w:r w:rsidRPr="00CF72F8">
        <w:rPr>
          <w:sz w:val="28"/>
          <w:szCs w:val="28"/>
        </w:rPr>
        <w:t>;</w:t>
      </w:r>
    </w:p>
    <w:p w:rsidR="009A7511" w:rsidRPr="00CF72F8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25 – длина (дм)</w:t>
      </w:r>
      <w:r w:rsidRPr="00CF72F8">
        <w:rPr>
          <w:sz w:val="28"/>
          <w:szCs w:val="28"/>
        </w:rPr>
        <w:t>;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 –группа по несущей способности.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D01BEB" w:rsidP="009A7511">
      <w:pPr>
        <w:ind w:firstLine="708"/>
      </w:pPr>
      <w:r>
        <w:rPr>
          <w:noProof/>
        </w:rPr>
        <w:lastRenderedPageBreak/>
        <w:pict>
          <v:group id="_x0000_s1510" style="position:absolute;left:0;text-align:left;margin-left:-27pt;margin-top:-36pt;width:514.55pt;height:800.55pt;z-index:44" coordorigin="1161,414" coordsize="10291,16011">
            <v:line id="_x0000_s1511" style="position:absolute" from="10881,955" to="11441,955" strokeweight="1.5pt"/>
            <v:group id="_x0000_s1512" style="position:absolute;left:1161;top:414;width:10291;height:16011" coordorigin="1161,414" coordsize="10291,16011">
              <v:group id="_x0000_s1513" style="position:absolute;left:1161;top:415;width:10291;height:16010" coordorigin="1161,415" coordsize="10291,16010">
                <v:group id="_x0000_s1514" style="position:absolute;left:1161;top:415;width:10291;height:16010" coordorigin="1161,414" coordsize="10291,16010">
                  <v:shape id="_x0000_s1515" type="#_x0000_t202" style="position:absolute;left:1341;top:594;width:3420;height:720" filled="f" stroked="f">
                    <v:textbox style="mso-next-textbox:#_x0000_s1515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Плиты бетонные тротуарные</w:t>
                          </w:r>
                          <w:r w:rsidRPr="009A751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_x0000_s1516" style="position:absolute;left:1161;top:414;width:10291;height:16010" filled="f" strokeweight="1.5pt"/>
                  <v:shape id="_x0000_s1517" type="#_x0000_t202" style="position:absolute;left:5121;top:594;width:5580;height:720" filled="f" stroked="f">
                    <v:textbox style="mso-next-textbox:#_x0000_s1517" inset="0,.5mm,0,0">
                      <w:txbxContent>
                        <w:p w:rsidR="00AD679B" w:rsidRPr="00E04CD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17608-91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18" style="position:absolute" from="4941,415" to="4941,1495" strokeweight="1.5pt"/>
                <v:line id="_x0000_s1519" style="position:absolute;flip:x y" from="1161,1495" to="11452,1497" strokeweight="1.5pt"/>
              </v:group>
              <v:line id="_x0000_s1520" style="position:absolute" from="10881,415" to="10881,955" strokeweight="1.5pt"/>
              <v:shape id="_x0000_s1521" type="#_x0000_t202" style="position:absolute;left:10881;top:414;width:540;height:540" filled="f" stroked="f">
                <v:textbox style="mso-next-textbox:#_x0000_s1521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39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Pr="009A7511" w:rsidRDefault="009A7511" w:rsidP="009A7511"/>
    <w:p w:rsidR="009A7511" w:rsidRDefault="009A7511" w:rsidP="009A7511"/>
    <w:p w:rsidR="009A7511" w:rsidRPr="007337AD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337AD">
        <w:rPr>
          <w:sz w:val="28"/>
          <w:szCs w:val="28"/>
        </w:rPr>
        <w:t>Предназначены для устройства сборных покрытий тротуаров, пешеходных переходов и садово-парковых дорожек, пешеходных площадей и посадных площадок общественного транспорта.</w:t>
      </w:r>
    </w:p>
    <w:p w:rsidR="009A7511" w:rsidRPr="00D819C2" w:rsidRDefault="009A7511" w:rsidP="009A7511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9A7511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A7511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A7511" w:rsidRPr="00DD5596" w:rsidTr="00DD5596">
        <w:trPr>
          <w:trHeight w:val="319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7 К6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750</w:t>
            </w:r>
          </w:p>
        </w:tc>
        <w:tc>
          <w:tcPr>
            <w:tcW w:w="786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750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60</w:t>
            </w:r>
          </w:p>
        </w:tc>
        <w:tc>
          <w:tcPr>
            <w:tcW w:w="1567" w:type="dxa"/>
            <w:vAlign w:val="center"/>
          </w:tcPr>
          <w:p w:rsidR="009A7511" w:rsidRPr="00395CF5" w:rsidRDefault="009A7511" w:rsidP="00DD5596">
            <w:pPr>
              <w:tabs>
                <w:tab w:val="left" w:pos="1050"/>
              </w:tabs>
              <w:jc w:val="center"/>
            </w:pPr>
            <w:r>
              <w:t>0,034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0,084</w:t>
            </w: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159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6288" w:dyaOrig="3332">
          <v:shape id="_x0000_i1046" type="#_x0000_t75" style="width:125.4pt;height:69pt" o:ole="">
            <v:imagedata r:id="rId65" o:title=""/>
          </v:shape>
          <o:OLEObject Type="Embed" ProgID="Visio.Drawing.11" ShapeID="_x0000_i1046" DrawAspect="Content" ObjectID="_1432618028" r:id="rId66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D01BEB" w:rsidP="009A7511">
      <w:pPr>
        <w:tabs>
          <w:tab w:val="left" w:pos="1050"/>
        </w:tabs>
      </w:pPr>
      <w:r>
        <w:rPr>
          <w:noProof/>
        </w:rPr>
        <w:lastRenderedPageBreak/>
        <w:pict>
          <v:group id="_x0000_s1534" style="position:absolute;margin-left:-27pt;margin-top:-36pt;width:514.55pt;height:800.55pt;z-index:45" coordorigin="1161,414" coordsize="10291,16011">
            <v:line id="_x0000_s1535" style="position:absolute" from="10881,955" to="11441,955" strokeweight="1.5pt"/>
            <v:group id="_x0000_s1536" style="position:absolute;left:1161;top:414;width:10291;height:16011" coordorigin="1161,414" coordsize="10291,16011">
              <v:group id="_x0000_s1537" style="position:absolute;left:1161;top:415;width:10291;height:16010" coordorigin="1161,415" coordsize="10291,16010">
                <v:group id="_x0000_s1538" style="position:absolute;left:1161;top:415;width:10291;height:16010" coordorigin="1161,414" coordsize="10291,16010">
                  <v:shape id="_x0000_s1539" type="#_x0000_t202" style="position:absolute;left:1341;top:594;width:3420;height:720" filled="f" stroked="f">
                    <v:textbox style="mso-next-textbox:#_x0000_s1539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A7511">
                            <w:rPr>
                              <w:sz w:val="28"/>
                              <w:szCs w:val="28"/>
                            </w:rPr>
                            <w:t>Сборные железобетонные ограды</w:t>
                          </w:r>
                        </w:p>
                      </w:txbxContent>
                    </v:textbox>
                  </v:shape>
                  <v:rect id="_x0000_s1540" style="position:absolute;left:1161;top:414;width:10291;height:16010" filled="f" strokeweight="1.5pt"/>
                  <v:shape id="_x0000_s1541" type="#_x0000_t202" style="position:absolute;left:5121;top:594;width:5580;height:720" filled="f" stroked="f">
                    <v:textbox style="mso-next-textbox:#_x0000_s1541" inset="0,.5mm,0,0">
                      <w:txbxContent>
                        <w:p w:rsidR="00AD679B" w:rsidRDefault="007A40D2" w:rsidP="007A40D2">
                          <w:pPr>
                            <w:ind w:left="708" w:firstLine="708"/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AD679B">
                            <w:rPr>
                              <w:sz w:val="28"/>
                              <w:szCs w:val="28"/>
                            </w:rPr>
                            <w:t>сер. ИЖ 31</w:t>
                          </w:r>
                        </w:p>
                        <w:p w:rsidR="007A40D2" w:rsidRPr="007A40D2" w:rsidRDefault="007A40D2" w:rsidP="007A40D2">
                          <w:pPr>
                            <w:ind w:left="1416" w:firstLine="708"/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сер. 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3.017-3</w:t>
                          </w:r>
                          <w:r>
                            <w:rPr>
                              <w:sz w:val="28"/>
                              <w:szCs w:val="28"/>
                            </w:rPr>
                            <w:t>в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1</w:t>
                          </w:r>
                        </w:p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 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42" style="position:absolute" from="4941,415" to="4941,1495" strokeweight="1.5pt"/>
                <v:line id="_x0000_s1543" style="position:absolute;flip:x y" from="1161,1495" to="11452,1497" strokeweight="1.5pt"/>
              </v:group>
              <v:line id="_x0000_s1544" style="position:absolute" from="10881,415" to="10881,955" strokeweight="1.5pt"/>
              <v:shape id="_x0000_s1545" type="#_x0000_t202" style="position:absolute;left:10881;top:414;width:540;height:540" filled="f" stroked="f">
                <v:textbox style="mso-next-textbox:#_x0000_s1545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40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Pr="00803D08" w:rsidRDefault="009A7511" w:rsidP="009A7511">
      <w:pPr>
        <w:tabs>
          <w:tab w:val="left" w:pos="1050"/>
        </w:tabs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900"/>
        <w:gridCol w:w="900"/>
        <w:gridCol w:w="900"/>
        <w:gridCol w:w="1567"/>
        <w:gridCol w:w="1231"/>
      </w:tblGrid>
      <w:tr w:rsidR="009A7511" w:rsidRPr="00DD5596" w:rsidTr="00DD5596">
        <w:trPr>
          <w:trHeight w:val="319"/>
        </w:trPr>
        <w:tc>
          <w:tcPr>
            <w:tcW w:w="190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700" w:type="dxa"/>
            <w:gridSpan w:val="3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A7511" w:rsidRPr="00DD5596" w:rsidTr="00DD5596">
        <w:trPr>
          <w:trHeight w:val="655"/>
        </w:trPr>
        <w:tc>
          <w:tcPr>
            <w:tcW w:w="190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A7511" w:rsidRPr="00DD5596" w:rsidTr="00DD5596">
        <w:trPr>
          <w:trHeight w:val="319"/>
        </w:trPr>
        <w:tc>
          <w:tcPr>
            <w:tcW w:w="190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7A40D2" w:rsidRPr="00DD5596" w:rsidTr="00C45F95">
        <w:trPr>
          <w:trHeight w:val="255"/>
        </w:trPr>
        <w:tc>
          <w:tcPr>
            <w:tcW w:w="7405" w:type="dxa"/>
            <w:gridSpan w:val="6"/>
            <w:vAlign w:val="center"/>
          </w:tcPr>
          <w:p w:rsidR="007A40D2" w:rsidRPr="0035047D" w:rsidRDefault="007A40D2" w:rsidP="00DD5596">
            <w:pPr>
              <w:tabs>
                <w:tab w:val="left" w:pos="1050"/>
              </w:tabs>
              <w:jc w:val="center"/>
            </w:pPr>
            <w:r>
              <w:t>Сер. ИЖ-31</w:t>
            </w:r>
          </w:p>
        </w:tc>
      </w:tr>
      <w:tr w:rsidR="007A40D2" w:rsidRPr="00DD5596" w:rsidTr="00C45F95">
        <w:trPr>
          <w:trHeight w:val="271"/>
        </w:trPr>
        <w:tc>
          <w:tcPr>
            <w:tcW w:w="1907" w:type="dxa"/>
            <w:vAlign w:val="center"/>
          </w:tcPr>
          <w:p w:rsidR="007A40D2" w:rsidRPr="00972916" w:rsidRDefault="007A40D2" w:rsidP="007A40D2">
            <w:pPr>
              <w:tabs>
                <w:tab w:val="left" w:pos="1050"/>
              </w:tabs>
              <w:jc w:val="center"/>
            </w:pPr>
            <w:r>
              <w:t>ПО-2</w:t>
            </w:r>
          </w:p>
        </w:tc>
        <w:tc>
          <w:tcPr>
            <w:tcW w:w="900" w:type="dxa"/>
          </w:tcPr>
          <w:p w:rsidR="007A40D2" w:rsidRDefault="007A40D2" w:rsidP="007A40D2">
            <w:pPr>
              <w:jc w:val="center"/>
            </w:pPr>
            <w:r>
              <w:t>2500</w:t>
            </w:r>
          </w:p>
        </w:tc>
        <w:tc>
          <w:tcPr>
            <w:tcW w:w="900" w:type="dxa"/>
            <w:vAlign w:val="center"/>
          </w:tcPr>
          <w:p w:rsidR="007A40D2" w:rsidRPr="00E3794E" w:rsidRDefault="007A40D2" w:rsidP="007A40D2">
            <w:pPr>
              <w:tabs>
                <w:tab w:val="left" w:pos="1050"/>
              </w:tabs>
              <w:jc w:val="center"/>
            </w:pPr>
            <w:r>
              <w:t>150</w:t>
            </w:r>
          </w:p>
        </w:tc>
        <w:tc>
          <w:tcPr>
            <w:tcW w:w="900" w:type="dxa"/>
          </w:tcPr>
          <w:p w:rsidR="007A40D2" w:rsidRPr="00E3794E" w:rsidRDefault="007A40D2" w:rsidP="007A40D2">
            <w:pPr>
              <w:jc w:val="center"/>
            </w:pPr>
            <w:r>
              <w:t>3000</w:t>
            </w:r>
          </w:p>
        </w:tc>
        <w:tc>
          <w:tcPr>
            <w:tcW w:w="1567" w:type="dxa"/>
            <w:vAlign w:val="center"/>
          </w:tcPr>
          <w:p w:rsidR="007A40D2" w:rsidRPr="0035047D" w:rsidRDefault="007A40D2" w:rsidP="007A40D2">
            <w:pPr>
              <w:tabs>
                <w:tab w:val="left" w:pos="1050"/>
              </w:tabs>
              <w:jc w:val="center"/>
            </w:pPr>
            <w:r>
              <w:t>0,572</w:t>
            </w:r>
          </w:p>
        </w:tc>
        <w:tc>
          <w:tcPr>
            <w:tcW w:w="1231" w:type="dxa"/>
            <w:vAlign w:val="center"/>
          </w:tcPr>
          <w:p w:rsidR="007A40D2" w:rsidRPr="0035047D" w:rsidRDefault="007A40D2" w:rsidP="007A40D2">
            <w:pPr>
              <w:tabs>
                <w:tab w:val="left" w:pos="1050"/>
              </w:tabs>
              <w:jc w:val="center"/>
            </w:pPr>
            <w:r>
              <w:t>1,43</w:t>
            </w:r>
          </w:p>
        </w:tc>
      </w:tr>
      <w:tr w:rsidR="007A40D2" w:rsidRPr="00DD5596" w:rsidTr="00DD5596">
        <w:trPr>
          <w:trHeight w:val="271"/>
        </w:trPr>
        <w:tc>
          <w:tcPr>
            <w:tcW w:w="1907" w:type="dxa"/>
            <w:vAlign w:val="center"/>
          </w:tcPr>
          <w:p w:rsidR="007A40D2" w:rsidRPr="00DF7790" w:rsidRDefault="007A40D2" w:rsidP="007A40D2">
            <w:pPr>
              <w:tabs>
                <w:tab w:val="left" w:pos="1050"/>
              </w:tabs>
              <w:jc w:val="center"/>
            </w:pPr>
            <w:r>
              <w:t>ФО-2</w:t>
            </w:r>
          </w:p>
        </w:tc>
        <w:tc>
          <w:tcPr>
            <w:tcW w:w="900" w:type="dxa"/>
          </w:tcPr>
          <w:p w:rsidR="007A40D2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900" w:type="dxa"/>
          </w:tcPr>
          <w:p w:rsidR="007A40D2" w:rsidRPr="00E3794E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900" w:type="dxa"/>
          </w:tcPr>
          <w:p w:rsidR="007A40D2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1567" w:type="dxa"/>
            <w:vAlign w:val="center"/>
          </w:tcPr>
          <w:p w:rsidR="007A40D2" w:rsidRPr="003A5E15" w:rsidRDefault="007A40D2" w:rsidP="007A40D2">
            <w:pPr>
              <w:tabs>
                <w:tab w:val="left" w:pos="1050"/>
              </w:tabs>
              <w:jc w:val="center"/>
            </w:pPr>
            <w:r>
              <w:t>0,252</w:t>
            </w:r>
          </w:p>
        </w:tc>
        <w:tc>
          <w:tcPr>
            <w:tcW w:w="1231" w:type="dxa"/>
            <w:vAlign w:val="center"/>
          </w:tcPr>
          <w:p w:rsidR="007A40D2" w:rsidRPr="0035047D" w:rsidRDefault="007A40D2" w:rsidP="007A40D2">
            <w:pPr>
              <w:tabs>
                <w:tab w:val="left" w:pos="1050"/>
              </w:tabs>
              <w:jc w:val="center"/>
            </w:pPr>
            <w:r>
              <w:t>0,55</w:t>
            </w:r>
          </w:p>
        </w:tc>
      </w:tr>
      <w:tr w:rsidR="007A40D2" w:rsidRPr="00DD5596" w:rsidTr="00DD5596">
        <w:trPr>
          <w:trHeight w:val="271"/>
        </w:trPr>
        <w:tc>
          <w:tcPr>
            <w:tcW w:w="1907" w:type="dxa"/>
            <w:vAlign w:val="center"/>
          </w:tcPr>
          <w:p w:rsidR="007A40D2" w:rsidRPr="00972916" w:rsidRDefault="007A40D2" w:rsidP="007A40D2">
            <w:pPr>
              <w:tabs>
                <w:tab w:val="left" w:pos="1050"/>
              </w:tabs>
              <w:jc w:val="center"/>
            </w:pPr>
            <w:r>
              <w:t>ФО-1*</w:t>
            </w:r>
          </w:p>
        </w:tc>
        <w:tc>
          <w:tcPr>
            <w:tcW w:w="900" w:type="dxa"/>
          </w:tcPr>
          <w:p w:rsidR="007A40D2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900" w:type="dxa"/>
          </w:tcPr>
          <w:p w:rsidR="007A40D2" w:rsidRPr="00E3794E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900" w:type="dxa"/>
          </w:tcPr>
          <w:p w:rsidR="007A40D2" w:rsidRDefault="007A40D2" w:rsidP="007A40D2">
            <w:pPr>
              <w:jc w:val="center"/>
            </w:pPr>
            <w:r>
              <w:t>-</w:t>
            </w:r>
          </w:p>
        </w:tc>
        <w:tc>
          <w:tcPr>
            <w:tcW w:w="1567" w:type="dxa"/>
            <w:vAlign w:val="center"/>
          </w:tcPr>
          <w:p w:rsidR="007A40D2" w:rsidRPr="0035047D" w:rsidRDefault="007A40D2" w:rsidP="007A40D2">
            <w:pPr>
              <w:tabs>
                <w:tab w:val="left" w:pos="1050"/>
              </w:tabs>
              <w:jc w:val="center"/>
            </w:pPr>
            <w:r>
              <w:t>0,246</w:t>
            </w:r>
          </w:p>
        </w:tc>
        <w:tc>
          <w:tcPr>
            <w:tcW w:w="1231" w:type="dxa"/>
            <w:vAlign w:val="center"/>
          </w:tcPr>
          <w:p w:rsidR="007A40D2" w:rsidRPr="00DD5596" w:rsidRDefault="007A40D2" w:rsidP="007A40D2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0,61</w:t>
            </w:r>
          </w:p>
        </w:tc>
      </w:tr>
      <w:tr w:rsidR="007A40D2" w:rsidRPr="00DD5596" w:rsidTr="00C45F95">
        <w:trPr>
          <w:trHeight w:val="271"/>
        </w:trPr>
        <w:tc>
          <w:tcPr>
            <w:tcW w:w="7405" w:type="dxa"/>
            <w:gridSpan w:val="6"/>
            <w:vAlign w:val="center"/>
          </w:tcPr>
          <w:p w:rsidR="007A40D2" w:rsidRPr="0035047D" w:rsidRDefault="007A40D2" w:rsidP="007A40D2">
            <w:pPr>
              <w:tabs>
                <w:tab w:val="left" w:pos="1050"/>
              </w:tabs>
              <w:jc w:val="center"/>
            </w:pPr>
            <w:r>
              <w:t>Сер. 3.017-3в1</w:t>
            </w: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972916" w:rsidRDefault="007A40D2" w:rsidP="00DD5596">
            <w:pPr>
              <w:tabs>
                <w:tab w:val="left" w:pos="1050"/>
              </w:tabs>
              <w:jc w:val="center"/>
            </w:pPr>
            <w:r>
              <w:t>3ПБ40.20</w:t>
            </w:r>
          </w:p>
        </w:tc>
        <w:tc>
          <w:tcPr>
            <w:tcW w:w="900" w:type="dxa"/>
          </w:tcPr>
          <w:p w:rsidR="009A7511" w:rsidRDefault="007A40D2" w:rsidP="00DD5596">
            <w:pPr>
              <w:jc w:val="center"/>
            </w:pPr>
            <w:r>
              <w:t>4000</w:t>
            </w:r>
          </w:p>
        </w:tc>
        <w:tc>
          <w:tcPr>
            <w:tcW w:w="900" w:type="dxa"/>
            <w:vAlign w:val="center"/>
          </w:tcPr>
          <w:p w:rsidR="009A7511" w:rsidRPr="007A2C74" w:rsidRDefault="007A40D2" w:rsidP="00DD5596">
            <w:pPr>
              <w:tabs>
                <w:tab w:val="left" w:pos="1050"/>
              </w:tabs>
              <w:jc w:val="center"/>
            </w:pPr>
            <w:r>
              <w:t>160</w:t>
            </w:r>
          </w:p>
        </w:tc>
        <w:tc>
          <w:tcPr>
            <w:tcW w:w="900" w:type="dxa"/>
          </w:tcPr>
          <w:p w:rsidR="009A7511" w:rsidRDefault="007A40D2" w:rsidP="00DD5596">
            <w:pPr>
              <w:jc w:val="center"/>
            </w:pPr>
            <w:r>
              <w:t>2000</w:t>
            </w:r>
          </w:p>
        </w:tc>
        <w:tc>
          <w:tcPr>
            <w:tcW w:w="1567" w:type="dxa"/>
            <w:vAlign w:val="center"/>
          </w:tcPr>
          <w:p w:rsidR="009A7511" w:rsidRPr="0035047D" w:rsidRDefault="007A40D2" w:rsidP="00DD5596">
            <w:pPr>
              <w:tabs>
                <w:tab w:val="left" w:pos="1050"/>
              </w:tabs>
              <w:jc w:val="center"/>
            </w:pPr>
            <w:r>
              <w:t>0,64</w:t>
            </w:r>
          </w:p>
        </w:tc>
        <w:tc>
          <w:tcPr>
            <w:tcW w:w="1231" w:type="dxa"/>
            <w:vAlign w:val="center"/>
          </w:tcPr>
          <w:p w:rsidR="009A7511" w:rsidRPr="0035047D" w:rsidRDefault="007A40D2" w:rsidP="00DD5596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972916" w:rsidRDefault="007A40D2" w:rsidP="00DD5596">
            <w:pPr>
              <w:tabs>
                <w:tab w:val="left" w:pos="1050"/>
              </w:tabs>
              <w:jc w:val="center"/>
            </w:pPr>
            <w:r>
              <w:t>Ф9.7.5</w:t>
            </w:r>
          </w:p>
        </w:tc>
        <w:tc>
          <w:tcPr>
            <w:tcW w:w="900" w:type="dxa"/>
            <w:vAlign w:val="center"/>
          </w:tcPr>
          <w:p w:rsidR="009A7511" w:rsidRPr="0035047D" w:rsidRDefault="007A40D2" w:rsidP="00DD5596">
            <w:pPr>
              <w:jc w:val="center"/>
            </w:pPr>
            <w:r>
              <w:t>900</w:t>
            </w:r>
          </w:p>
        </w:tc>
        <w:tc>
          <w:tcPr>
            <w:tcW w:w="900" w:type="dxa"/>
            <w:vAlign w:val="center"/>
          </w:tcPr>
          <w:p w:rsidR="009A7511" w:rsidRPr="006F5767" w:rsidRDefault="007A40D2" w:rsidP="00DD5596">
            <w:pPr>
              <w:tabs>
                <w:tab w:val="left" w:pos="1050"/>
              </w:tabs>
              <w:jc w:val="center"/>
            </w:pPr>
            <w:r>
              <w:t>700</w:t>
            </w:r>
          </w:p>
        </w:tc>
        <w:tc>
          <w:tcPr>
            <w:tcW w:w="900" w:type="dxa"/>
          </w:tcPr>
          <w:p w:rsidR="009A7511" w:rsidRPr="00972916" w:rsidRDefault="007A40D2" w:rsidP="00DD5596">
            <w:pPr>
              <w:jc w:val="center"/>
            </w:pPr>
            <w:r>
              <w:t>450</w:t>
            </w:r>
          </w:p>
        </w:tc>
        <w:tc>
          <w:tcPr>
            <w:tcW w:w="1567" w:type="dxa"/>
            <w:vAlign w:val="center"/>
          </w:tcPr>
          <w:p w:rsidR="009A7511" w:rsidRPr="0035047D" w:rsidRDefault="007A40D2" w:rsidP="00DD5596">
            <w:pPr>
              <w:tabs>
                <w:tab w:val="left" w:pos="1050"/>
              </w:tabs>
              <w:jc w:val="center"/>
            </w:pPr>
            <w:r>
              <w:t>0,19</w:t>
            </w:r>
          </w:p>
        </w:tc>
        <w:tc>
          <w:tcPr>
            <w:tcW w:w="1231" w:type="dxa"/>
            <w:vAlign w:val="center"/>
          </w:tcPr>
          <w:p w:rsidR="009A7511" w:rsidRPr="0035047D" w:rsidRDefault="007A40D2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9A7511" w:rsidRPr="00DD5596" w:rsidTr="00DD5596">
        <w:trPr>
          <w:trHeight w:val="255"/>
        </w:trPr>
        <w:tc>
          <w:tcPr>
            <w:tcW w:w="1907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90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159"/>
        </w:trPr>
        <w:tc>
          <w:tcPr>
            <w:tcW w:w="190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2"/>
        </w:trPr>
        <w:tc>
          <w:tcPr>
            <w:tcW w:w="190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  <w:lang w:val="en-US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  <w:lang w:val="en-US"/>
        </w:rPr>
      </w:pPr>
    </w:p>
    <w:p w:rsidR="009A7511" w:rsidRPr="00B46AD1" w:rsidRDefault="009A7511" w:rsidP="009A7511">
      <w:pPr>
        <w:tabs>
          <w:tab w:val="left" w:pos="1050"/>
        </w:tabs>
        <w:ind w:left="-180"/>
        <w:rPr>
          <w:sz w:val="28"/>
          <w:szCs w:val="28"/>
          <w:u w:val="single"/>
        </w:rPr>
      </w:pPr>
      <w:r w:rsidRPr="00B46AD1">
        <w:rPr>
          <w:sz w:val="28"/>
          <w:szCs w:val="28"/>
          <w:u w:val="single"/>
        </w:rPr>
        <w:t>Панель ограждения</w:t>
      </w: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>ПО-2 ИЖ.31</w:t>
      </w:r>
    </w:p>
    <w:p w:rsidR="007A40D2" w:rsidRPr="00B46AD1" w:rsidRDefault="007A40D2" w:rsidP="009A7511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>3ПБ40.20 3.017-3В1</w:t>
      </w:r>
    </w:p>
    <w:p w:rsidR="009A7511" w:rsidRDefault="009A7511" w:rsidP="009A7511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4020" w:dyaOrig="3850">
          <v:shape id="_x0000_i1047" type="#_x0000_t75" style="width:122.4pt;height:117pt" o:ole="">
            <v:imagedata r:id="rId67" o:title=""/>
          </v:shape>
          <o:OLEObject Type="Embed" ProgID="Visio.Drawing.11" ShapeID="_x0000_i1047" DrawAspect="Content" ObjectID="_1432618029" r:id="rId68"/>
        </w:object>
      </w:r>
    </w:p>
    <w:p w:rsidR="009A7511" w:rsidRDefault="009A7511" w:rsidP="009A7511">
      <w:pPr>
        <w:tabs>
          <w:tab w:val="left" w:pos="1050"/>
        </w:tabs>
        <w:outlineLvl w:val="0"/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Фундамент</w:t>
      </w:r>
      <w:r w:rsidRPr="00B46AD1">
        <w:rPr>
          <w:sz w:val="28"/>
          <w:szCs w:val="28"/>
          <w:u w:val="single"/>
        </w:rPr>
        <w:t xml:space="preserve"> ограждения</w:t>
      </w:r>
      <w:r w:rsidR="007A40D2">
        <w:rPr>
          <w:sz w:val="28"/>
          <w:szCs w:val="28"/>
          <w:u w:val="single"/>
        </w:rPr>
        <w:t xml:space="preserve"> </w:t>
      </w:r>
    </w:p>
    <w:p w:rsidR="007A40D2" w:rsidRDefault="007A40D2" w:rsidP="009A7511">
      <w:pPr>
        <w:tabs>
          <w:tab w:val="left" w:pos="1050"/>
        </w:tabs>
        <w:ind w:left="-180"/>
        <w:rPr>
          <w:sz w:val="28"/>
          <w:szCs w:val="28"/>
        </w:rPr>
      </w:pPr>
      <w:r w:rsidRPr="007A40D2">
        <w:rPr>
          <w:sz w:val="28"/>
          <w:szCs w:val="28"/>
        </w:rPr>
        <w:t>ФО</w:t>
      </w:r>
      <w:r>
        <w:rPr>
          <w:sz w:val="28"/>
          <w:szCs w:val="28"/>
        </w:rPr>
        <w:t>-2 ИЖ-31</w:t>
      </w:r>
    </w:p>
    <w:p w:rsidR="007A40D2" w:rsidRPr="007A40D2" w:rsidRDefault="007A40D2" w:rsidP="009A7511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>Ф9.7.5 3.017-3в1</w:t>
      </w:r>
    </w:p>
    <w:p w:rsidR="009A7511" w:rsidRDefault="001B0B92" w:rsidP="009A7511">
      <w:pPr>
        <w:tabs>
          <w:tab w:val="left" w:pos="1050"/>
        </w:tabs>
        <w:ind w:left="-360"/>
        <w:rPr>
          <w:sz w:val="28"/>
          <w:szCs w:val="28"/>
        </w:rPr>
      </w:pPr>
      <w:r>
        <w:object w:dxaOrig="2206" w:dyaOrig="1356">
          <v:shape id="_x0000_i1048" type="#_x0000_t75" style="width:132.6pt;height:81pt" o:ole="">
            <v:imagedata r:id="rId69" o:title=""/>
          </v:shape>
          <o:OLEObject Type="Embed" ProgID="Visio.Drawing.11" ShapeID="_x0000_i1048" DrawAspect="Content" ObjectID="_1432618030" r:id="rId70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  <w:lang w:val="en-US"/>
        </w:rPr>
      </w:pPr>
    </w:p>
    <w:p w:rsidR="001B0B92" w:rsidRPr="001B0B92" w:rsidRDefault="001B0B92" w:rsidP="009A7511">
      <w:pPr>
        <w:tabs>
          <w:tab w:val="left" w:pos="1050"/>
        </w:tabs>
        <w:rPr>
          <w:sz w:val="28"/>
          <w:szCs w:val="28"/>
          <w:lang w:val="en-US"/>
        </w:rPr>
      </w:pPr>
    </w:p>
    <w:p w:rsidR="009A7511" w:rsidRPr="001B0B92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ФО-1*</w:t>
      </w:r>
      <w:r w:rsidR="001B0B92">
        <w:rPr>
          <w:sz w:val="28"/>
          <w:szCs w:val="28"/>
          <w:u w:val="single"/>
          <w:lang w:val="en-US"/>
        </w:rPr>
        <w:t xml:space="preserve"> </w:t>
      </w:r>
      <w:r w:rsidR="001B0B92">
        <w:rPr>
          <w:sz w:val="28"/>
          <w:szCs w:val="28"/>
          <w:u w:val="single"/>
        </w:rPr>
        <w:t>индивид.</w:t>
      </w:r>
    </w:p>
    <w:p w:rsidR="009A7511" w:rsidRDefault="009A7511" w:rsidP="009A7511">
      <w:pPr>
        <w:tabs>
          <w:tab w:val="left" w:pos="1050"/>
        </w:tabs>
        <w:ind w:hanging="360"/>
        <w:rPr>
          <w:sz w:val="28"/>
          <w:szCs w:val="28"/>
        </w:rPr>
      </w:pPr>
      <w:r>
        <w:object w:dxaOrig="5155" w:dyaOrig="3028">
          <v:shape id="_x0000_i1049" type="#_x0000_t75" style="width:126.6pt;height:74.4pt" o:ole="">
            <v:imagedata r:id="rId71" o:title=""/>
          </v:shape>
          <o:OLEObject Type="Embed" ProgID="Visio.Drawing.11" ShapeID="_x0000_i1049" DrawAspect="Content" ObjectID="_1432618031" r:id="rId72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D969F7" w:rsidRDefault="00D969F7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/>
    <w:p w:rsidR="009A7511" w:rsidRDefault="009A7511" w:rsidP="009A7511"/>
    <w:p w:rsidR="009A7511" w:rsidRDefault="00D01BEB" w:rsidP="009A7511">
      <w:r>
        <w:rPr>
          <w:noProof/>
        </w:rPr>
        <w:pict>
          <v:group id="_x0000_s1546" style="position:absolute;margin-left:-27pt;margin-top:-36pt;width:514.55pt;height:800.55pt;z-index:46" coordorigin="1161,414" coordsize="10291,16011">
            <v:line id="_x0000_s1547" style="position:absolute" from="10881,955" to="11441,955" strokeweight="1.5pt"/>
            <v:group id="_x0000_s1548" style="position:absolute;left:1161;top:414;width:10291;height:16011" coordorigin="1161,414" coordsize="10291,16011">
              <v:group id="_x0000_s1549" style="position:absolute;left:1161;top:415;width:10291;height:16010" coordorigin="1161,415" coordsize="10291,16010">
                <v:group id="_x0000_s1550" style="position:absolute;left:1161;top:415;width:10291;height:16010" coordorigin="1161,414" coordsize="10291,16010">
                  <v:shape id="_x0000_s1551" type="#_x0000_t202" style="position:absolute;left:1341;top:594;width:3420;height:720" filled="f" stroked="f">
                    <v:textbox style="mso-next-textbox:#_x0000_s1551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Камни бортовые, бетонные и железобетонные</w:t>
                          </w:r>
                        </w:p>
                      </w:txbxContent>
                    </v:textbox>
                  </v:shape>
                  <v:rect id="_x0000_s1552" style="position:absolute;left:1161;top:414;width:10291;height:16010" filled="f" strokeweight="1.5pt"/>
                  <v:shape id="_x0000_s1553" type="#_x0000_t202" style="position:absolute;left:5121;top:594;width:5580;height:720" filled="f" stroked="f">
                    <v:textbox style="mso-next-textbox:#_x0000_s1553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ГОСТ 6665-91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54" style="position:absolute" from="4941,415" to="4941,1495" strokeweight="1.5pt"/>
                <v:line id="_x0000_s1555" style="position:absolute;flip:x y" from="1161,1495" to="11452,1497" strokeweight="1.5pt"/>
              </v:group>
              <v:line id="_x0000_s1556" style="position:absolute" from="10881,415" to="10881,955" strokeweight="1.5pt"/>
              <v:shape id="_x0000_s1557" type="#_x0000_t202" style="position:absolute;left:10881;top:414;width:540;height:540" filled="f" stroked="f">
                <v:textbox style="mso-next-textbox:#_x0000_s1557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41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Pr="009A7511" w:rsidRDefault="009A7511" w:rsidP="009A7511"/>
    <w:p w:rsidR="009A7511" w:rsidRDefault="009A7511" w:rsidP="009A7511">
      <w:pPr>
        <w:tabs>
          <w:tab w:val="left" w:pos="1050"/>
        </w:tabs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9A7511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A7511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A7511" w:rsidRPr="00DD5596" w:rsidTr="00DD5596">
        <w:trPr>
          <w:trHeight w:val="319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F7790" w:rsidRDefault="009A7511" w:rsidP="00DD5596">
            <w:pPr>
              <w:tabs>
                <w:tab w:val="left" w:pos="1050"/>
              </w:tabs>
              <w:jc w:val="center"/>
            </w:pPr>
            <w:r>
              <w:t xml:space="preserve">БР </w:t>
            </w:r>
            <w:r w:rsidRPr="00DD5596">
              <w:rPr>
                <w:lang w:val="en-US"/>
              </w:rPr>
              <w:t>100.20.8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1000</w:t>
            </w:r>
          </w:p>
        </w:tc>
        <w:tc>
          <w:tcPr>
            <w:tcW w:w="786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80</w:t>
            </w:r>
          </w:p>
        </w:tc>
        <w:tc>
          <w:tcPr>
            <w:tcW w:w="1567" w:type="dxa"/>
            <w:vAlign w:val="center"/>
          </w:tcPr>
          <w:p w:rsidR="009A7511" w:rsidRPr="00395CF5" w:rsidRDefault="009A7511" w:rsidP="00DD5596">
            <w:pPr>
              <w:tabs>
                <w:tab w:val="left" w:pos="1050"/>
              </w:tabs>
              <w:jc w:val="center"/>
            </w:pPr>
            <w:r>
              <w:t>0,016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0,04</w:t>
            </w: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DF7790" w:rsidRDefault="009A7511" w:rsidP="00DD5596">
            <w:pPr>
              <w:tabs>
                <w:tab w:val="left" w:pos="1050"/>
              </w:tabs>
              <w:jc w:val="center"/>
            </w:pPr>
            <w:r>
              <w:t xml:space="preserve">БР </w:t>
            </w:r>
            <w:r w:rsidRPr="00DD5596">
              <w:rPr>
                <w:lang w:val="en-US"/>
              </w:rPr>
              <w:t>100.</w:t>
            </w:r>
            <w:r>
              <w:t>30</w:t>
            </w:r>
            <w:r w:rsidRPr="00DD5596">
              <w:rPr>
                <w:lang w:val="en-US"/>
              </w:rPr>
              <w:t>.</w:t>
            </w:r>
            <w:r>
              <w:t>15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1000</w:t>
            </w:r>
          </w:p>
        </w:tc>
        <w:tc>
          <w:tcPr>
            <w:tcW w:w="786" w:type="dxa"/>
            <w:vAlign w:val="center"/>
          </w:tcPr>
          <w:p w:rsidR="009A7511" w:rsidRPr="003A5E15" w:rsidRDefault="009A7511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9A7511" w:rsidRPr="003A5E15" w:rsidRDefault="009A7511" w:rsidP="00DD5596">
            <w:pPr>
              <w:jc w:val="center"/>
            </w:pPr>
            <w:r>
              <w:t>150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0,043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0,10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F7790" w:rsidRDefault="009A7511" w:rsidP="00DD5596">
            <w:pPr>
              <w:tabs>
                <w:tab w:val="left" w:pos="1050"/>
              </w:tabs>
              <w:jc w:val="center"/>
            </w:pPr>
            <w:r>
              <w:t>БР 300</w:t>
            </w:r>
            <w:r w:rsidRPr="00DD5596">
              <w:rPr>
                <w:lang w:val="en-US"/>
              </w:rPr>
              <w:t>.</w:t>
            </w:r>
            <w:r>
              <w:t>3</w:t>
            </w:r>
            <w:r w:rsidRPr="00DD5596">
              <w:rPr>
                <w:lang w:val="en-US"/>
              </w:rPr>
              <w:t>0.</w:t>
            </w:r>
            <w:r>
              <w:t>15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3000</w:t>
            </w:r>
          </w:p>
        </w:tc>
        <w:tc>
          <w:tcPr>
            <w:tcW w:w="786" w:type="dxa"/>
            <w:vAlign w:val="center"/>
          </w:tcPr>
          <w:p w:rsidR="009A7511" w:rsidRPr="003A5E15" w:rsidRDefault="009A7511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9A7511" w:rsidRPr="003A5E15" w:rsidRDefault="009A7511" w:rsidP="00DD5596">
            <w:pPr>
              <w:jc w:val="center"/>
            </w:pPr>
            <w:r>
              <w:t>150</w:t>
            </w:r>
          </w:p>
        </w:tc>
        <w:tc>
          <w:tcPr>
            <w:tcW w:w="1567" w:type="dxa"/>
            <w:vAlign w:val="center"/>
          </w:tcPr>
          <w:p w:rsidR="009A7511" w:rsidRPr="003A5E15" w:rsidRDefault="009A7511" w:rsidP="00DD5596">
            <w:pPr>
              <w:tabs>
                <w:tab w:val="left" w:pos="1050"/>
              </w:tabs>
              <w:jc w:val="center"/>
            </w:pPr>
            <w:r>
              <w:t>0,126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0,32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Default="009A7511" w:rsidP="005A3F6E"/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159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отделения проезжей части улиц и дорог от тротуаров, газонов, площадок и т.п.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5721" w:dyaOrig="6451">
          <v:shape id="_x0000_i1050" type="#_x0000_t75" style="width:130.2pt;height:147pt" o:ole="">
            <v:imagedata r:id="rId73" o:title=""/>
          </v:shape>
          <o:OLEObject Type="Embed" ProgID="Visio.Drawing.11" ShapeID="_x0000_i1050" DrawAspect="Content" ObjectID="_1432618032" r:id="rId74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A2167A" w:rsidRDefault="009A7511" w:rsidP="009A751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БР 100</w:t>
      </w:r>
      <w:r w:rsidRPr="00A2167A">
        <w:rPr>
          <w:sz w:val="28"/>
          <w:szCs w:val="28"/>
        </w:rPr>
        <w:t>.30.15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БР – камни бортовые прямые, рядовые.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100 – длина (см)</w:t>
      </w:r>
      <w:r w:rsidRPr="00A2167A">
        <w:rPr>
          <w:sz w:val="28"/>
          <w:szCs w:val="28"/>
        </w:rPr>
        <w:t>;</w:t>
      </w: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30 – высота (см)</w:t>
      </w:r>
      <w:r w:rsidRPr="00A2167A">
        <w:rPr>
          <w:sz w:val="28"/>
          <w:szCs w:val="28"/>
        </w:rPr>
        <w:t>;</w:t>
      </w: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15 – ширина (см).</w:t>
      </w: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656"/>
        </w:tabs>
      </w:pPr>
    </w:p>
    <w:p w:rsidR="009A7511" w:rsidRDefault="00D01BEB" w:rsidP="009A7511">
      <w:pPr>
        <w:tabs>
          <w:tab w:val="left" w:pos="1656"/>
        </w:tabs>
      </w:pPr>
      <w:r>
        <w:rPr>
          <w:noProof/>
        </w:rPr>
        <w:pict>
          <v:group id="_x0000_s1558" style="position:absolute;margin-left:-27pt;margin-top:-36pt;width:514.55pt;height:800.55pt;z-index:47" coordorigin="1161,414" coordsize="10291,16011">
            <v:line id="_x0000_s1559" style="position:absolute" from="10881,955" to="11441,955" strokeweight="1.5pt"/>
            <v:group id="_x0000_s1560" style="position:absolute;left:1161;top:414;width:10291;height:16011" coordorigin="1161,414" coordsize="10291,16011">
              <v:group id="_x0000_s1561" style="position:absolute;left:1161;top:415;width:10291;height:16010" coordorigin="1161,415" coordsize="10291,16010">
                <v:group id="_x0000_s1562" style="position:absolute;left:1161;top:415;width:10291;height:16010" coordorigin="1161,414" coordsize="10291,16010">
                  <v:shape id="_x0000_s1563" type="#_x0000_t202" style="position:absolute;left:1341;top:594;width:3420;height:720" filled="f" stroked="f">
                    <v:textbox style="mso-next-textbox:#_x0000_s1563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A7511">
                            <w:rPr>
                              <w:sz w:val="20"/>
                              <w:szCs w:val="20"/>
                            </w:rPr>
                            <w:t>Изделия железобетонные для круглых колодцев водопровода и канализации</w:t>
                          </w:r>
                        </w:p>
                      </w:txbxContent>
                    </v:textbox>
                  </v:shape>
                  <v:rect id="_x0000_s1564" style="position:absolute;left:1161;top:414;width:10291;height:16010" filled="f" strokeweight="1.5pt"/>
                  <v:shape id="_x0000_s1565" type="#_x0000_t202" style="position:absolute;left:5121;top:594;width:5580;height:720" filled="f" stroked="f">
                    <v:textbox style="mso-next-textbox:#_x0000_s1565" inset="0,.5mm,0,0">
                      <w:txbxContent>
                        <w:p w:rsidR="00AD679B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3.900.1-14</w:t>
                          </w:r>
                        </w:p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66" style="position:absolute" from="4941,415" to="4941,1495" strokeweight="1.5pt"/>
                <v:line id="_x0000_s1567" style="position:absolute;flip:x y" from="1161,1495" to="11452,1497" strokeweight="1.5pt"/>
              </v:group>
              <v:line id="_x0000_s1568" style="position:absolute" from="10881,415" to="10881,955" strokeweight="1.5pt"/>
              <v:shape id="_x0000_s1569" type="#_x0000_t202" style="position:absolute;left:10881;top:414;width:540;height:540" filled="f" stroked="f">
                <v:textbox style="mso-next-textbox:#_x0000_s1569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42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Default="009A7511" w:rsidP="009A7511">
      <w:pPr>
        <w:tabs>
          <w:tab w:val="left" w:pos="1656"/>
        </w:tabs>
      </w:pPr>
    </w:p>
    <w:p w:rsidR="009A7511" w:rsidRDefault="009A7511" w:rsidP="009A7511">
      <w:pPr>
        <w:tabs>
          <w:tab w:val="left" w:pos="1050"/>
        </w:tabs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9A7511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9A7511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9A7511" w:rsidRPr="00DD5596" w:rsidTr="00DD5596">
        <w:trPr>
          <w:trHeight w:val="319"/>
        </w:trPr>
        <w:tc>
          <w:tcPr>
            <w:tcW w:w="238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9A7511" w:rsidRPr="00DD5596" w:rsidRDefault="009A7511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7</w:t>
            </w:r>
            <w:r w:rsidRPr="00DD5596">
              <w:rPr>
                <w:lang w:val="en-US"/>
              </w:rPr>
              <w:t>.3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700</w:t>
            </w:r>
          </w:p>
        </w:tc>
        <w:tc>
          <w:tcPr>
            <w:tcW w:w="786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70</w:t>
            </w:r>
          </w:p>
        </w:tc>
        <w:tc>
          <w:tcPr>
            <w:tcW w:w="720" w:type="dxa"/>
            <w:vAlign w:val="center"/>
          </w:tcPr>
          <w:p w:rsidR="009A7511" w:rsidRPr="007A36CF" w:rsidRDefault="009A7511" w:rsidP="00DD5596">
            <w:pPr>
              <w:tabs>
                <w:tab w:val="left" w:pos="1050"/>
              </w:tabs>
              <w:jc w:val="center"/>
            </w:pPr>
            <w:r>
              <w:t>290</w:t>
            </w:r>
          </w:p>
        </w:tc>
        <w:tc>
          <w:tcPr>
            <w:tcW w:w="1567" w:type="dxa"/>
            <w:vAlign w:val="center"/>
          </w:tcPr>
          <w:p w:rsidR="009A7511" w:rsidRPr="00395CF5" w:rsidRDefault="009A7511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7</w:t>
            </w:r>
            <w:r w:rsidRPr="00DD5596">
              <w:rPr>
                <w:lang w:val="en-US"/>
              </w:rPr>
              <w:t>.</w:t>
            </w:r>
            <w:r>
              <w:t>9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700</w:t>
            </w:r>
          </w:p>
        </w:tc>
        <w:tc>
          <w:tcPr>
            <w:tcW w:w="786" w:type="dxa"/>
            <w:vAlign w:val="center"/>
          </w:tcPr>
          <w:p w:rsidR="009A7511" w:rsidRPr="003A5E15" w:rsidRDefault="009A7511" w:rsidP="00DD5596">
            <w:pPr>
              <w:tabs>
                <w:tab w:val="left" w:pos="1050"/>
              </w:tabs>
              <w:jc w:val="center"/>
            </w:pPr>
            <w:r>
              <w:t>70</w:t>
            </w:r>
          </w:p>
        </w:tc>
        <w:tc>
          <w:tcPr>
            <w:tcW w:w="720" w:type="dxa"/>
            <w:vAlign w:val="center"/>
          </w:tcPr>
          <w:p w:rsidR="009A7511" w:rsidRPr="003A5E15" w:rsidRDefault="009A7511" w:rsidP="00DD5596">
            <w:pPr>
              <w:jc w:val="center"/>
            </w:pPr>
            <w:r>
              <w:t>890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DF7790" w:rsidRDefault="009A7511" w:rsidP="00DD5596">
            <w:pPr>
              <w:tabs>
                <w:tab w:val="left" w:pos="1050"/>
              </w:tabs>
              <w:jc w:val="center"/>
            </w:pPr>
            <w:r>
              <w:t>КС 10</w:t>
            </w:r>
            <w:r w:rsidRPr="00DD5596">
              <w:rPr>
                <w:lang w:val="en-US"/>
              </w:rPr>
              <w:t>.3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1000</w:t>
            </w: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  <w:r w:rsidRPr="003E107C">
              <w:t>80</w:t>
            </w:r>
          </w:p>
        </w:tc>
        <w:tc>
          <w:tcPr>
            <w:tcW w:w="720" w:type="dxa"/>
            <w:vAlign w:val="center"/>
          </w:tcPr>
          <w:p w:rsidR="009A7511" w:rsidRPr="003A5E15" w:rsidRDefault="009A7511" w:rsidP="00DD5596">
            <w:pPr>
              <w:jc w:val="center"/>
            </w:pPr>
            <w:r>
              <w:t>290</w:t>
            </w:r>
          </w:p>
        </w:tc>
        <w:tc>
          <w:tcPr>
            <w:tcW w:w="1567" w:type="dxa"/>
            <w:vAlign w:val="center"/>
          </w:tcPr>
          <w:p w:rsidR="009A7511" w:rsidRPr="003A5E15" w:rsidRDefault="009A7511" w:rsidP="00DD5596">
            <w:pPr>
              <w:tabs>
                <w:tab w:val="left" w:pos="1050"/>
              </w:tabs>
              <w:jc w:val="center"/>
            </w:pPr>
            <w:r>
              <w:t>0,08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0,2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10</w:t>
            </w:r>
            <w:r w:rsidRPr="00DD5596">
              <w:rPr>
                <w:lang w:val="en-US"/>
              </w:rPr>
              <w:t>.</w:t>
            </w:r>
            <w:r>
              <w:t>6</w:t>
            </w:r>
          </w:p>
        </w:tc>
        <w:tc>
          <w:tcPr>
            <w:tcW w:w="720" w:type="dxa"/>
          </w:tcPr>
          <w:p w:rsidR="009A7511" w:rsidRDefault="009A7511" w:rsidP="005A3F6E">
            <w:r>
              <w:t>1000</w:t>
            </w: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  <w:r w:rsidRPr="003E107C">
              <w:t>80</w:t>
            </w:r>
          </w:p>
        </w:tc>
        <w:tc>
          <w:tcPr>
            <w:tcW w:w="720" w:type="dxa"/>
          </w:tcPr>
          <w:p w:rsidR="009A7511" w:rsidRPr="00972916" w:rsidRDefault="009A7511" w:rsidP="00DD5596">
            <w:pPr>
              <w:jc w:val="center"/>
            </w:pPr>
            <w:r>
              <w:t>590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0,16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0,4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10</w:t>
            </w:r>
            <w:r w:rsidRPr="00DD5596">
              <w:rPr>
                <w:lang w:val="en-US"/>
              </w:rPr>
              <w:t>.</w:t>
            </w:r>
            <w:r>
              <w:t>9</w:t>
            </w:r>
          </w:p>
        </w:tc>
        <w:tc>
          <w:tcPr>
            <w:tcW w:w="720" w:type="dxa"/>
          </w:tcPr>
          <w:p w:rsidR="009A7511" w:rsidRDefault="009A7511" w:rsidP="005A3F6E">
            <w:r>
              <w:t>1000</w:t>
            </w: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  <w:r w:rsidRPr="003E107C">
              <w:t>80</w:t>
            </w:r>
          </w:p>
        </w:tc>
        <w:tc>
          <w:tcPr>
            <w:tcW w:w="720" w:type="dxa"/>
          </w:tcPr>
          <w:p w:rsidR="009A7511" w:rsidRPr="00972916" w:rsidRDefault="009A7511" w:rsidP="00DD5596">
            <w:pPr>
              <w:jc w:val="center"/>
            </w:pPr>
            <w:r>
              <w:t>890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15</w:t>
            </w:r>
            <w:r w:rsidRPr="00DD5596">
              <w:rPr>
                <w:lang w:val="en-US"/>
              </w:rPr>
              <w:t>.</w:t>
            </w:r>
            <w:r>
              <w:t>6</w:t>
            </w:r>
          </w:p>
        </w:tc>
        <w:tc>
          <w:tcPr>
            <w:tcW w:w="720" w:type="dxa"/>
          </w:tcPr>
          <w:p w:rsidR="009A7511" w:rsidRDefault="009A7511" w:rsidP="005A3F6E">
            <w:r>
              <w:t>1500</w:t>
            </w:r>
          </w:p>
        </w:tc>
        <w:tc>
          <w:tcPr>
            <w:tcW w:w="786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90</w:t>
            </w:r>
          </w:p>
        </w:tc>
        <w:tc>
          <w:tcPr>
            <w:tcW w:w="720" w:type="dxa"/>
          </w:tcPr>
          <w:p w:rsidR="009A7511" w:rsidRPr="00972916" w:rsidRDefault="009A7511" w:rsidP="00DD5596">
            <w:pPr>
              <w:jc w:val="center"/>
            </w:pPr>
            <w:r>
              <w:t>590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0,265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0,66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15</w:t>
            </w:r>
            <w:r w:rsidRPr="00DD5596">
              <w:rPr>
                <w:lang w:val="en-US"/>
              </w:rPr>
              <w:t>.</w:t>
            </w:r>
            <w:r>
              <w:t>9</w:t>
            </w: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  <w:r>
              <w:t>90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890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0,40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1,0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20</w:t>
            </w:r>
            <w:r w:rsidRPr="00DD5596">
              <w:rPr>
                <w:lang w:val="en-US"/>
              </w:rPr>
              <w:t>.</w:t>
            </w:r>
            <w:r>
              <w:t>6</w:t>
            </w: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  <w:r>
              <w:t>2000</w:t>
            </w: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  <w:r>
              <w:t>100</w:t>
            </w:r>
          </w:p>
        </w:tc>
        <w:tc>
          <w:tcPr>
            <w:tcW w:w="720" w:type="dxa"/>
          </w:tcPr>
          <w:p w:rsidR="009A7511" w:rsidRPr="00972916" w:rsidRDefault="009A7511" w:rsidP="00DD5596">
            <w:pPr>
              <w:jc w:val="center"/>
            </w:pPr>
            <w:r>
              <w:t>590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0,39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0,98</w:t>
            </w: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972916" w:rsidRDefault="009A7511" w:rsidP="00DD5596">
            <w:pPr>
              <w:tabs>
                <w:tab w:val="left" w:pos="1050"/>
              </w:tabs>
              <w:jc w:val="center"/>
            </w:pPr>
            <w:r>
              <w:t>КС 20</w:t>
            </w:r>
            <w:r w:rsidRPr="00DD5596">
              <w:rPr>
                <w:lang w:val="en-US"/>
              </w:rPr>
              <w:t>.</w:t>
            </w:r>
            <w:r>
              <w:t>9</w:t>
            </w: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  <w:r>
              <w:t>2000</w:t>
            </w:r>
          </w:p>
        </w:tc>
        <w:tc>
          <w:tcPr>
            <w:tcW w:w="786" w:type="dxa"/>
            <w:vAlign w:val="center"/>
          </w:tcPr>
          <w:p w:rsidR="009A7511" w:rsidRPr="006F5767" w:rsidRDefault="009A7511" w:rsidP="00DD5596">
            <w:pPr>
              <w:tabs>
                <w:tab w:val="left" w:pos="1050"/>
              </w:tabs>
              <w:jc w:val="center"/>
            </w:pPr>
            <w:r>
              <w:t>100</w:t>
            </w: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  <w:r>
              <w:t>890</w:t>
            </w: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0,59</w:t>
            </w: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  <w:r>
              <w:t>1,48</w:t>
            </w: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55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DD5596" w:rsidRDefault="009A7511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720" w:type="dxa"/>
          </w:tcPr>
          <w:p w:rsidR="009A7511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271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159"/>
        </w:trPr>
        <w:tc>
          <w:tcPr>
            <w:tcW w:w="238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  <w:tr w:rsidR="009A7511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A7511" w:rsidRPr="0035047D" w:rsidRDefault="009A7511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9A7511" w:rsidRPr="0035047D" w:rsidRDefault="009A7511" w:rsidP="00DD5596">
            <w:pPr>
              <w:tabs>
                <w:tab w:val="left" w:pos="1050"/>
              </w:tabs>
              <w:jc w:val="center"/>
            </w:pPr>
          </w:p>
        </w:tc>
      </w:tr>
    </w:tbl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Изделия предназначены для строительства водопроводных и канализационных колодцев.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CD03EF" w:rsidRDefault="009A7511" w:rsidP="009A7511">
      <w:pPr>
        <w:tabs>
          <w:tab w:val="left" w:pos="105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 w:rsidRPr="00CD03EF">
        <w:rPr>
          <w:sz w:val="28"/>
          <w:szCs w:val="28"/>
          <w:u w:val="single"/>
        </w:rPr>
        <w:t xml:space="preserve"> Кольца.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2766" w:dyaOrig="5317">
          <v:shape id="_x0000_i1051" type="#_x0000_t75" style="width:111pt;height:213.6pt" o:ole="">
            <v:imagedata r:id="rId75" o:title=""/>
          </v:shape>
          <o:OLEObject Type="Embed" ProgID="Visio.Drawing.11" ShapeID="_x0000_i1051" DrawAspect="Content" ObjectID="_1432618033" r:id="rId76"/>
        </w:objec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Pr="00972916" w:rsidRDefault="009A7511" w:rsidP="009A7511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КС 10</w:t>
      </w:r>
      <w:r w:rsidRPr="00972916">
        <w:rPr>
          <w:sz w:val="28"/>
          <w:szCs w:val="28"/>
        </w:rPr>
        <w:t>.9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КС – кольцо стеновое.</w:t>
      </w: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10 – диаметр внутренний (дм)</w:t>
      </w:r>
      <w:r w:rsidRPr="00A2167A">
        <w:rPr>
          <w:sz w:val="28"/>
          <w:szCs w:val="28"/>
        </w:rPr>
        <w:t>;</w:t>
      </w:r>
    </w:p>
    <w:p w:rsidR="009A7511" w:rsidRPr="00A2167A" w:rsidRDefault="009A7511" w:rsidP="009A751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9 – высота (дм).</w:t>
      </w: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9A7511" w:rsidP="009A7511">
      <w:pPr>
        <w:tabs>
          <w:tab w:val="left" w:pos="1050"/>
        </w:tabs>
      </w:pPr>
    </w:p>
    <w:p w:rsidR="009A7511" w:rsidRDefault="00D01BEB" w:rsidP="009A7511">
      <w:pPr>
        <w:tabs>
          <w:tab w:val="left" w:pos="1050"/>
        </w:tabs>
      </w:pPr>
      <w:r>
        <w:rPr>
          <w:noProof/>
        </w:rPr>
        <w:lastRenderedPageBreak/>
        <w:pict>
          <v:group id="_x0000_s1570" style="position:absolute;margin-left:-27pt;margin-top:-36pt;width:514.55pt;height:800.55pt;z-index:48" coordorigin="1161,414" coordsize="10291,16011">
            <v:line id="_x0000_s1571" style="position:absolute" from="10881,955" to="11441,955" strokeweight="1.5pt"/>
            <v:group id="_x0000_s1572" style="position:absolute;left:1161;top:414;width:10291;height:16011" coordorigin="1161,414" coordsize="10291,16011">
              <v:group id="_x0000_s1573" style="position:absolute;left:1161;top:415;width:10291;height:16010" coordorigin="1161,415" coordsize="10291,16010">
                <v:group id="_x0000_s1574" style="position:absolute;left:1161;top:415;width:10291;height:16010" coordorigin="1161,414" coordsize="10291,16010">
                  <v:shape id="_x0000_s1575" type="#_x0000_t202" style="position:absolute;left:1341;top:594;width:3420;height:720" filled="f" stroked="f">
                    <v:textbox style="mso-next-textbox:#_x0000_s1575" inset="0,.5mm,0,0">
                      <w:txbxContent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A7511">
                            <w:rPr>
                              <w:sz w:val="20"/>
                              <w:szCs w:val="20"/>
                            </w:rPr>
                            <w:t>Изделия железобетонные для круглых колодцев водопровода и канализации</w:t>
                          </w:r>
                        </w:p>
                      </w:txbxContent>
                    </v:textbox>
                  </v:shape>
                  <v:rect id="_x0000_s1576" style="position:absolute;left:1161;top:414;width:10291;height:16010" filled="f" strokeweight="1.5pt"/>
                  <v:shape id="_x0000_s1577" type="#_x0000_t202" style="position:absolute;left:5121;top:594;width:5580;height:720" filled="f" stroked="f">
                    <v:textbox style="mso-next-textbox:#_x0000_s1577" inset="0,.5mm,0,0">
                      <w:txbxContent>
                        <w:p w:rsidR="00AD679B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3.900.1-14</w:t>
                          </w:r>
                        </w:p>
                        <w:p w:rsidR="00AD679B" w:rsidRPr="009A7511" w:rsidRDefault="00AD679B" w:rsidP="009A75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CE1D7C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9A7511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78" style="position:absolute" from="4941,415" to="4941,1495" strokeweight="1.5pt"/>
                <v:line id="_x0000_s1579" style="position:absolute;flip:x y" from="1161,1495" to="11452,1497" strokeweight="1.5pt"/>
              </v:group>
              <v:line id="_x0000_s1580" style="position:absolute" from="10881,415" to="10881,955" strokeweight="1.5pt"/>
              <v:shape id="_x0000_s1581" type="#_x0000_t202" style="position:absolute;left:10881;top:414;width:540;height:540" filled="f" stroked="f">
                <v:textbox style="mso-next-textbox:#_x0000_s1581" inset="0,1.3mm,0,0">
                  <w:txbxContent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43</w:t>
                      </w:r>
                    </w:p>
                    <w:p w:rsidR="00AD679B" w:rsidRPr="00CE1D7C" w:rsidRDefault="00AD679B" w:rsidP="009A75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A7511" w:rsidRDefault="009A7511" w:rsidP="009A7511">
      <w:pPr>
        <w:tabs>
          <w:tab w:val="left" w:pos="1050"/>
        </w:tabs>
      </w:pPr>
    </w:p>
    <w:p w:rsidR="005A3F6E" w:rsidRDefault="005A3F6E" w:rsidP="005A3F6E">
      <w:pPr>
        <w:tabs>
          <w:tab w:val="left" w:pos="1050"/>
        </w:tabs>
      </w:pPr>
    </w:p>
    <w:tbl>
      <w:tblPr>
        <w:tblpPr w:horzAnchor="margin" w:tblpXSpec="right" w:tblpYSpec="bottom"/>
        <w:tblW w:w="7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720"/>
        <w:gridCol w:w="1259"/>
        <w:gridCol w:w="720"/>
        <w:gridCol w:w="1567"/>
        <w:gridCol w:w="1231"/>
      </w:tblGrid>
      <w:tr w:rsidR="005A3F6E" w:rsidRPr="00DD5596" w:rsidTr="00DD5596">
        <w:trPr>
          <w:trHeight w:val="319"/>
        </w:trPr>
        <w:tc>
          <w:tcPr>
            <w:tcW w:w="190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9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655"/>
        </w:trPr>
        <w:tc>
          <w:tcPr>
            <w:tcW w:w="190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d/a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19"/>
        </w:trPr>
        <w:tc>
          <w:tcPr>
            <w:tcW w:w="190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ПП 10-1 (2)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1160</w:t>
            </w:r>
          </w:p>
        </w:tc>
        <w:tc>
          <w:tcPr>
            <w:tcW w:w="1259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700/</w:t>
            </w:r>
            <w:r>
              <w:t>150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150</w:t>
            </w:r>
          </w:p>
        </w:tc>
        <w:tc>
          <w:tcPr>
            <w:tcW w:w="1567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1 ПП 15-1 (2)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1680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700/400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0014AC">
              <w:t>150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0,27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  <w:r>
              <w:t>2 ПП 15-1 (2)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0B0A3A">
              <w:t>1680</w:t>
            </w: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700/200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0014AC">
              <w:t>150</w:t>
            </w:r>
          </w:p>
        </w:tc>
        <w:tc>
          <w:tcPr>
            <w:tcW w:w="1567" w:type="dxa"/>
            <w:vAlign w:val="center"/>
          </w:tcPr>
          <w:p w:rsidR="005A3F6E" w:rsidRPr="003A5E15" w:rsidRDefault="005A3F6E" w:rsidP="00DD5596">
            <w:pPr>
              <w:tabs>
                <w:tab w:val="left" w:pos="1050"/>
              </w:tabs>
              <w:jc w:val="center"/>
            </w:pPr>
            <w:r>
              <w:t>0,27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3 ПП 15-1 (2)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0B0A3A">
              <w:t>1680</w:t>
            </w: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1000/240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0014AC">
              <w:t>150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0,21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0,53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1 ПП 20-1 (2)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2200</w:t>
            </w: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700/200</w:t>
            </w: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  <w:r>
              <w:t>160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0,55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1,38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2 ПП 20-1 (2)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A9773A">
              <w:t>2200</w:t>
            </w:r>
          </w:p>
        </w:tc>
        <w:tc>
          <w:tcPr>
            <w:tcW w:w="1259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1000</w:t>
            </w:r>
            <w:r w:rsidRPr="00DD5596">
              <w:rPr>
                <w:lang w:val="en-US"/>
              </w:rPr>
              <w:t>/</w:t>
            </w:r>
            <w:r>
              <w:t>500</w:t>
            </w: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  <w:r>
              <w:t>160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1,20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 xml:space="preserve">4 ПП </w:t>
            </w:r>
            <w:r w:rsidRPr="00DD5596">
              <w:rPr>
                <w:lang w:val="en-US"/>
              </w:rPr>
              <w:t>2</w:t>
            </w:r>
            <w:r>
              <w:t>0-2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 w:rsidRPr="00A9773A">
              <w:t>2200</w:t>
            </w:r>
          </w:p>
        </w:tc>
        <w:tc>
          <w:tcPr>
            <w:tcW w:w="1259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700</w:t>
            </w:r>
            <w:r w:rsidRPr="00DD5596">
              <w:rPr>
                <w:lang w:val="en-US"/>
              </w:rPr>
              <w:t>/</w:t>
            </w:r>
            <w:r>
              <w:t>650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160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0,51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1,28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ПН 10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1500</w:t>
            </w:r>
          </w:p>
        </w:tc>
        <w:tc>
          <w:tcPr>
            <w:tcW w:w="1259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  <w:r>
              <w:t>100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0,18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ПН 1</w:t>
            </w:r>
            <w:r w:rsidRPr="00DD5596">
              <w:rPr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2000</w:t>
            </w:r>
          </w:p>
        </w:tc>
        <w:tc>
          <w:tcPr>
            <w:tcW w:w="1259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ПН 20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2500</w:t>
            </w: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0,59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1,48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КО 6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840</w:t>
            </w: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  <w:r>
              <w:t>580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70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0,02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9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Плита перекрытия</w:t>
      </w:r>
      <w:r w:rsidRPr="00CD03EF">
        <w:rPr>
          <w:sz w:val="28"/>
          <w:szCs w:val="28"/>
          <w:u w:val="single"/>
        </w:rPr>
        <w:t>.</w:t>
      </w:r>
    </w:p>
    <w:p w:rsidR="005A3F6E" w:rsidRPr="00CD03EF" w:rsidRDefault="005A3F6E" w:rsidP="005A3F6E">
      <w:pPr>
        <w:tabs>
          <w:tab w:val="left" w:pos="1050"/>
        </w:tabs>
        <w:ind w:left="-180"/>
        <w:rPr>
          <w:sz w:val="28"/>
          <w:szCs w:val="28"/>
          <w:u w:val="single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object w:dxaOrig="2603" w:dyaOrig="3607">
          <v:shape id="_x0000_i1052" type="#_x0000_t75" style="width:94.2pt;height:131.4pt" o:ole="">
            <v:imagedata r:id="rId77" o:title=""/>
          </v:shape>
          <o:OLEObject Type="Embed" ProgID="Visio.Drawing.11" ShapeID="_x0000_i1052" DrawAspect="Content" ObjectID="_1432618034" r:id="rId78"/>
        </w:object>
      </w:r>
    </w:p>
    <w:p w:rsidR="005A3F6E" w:rsidRPr="00972916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ПП 15-1</w:t>
      </w: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 – типоразмер</w:t>
      </w:r>
      <w:r w:rsidRPr="006C2CF6">
        <w:rPr>
          <w:sz w:val="28"/>
          <w:szCs w:val="28"/>
        </w:rPr>
        <w:t>;</w:t>
      </w:r>
    </w:p>
    <w:p w:rsidR="005A3F6E" w:rsidRPr="00A2167A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ПП – плита перекрытия</w:t>
      </w:r>
      <w:r w:rsidRPr="00A2167A">
        <w:rPr>
          <w:sz w:val="28"/>
          <w:szCs w:val="28"/>
        </w:rPr>
        <w:t>;</w:t>
      </w: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15 – диаметр (дм) рабочей камеры</w:t>
      </w:r>
      <w:r w:rsidRPr="006C2CF6">
        <w:rPr>
          <w:sz w:val="28"/>
          <w:szCs w:val="28"/>
        </w:rPr>
        <w:t>;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1(2) – тип несущей способности.</w:t>
      </w:r>
    </w:p>
    <w:p w:rsidR="005A3F6E" w:rsidRPr="00CD03EF" w:rsidRDefault="005A3F6E" w:rsidP="005A3F6E">
      <w:pPr>
        <w:tabs>
          <w:tab w:val="left" w:pos="1050"/>
        </w:tabs>
        <w:ind w:left="-18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Плита днища</w:t>
      </w:r>
      <w:r w:rsidRPr="00CD03EF">
        <w:rPr>
          <w:sz w:val="28"/>
          <w:szCs w:val="28"/>
          <w:u w:val="single"/>
        </w:rPr>
        <w:t>.</w:t>
      </w: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2603" w:dyaOrig="3049">
          <v:shape id="_x0000_i1053" type="#_x0000_t75" style="width:95.4pt;height:111pt" o:ole="">
            <v:imagedata r:id="rId79" o:title=""/>
          </v:shape>
          <o:OLEObject Type="Embed" ProgID="Visio.Drawing.11" ShapeID="_x0000_i1053" DrawAspect="Content" ObjectID="_1432618035" r:id="rId80"/>
        </w:object>
      </w:r>
    </w:p>
    <w:p w:rsidR="005A3F6E" w:rsidRPr="00972916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ПН 10</w:t>
      </w:r>
    </w:p>
    <w:p w:rsidR="005A3F6E" w:rsidRPr="00A2167A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ПН – плита днища</w:t>
      </w:r>
      <w:r w:rsidRPr="00A2167A">
        <w:rPr>
          <w:sz w:val="28"/>
          <w:szCs w:val="28"/>
        </w:rPr>
        <w:t>;</w:t>
      </w:r>
    </w:p>
    <w:p w:rsidR="005A3F6E" w:rsidRP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10 – диаметр (дм) рабочей камеры</w:t>
      </w:r>
      <w:r w:rsidRPr="005A3F6E">
        <w:rPr>
          <w:sz w:val="28"/>
          <w:szCs w:val="28"/>
        </w:rPr>
        <w:t>.</w:t>
      </w: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Кольцо опорное</w:t>
      </w:r>
      <w:r w:rsidRPr="00CD03EF">
        <w:rPr>
          <w:sz w:val="28"/>
          <w:szCs w:val="28"/>
          <w:u w:val="single"/>
        </w:rPr>
        <w:t>.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object w:dxaOrig="2603" w:dyaOrig="3163">
          <v:shape id="_x0000_i1054" type="#_x0000_t75" style="width:90pt;height:110.4pt" o:ole="">
            <v:imagedata r:id="rId81" o:title=""/>
          </v:shape>
          <o:OLEObject Type="Embed" ProgID="Visio.Drawing.11" ShapeID="_x0000_i1054" DrawAspect="Content" ObjectID="_1432618036" r:id="rId82"/>
        </w:objec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КО 6</w:t>
      </w:r>
    </w:p>
    <w:p w:rsidR="005A3F6E" w:rsidRPr="001A4764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     КО – кольцо опорное</w:t>
      </w:r>
      <w:r w:rsidRPr="001A4764">
        <w:rPr>
          <w:sz w:val="28"/>
          <w:szCs w:val="28"/>
        </w:rPr>
        <w:t xml:space="preserve">; 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 – внутренний диаметр (дм).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D01BEB" w:rsidP="005A3F6E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582" style="position:absolute;margin-left:-27pt;margin-top:-36pt;width:514.55pt;height:800.55pt;z-index:49" coordorigin="1161,414" coordsize="10291,16011">
            <v:line id="_x0000_s1583" style="position:absolute" from="10881,955" to="11441,955" strokeweight="1.5pt"/>
            <v:group id="_x0000_s1584" style="position:absolute;left:1161;top:414;width:10291;height:16011" coordorigin="1161,414" coordsize="10291,16011">
              <v:group id="_x0000_s1585" style="position:absolute;left:1161;top:415;width:10291;height:16010" coordorigin="1161,415" coordsize="10291,16010">
                <v:group id="_x0000_s1586" style="position:absolute;left:1161;top:415;width:10291;height:16010" coordorigin="1161,414" coordsize="10291,16010">
                  <v:shape id="_x0000_s1587" type="#_x0000_t202" style="position:absolute;left:1341;top:594;width:3420;height:720" filled="f" stroked="f">
                    <v:textbox style="mso-next-textbox:#_x0000_s1587" inset="0,.5mm,0,0">
                      <w:txbxContent>
                        <w:p w:rsidR="00AD679B" w:rsidRPr="009A7511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Железобетонные приставки для воздушных линий электропередачи напряжения до 35 кВ и связи</w:t>
                          </w:r>
                        </w:p>
                      </w:txbxContent>
                    </v:textbox>
                  </v:shape>
                  <v:rect id="_x0000_s1588" style="position:absolute;left:1161;top:414;width:10291;height:16010" filled="f" strokeweight="1.5pt"/>
                  <v:shape id="_x0000_s1589" type="#_x0000_t202" style="position:absolute;left:5121;top:594;width:5580;height:720" filled="f" stroked="f">
                    <v:textbox style="mso-next-textbox:#_x0000_s1589" inset="0,.5mm,0,0">
                      <w:txbxContent>
                        <w:p w:rsidR="00AD679B" w:rsidRPr="009A7511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3.407-57/87</w:t>
                          </w:r>
                        </w:p>
                        <w:p w:rsidR="00AD679B" w:rsidRPr="00CE1D7C" w:rsidRDefault="00AD679B" w:rsidP="005A3F6E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5A3F6E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590" style="position:absolute" from="4941,415" to="4941,1495" strokeweight="1.5pt"/>
                <v:line id="_x0000_s1591" style="position:absolute;flip:x y" from="1161,1495" to="11452,1497" strokeweight="1.5pt"/>
              </v:group>
              <v:line id="_x0000_s1592" style="position:absolute" from="10881,415" to="10881,955" strokeweight="1.5pt"/>
              <v:shape id="_x0000_s1593" type="#_x0000_t202" style="position:absolute;left:10881;top:414;width:540;height:540" filled="f" stroked="f">
                <v:textbox style="mso-next-textbox:#_x0000_s1593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44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>
      <w:pPr>
        <w:tabs>
          <w:tab w:val="left" w:pos="1128"/>
        </w:tabs>
      </w:pPr>
    </w:p>
    <w:p w:rsidR="005A3F6E" w:rsidRPr="007337AD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337AD">
        <w:rPr>
          <w:sz w:val="28"/>
          <w:szCs w:val="28"/>
        </w:rPr>
        <w:t xml:space="preserve">Предназначены для применения в строительстве воздушных линий электропередачи напряжением 0,38; 6÷10; 20 и 35 кВ, а также воздушных линий телеграфной, телефонной связи, радиофикации. </w:t>
      </w:r>
    </w:p>
    <w:tbl>
      <w:tblPr>
        <w:tblpPr w:horzAnchor="margin" w:tblpXSpec="right" w:tblpYSpec="bottom"/>
        <w:tblW w:w="7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720"/>
        <w:gridCol w:w="1259"/>
        <w:gridCol w:w="720"/>
        <w:gridCol w:w="1567"/>
        <w:gridCol w:w="1231"/>
      </w:tblGrid>
      <w:tr w:rsidR="005A3F6E" w:rsidRPr="00DD5596" w:rsidTr="00DD5596">
        <w:trPr>
          <w:trHeight w:val="319"/>
        </w:trPr>
        <w:tc>
          <w:tcPr>
            <w:tcW w:w="190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9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655"/>
        </w:trPr>
        <w:tc>
          <w:tcPr>
            <w:tcW w:w="190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19"/>
        </w:trPr>
        <w:tc>
          <w:tcPr>
            <w:tcW w:w="190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ПТ 33-2÷4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3250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180</w:t>
            </w:r>
            <w:r w:rsidRPr="00DD5596">
              <w:rPr>
                <w:lang w:val="en-US"/>
              </w:rPr>
              <w:t>/100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220</w:t>
            </w:r>
          </w:p>
        </w:tc>
        <w:tc>
          <w:tcPr>
            <w:tcW w:w="1567" w:type="dxa"/>
            <w:vAlign w:val="center"/>
          </w:tcPr>
          <w:p w:rsidR="005A3F6E" w:rsidRPr="00FD633C" w:rsidRDefault="005A3F6E" w:rsidP="00DD5596">
            <w:pPr>
              <w:tabs>
                <w:tab w:val="left" w:pos="1050"/>
              </w:tabs>
              <w:jc w:val="center"/>
            </w:pPr>
            <w:r w:rsidRPr="00DD5596">
              <w:rPr>
                <w:lang w:val="en-US"/>
              </w:rPr>
              <w:t>0</w:t>
            </w:r>
            <w:r>
              <w:t>,</w:t>
            </w:r>
            <w:r w:rsidRPr="00DD5596"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0,250</w:t>
            </w: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ПТ 43-1÷2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4250</w:t>
            </w:r>
          </w:p>
        </w:tc>
        <w:tc>
          <w:tcPr>
            <w:tcW w:w="1259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180/100</w:t>
            </w:r>
          </w:p>
        </w:tc>
        <w:tc>
          <w:tcPr>
            <w:tcW w:w="720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220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0,325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A5E15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9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5721" w:dyaOrig="6016">
          <v:shape id="_x0000_i1055" type="#_x0000_t75" style="width:129pt;height:135pt" o:ole="">
            <v:imagedata r:id="rId83" o:title=""/>
          </v:shape>
          <o:OLEObject Type="Embed" ProgID="Visio.Drawing.11" ShapeID="_x0000_i1055" DrawAspect="Content" ObjectID="_1432618037" r:id="rId84"/>
        </w:object>
      </w:r>
    </w:p>
    <w:p w:rsidR="005A3F6E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</w:p>
    <w:p w:rsidR="005A3F6E" w:rsidRPr="005A3F6E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ПТ 33-2</w:t>
      </w:r>
    </w:p>
    <w:p w:rsidR="005A3F6E" w:rsidRPr="004109AC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ПТ – приставка</w:t>
      </w:r>
      <w:r w:rsidRPr="004109AC">
        <w:rPr>
          <w:sz w:val="28"/>
          <w:szCs w:val="28"/>
        </w:rPr>
        <w:t>;</w:t>
      </w:r>
    </w:p>
    <w:p w:rsidR="005A3F6E" w:rsidRPr="00A2167A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33 – длина (дм)</w:t>
      </w:r>
      <w:r w:rsidRPr="00A2167A">
        <w:rPr>
          <w:sz w:val="28"/>
          <w:szCs w:val="28"/>
        </w:rPr>
        <w:t>;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 – расчетный изгибающий момент (тип).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9A7511" w:rsidRDefault="009A7511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594" style="position:absolute;margin-left:-27pt;margin-top:-36pt;width:514.55pt;height:800.55pt;z-index:50" coordorigin="1161,414" coordsize="10291,16011">
            <v:line id="_x0000_s1595" style="position:absolute" from="10881,955" to="11441,955" strokeweight="1.5pt"/>
            <v:group id="_x0000_s1596" style="position:absolute;left:1161;top:414;width:10291;height:16011" coordorigin="1161,414" coordsize="10291,16011">
              <v:group id="_x0000_s1597" style="position:absolute;left:1161;top:415;width:10291;height:16010" coordorigin="1161,415" coordsize="10291,16010">
                <v:group id="_x0000_s1598" style="position:absolute;left:1161;top:415;width:10291;height:16010" coordorigin="1161,414" coordsize="10291,16010">
                  <v:shape id="_x0000_s1599" type="#_x0000_t202" style="position:absolute;left:1341;top:594;width:3420;height:720" filled="f" stroked="f">
                    <v:textbox style="mso-next-textbox:#_x0000_s1599" inset="0,.5mm,0,0">
                      <w:txbxContent>
                        <w:p w:rsidR="00AD679B" w:rsidRPr="009A7511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Железобетонные приставки для воздушных линий электропередачи напряжения до 35 кВ и связи</w:t>
                          </w:r>
                        </w:p>
                      </w:txbxContent>
                    </v:textbox>
                  </v:shape>
                  <v:rect id="_x0000_s1600" style="position:absolute;left:1161;top:414;width:10291;height:16010" filled="f" strokeweight="1.5pt"/>
                  <v:shape id="_x0000_s1601" type="#_x0000_t202" style="position:absolute;left:5121;top:594;width:5580;height:720" filled="f" stroked="f">
                    <v:textbox style="mso-next-textbox:#_x0000_s1601" inset="0,.5mm,0,0">
                      <w:txbxContent>
                        <w:p w:rsidR="00AD679B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Арх №</w:t>
                          </w:r>
                          <w:r w:rsidRPr="005A3F6E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ЛЭП 00.10</w:t>
                          </w:r>
                        </w:p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разраб. «РАО ЕЭС России» 2000г.</w:t>
                          </w:r>
                        </w:p>
                        <w:p w:rsidR="00AD679B" w:rsidRPr="00CE1D7C" w:rsidRDefault="00AD679B" w:rsidP="005A3F6E">
                          <w:pPr>
                            <w:rPr>
                              <w:szCs w:val="28"/>
                            </w:rPr>
                          </w:pPr>
                        </w:p>
                        <w:p w:rsidR="00AD679B" w:rsidRPr="00812FF6" w:rsidRDefault="00AD679B" w:rsidP="005A3F6E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02" style="position:absolute" from="4941,415" to="4941,1495" strokeweight="1.5pt"/>
                <v:line id="_x0000_s1603" style="position:absolute;flip:x y" from="1161,1495" to="11452,1497" strokeweight="1.5pt"/>
              </v:group>
              <v:line id="_x0000_s1604" style="position:absolute" from="10881,415" to="10881,955" strokeweight="1.5pt"/>
              <v:shape id="_x0000_s1605" type="#_x0000_t202" style="position:absolute;left:10881;top:414;width:540;height:540" filled="f" stroked="f">
                <v:textbox style="mso-next-textbox:#_x0000_s1605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45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/>
    <w:p w:rsidR="005A3F6E" w:rsidRDefault="005A3F6E" w:rsidP="005A3F6E"/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1440"/>
        <w:gridCol w:w="1568"/>
        <w:gridCol w:w="1232"/>
      </w:tblGrid>
      <w:tr w:rsidR="005A3F6E" w:rsidRPr="00DD5596" w:rsidTr="00DD5596">
        <w:trPr>
          <w:trHeight w:val="966"/>
        </w:trPr>
        <w:tc>
          <w:tcPr>
            <w:tcW w:w="209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144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Длина, мм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1568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12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СВ 105-3,6-</w:t>
            </w:r>
            <w:r w:rsidRPr="00DD5596">
              <w:rPr>
                <w:lang w:val="en-US"/>
              </w:rPr>
              <w:t>IV</w:t>
            </w:r>
          </w:p>
        </w:tc>
        <w:tc>
          <w:tcPr>
            <w:tcW w:w="144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10500</w:t>
            </w:r>
          </w:p>
        </w:tc>
        <w:tc>
          <w:tcPr>
            <w:tcW w:w="1568" w:type="dxa"/>
            <w:vAlign w:val="center"/>
          </w:tcPr>
          <w:p w:rsidR="005A3F6E" w:rsidRPr="004E4A42" w:rsidRDefault="005A3F6E" w:rsidP="00DD5596">
            <w:pPr>
              <w:tabs>
                <w:tab w:val="left" w:pos="1050"/>
              </w:tabs>
              <w:jc w:val="center"/>
            </w:pPr>
            <w:r>
              <w:t>0,47</w:t>
            </w: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1,18</w:t>
            </w: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A5E15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8"/>
        </w:trPr>
        <w:tc>
          <w:tcPr>
            <w:tcW w:w="209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3616" w:dyaOrig="3899">
          <v:shape id="_x0000_i1056" type="#_x0000_t75" style="width:155.4pt;height:166.2pt" o:ole="">
            <v:imagedata r:id="rId85" o:title=""/>
          </v:shape>
          <o:OLEObject Type="Embed" ProgID="Visio.Drawing.11" ShapeID="_x0000_i1056" DrawAspect="Content" ObjectID="_1432618038" r:id="rId86"/>
        </w:object>
      </w:r>
    </w:p>
    <w:p w:rsidR="005A3F6E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>
      <w:pPr>
        <w:tabs>
          <w:tab w:val="left" w:pos="1050"/>
        </w:tabs>
        <w:rPr>
          <w:lang w:val="en-US"/>
        </w:rPr>
      </w:pPr>
    </w:p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606" style="position:absolute;margin-left:-27pt;margin-top:-36pt;width:514.55pt;height:800.55pt;z-index:51" coordorigin="1161,414" coordsize="10291,16011">
            <v:line id="_x0000_s1607" style="position:absolute" from="10881,955" to="11441,955" strokeweight="1.5pt"/>
            <v:group id="_x0000_s1608" style="position:absolute;left:1161;top:414;width:10291;height:16011" coordorigin="1161,414" coordsize="10291,16011">
              <v:group id="_x0000_s1609" style="position:absolute;left:1161;top:415;width:10291;height:16010" coordorigin="1161,415" coordsize="10291,16010">
                <v:group id="_x0000_s1610" style="position:absolute;left:1161;top:415;width:10291;height:16010" coordorigin="1161,414" coordsize="10291,16010">
                  <v:shape id="_x0000_s1611" type="#_x0000_t202" style="position:absolute;left:1341;top:594;width:3420;height:720" filled="f" stroked="f">
                    <v:textbox style="mso-next-textbox:#_x0000_s1611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Блоки вентиляционные железобетонные для жилых зданий с высотой этажа 2,8</w:t>
                          </w:r>
                          <w:r w:rsidRPr="005A3F6E">
                            <w:rPr>
                              <w:sz w:val="20"/>
                              <w:szCs w:val="20"/>
                            </w:rPr>
                            <w:t xml:space="preserve">; </w:t>
                          </w:r>
                          <w:smartTag w:uri="urn:schemas-microsoft-com:office:smarttags" w:element="metricconverter">
                            <w:smartTagPr>
                              <w:attr w:name="ProductID" w:val="3,0 м"/>
                            </w:smartTagPr>
                            <w:r>
                              <w:rPr>
                                <w:sz w:val="20"/>
                                <w:szCs w:val="20"/>
                              </w:rPr>
                              <w:t>3,0 м</w:t>
                            </w:r>
                          </w:smartTag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rect id="_x0000_s1612" style="position:absolute;left:1161;top:414;width:10291;height:16010" filled="f" strokeweight="1.5pt"/>
                  <v:shape id="_x0000_s1613" type="#_x0000_t202" style="position:absolute;left:5121;top:594;width:5580;height:720" filled="f" stroked="f">
                    <v:textbox style="mso-next-textbox:#_x0000_s1613" inset="0,.5mm,0,0">
                      <w:txbxContent>
                        <w:p w:rsidR="00AD679B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1.134.1-12</w:t>
                          </w:r>
                        </w:p>
                        <w:p w:rsidR="00AD679B" w:rsidRPr="00CE1D7C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812FF6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14" style="position:absolute" from="4941,415" to="4941,1495" strokeweight="1.5pt"/>
                <v:line id="_x0000_s1615" style="position:absolute;flip:x y" from="1161,1495" to="11452,1497" strokeweight="1.5pt"/>
              </v:group>
              <v:line id="_x0000_s1616" style="position:absolute" from="10881,415" to="10881,955" strokeweight="1.5pt"/>
              <v:shape id="_x0000_s1617" type="#_x0000_t202" style="position:absolute;left:10881;top:414;width:540;height:540" filled="f" stroked="f">
                <v:textbox style="mso-next-textbox:#_x0000_s1617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46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/>
    <w:p w:rsidR="005A3F6E" w:rsidRDefault="005A3F6E" w:rsidP="005A3F6E"/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4341B1">
        <w:rPr>
          <w:sz w:val="28"/>
          <w:szCs w:val="28"/>
        </w:rPr>
        <w:t>Предназначены для зданий</w:t>
      </w:r>
      <w:r>
        <w:rPr>
          <w:sz w:val="28"/>
          <w:szCs w:val="28"/>
        </w:rPr>
        <w:t xml:space="preserve"> до девяти этажей с высотой этажа 2,8 и </w:t>
      </w:r>
    </w:p>
    <w:p w:rsidR="005A3F6E" w:rsidRPr="004341B1" w:rsidRDefault="005A3F6E" w:rsidP="005A3F6E">
      <w:pPr>
        <w:tabs>
          <w:tab w:val="left" w:pos="1050"/>
        </w:tabs>
        <w:rPr>
          <w:sz w:val="28"/>
          <w:szCs w:val="28"/>
        </w:rPr>
      </w:pPr>
      <w:smartTag w:uri="urn:schemas-microsoft-com:office:smarttags" w:element="metricconverter">
        <w:smartTagPr>
          <w:attr w:name="ProductID" w:val="3,0 метров"/>
        </w:smartTagPr>
        <w:r>
          <w:rPr>
            <w:sz w:val="28"/>
            <w:szCs w:val="28"/>
          </w:rPr>
          <w:t>3,0 метров</w:t>
        </w:r>
      </w:smartTag>
      <w:r>
        <w:rPr>
          <w:sz w:val="28"/>
          <w:szCs w:val="28"/>
        </w:rPr>
        <w:t>.</w:t>
      </w: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900"/>
        <w:gridCol w:w="900"/>
        <w:gridCol w:w="900"/>
        <w:gridCol w:w="1567"/>
        <w:gridCol w:w="1231"/>
      </w:tblGrid>
      <w:tr w:rsidR="005A3F6E" w:rsidRPr="00DD5596" w:rsidTr="00DD5596">
        <w:trPr>
          <w:trHeight w:val="319"/>
        </w:trPr>
        <w:tc>
          <w:tcPr>
            <w:tcW w:w="190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9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655"/>
        </w:trPr>
        <w:tc>
          <w:tcPr>
            <w:tcW w:w="190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19"/>
        </w:trPr>
        <w:tc>
          <w:tcPr>
            <w:tcW w:w="190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ВБП 9.28.3-Т</w:t>
            </w:r>
          </w:p>
        </w:tc>
        <w:tc>
          <w:tcPr>
            <w:tcW w:w="90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880</w:t>
            </w:r>
          </w:p>
        </w:tc>
        <w:tc>
          <w:tcPr>
            <w:tcW w:w="900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900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2790</w:t>
            </w:r>
          </w:p>
        </w:tc>
        <w:tc>
          <w:tcPr>
            <w:tcW w:w="1567" w:type="dxa"/>
            <w:vAlign w:val="center"/>
          </w:tcPr>
          <w:p w:rsidR="005A3F6E" w:rsidRPr="00FD633C" w:rsidRDefault="005A3F6E" w:rsidP="00DD5596">
            <w:pPr>
              <w:tabs>
                <w:tab w:val="left" w:pos="1050"/>
              </w:tabs>
              <w:jc w:val="center"/>
            </w:pPr>
            <w:r>
              <w:t>0,32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0,80</w:t>
            </w: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ВБП 9.30.3-Т</w:t>
            </w: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  <w:r>
              <w:t>880</w:t>
            </w:r>
          </w:p>
        </w:tc>
        <w:tc>
          <w:tcPr>
            <w:tcW w:w="900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900" w:type="dxa"/>
          </w:tcPr>
          <w:p w:rsidR="005A3F6E" w:rsidRPr="00E3794E" w:rsidRDefault="005A3F6E" w:rsidP="00DD5596">
            <w:pPr>
              <w:jc w:val="center"/>
            </w:pPr>
            <w:r>
              <w:t>2990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0,85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  <w:r>
              <w:t>ВБП 14.28.2-Т</w:t>
            </w: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  <w:r>
              <w:t>1360</w:t>
            </w:r>
          </w:p>
        </w:tc>
        <w:tc>
          <w:tcPr>
            <w:tcW w:w="900" w:type="dxa"/>
          </w:tcPr>
          <w:p w:rsidR="005A3F6E" w:rsidRPr="00E3794E" w:rsidRDefault="005A3F6E" w:rsidP="00DD5596">
            <w:pPr>
              <w:jc w:val="center"/>
            </w:pPr>
            <w:r>
              <w:t>240</w:t>
            </w: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  <w:r>
              <w:t>2790</w:t>
            </w:r>
          </w:p>
        </w:tc>
        <w:tc>
          <w:tcPr>
            <w:tcW w:w="1567" w:type="dxa"/>
            <w:vAlign w:val="center"/>
          </w:tcPr>
          <w:p w:rsidR="005A3F6E" w:rsidRPr="003A5E15" w:rsidRDefault="005A3F6E" w:rsidP="00DD5596">
            <w:pPr>
              <w:tabs>
                <w:tab w:val="left" w:pos="1050"/>
              </w:tabs>
              <w:jc w:val="center"/>
            </w:pPr>
            <w:r>
              <w:t>0,43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1,08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ВБП 14.30.</w:t>
            </w:r>
            <w:r w:rsidRPr="00DD5596">
              <w:rPr>
                <w:lang w:val="en-US"/>
              </w:rPr>
              <w:t>2</w:t>
            </w:r>
            <w:r>
              <w:t>-Т</w:t>
            </w: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  <w:r>
              <w:t>1360</w:t>
            </w:r>
          </w:p>
        </w:tc>
        <w:tc>
          <w:tcPr>
            <w:tcW w:w="900" w:type="dxa"/>
          </w:tcPr>
          <w:p w:rsidR="005A3F6E" w:rsidRPr="00E3794E" w:rsidRDefault="005A3F6E" w:rsidP="00DD5596">
            <w:pPr>
              <w:jc w:val="center"/>
            </w:pPr>
            <w:r>
              <w:t>240</w:t>
            </w: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  <w:r>
              <w:t>2990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0,46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1,15</w:t>
            </w: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Pr="00972916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90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9"/>
        </w:trPr>
        <w:tc>
          <w:tcPr>
            <w:tcW w:w="190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190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Pr="004341B1" w:rsidRDefault="005A3F6E" w:rsidP="005A3F6E">
      <w:pPr>
        <w:tabs>
          <w:tab w:val="left" w:pos="1050"/>
        </w:tabs>
        <w:rPr>
          <w:sz w:val="28"/>
          <w:szCs w:val="28"/>
          <w:lang w:val="en-US"/>
        </w:rPr>
      </w:pP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  <w:u w:val="single"/>
        </w:rPr>
      </w:pPr>
      <w:r w:rsidRPr="00A10C7E">
        <w:rPr>
          <w:sz w:val="28"/>
          <w:szCs w:val="28"/>
        </w:rPr>
        <w:t xml:space="preserve">           </w:t>
      </w:r>
      <w:r>
        <w:rPr>
          <w:sz w:val="28"/>
          <w:szCs w:val="28"/>
          <w:u w:val="single"/>
        </w:rPr>
        <w:t xml:space="preserve"> ВБП 9</w:t>
      </w:r>
    </w:p>
    <w:p w:rsidR="005A3F6E" w:rsidRDefault="005A3F6E" w:rsidP="005A3F6E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object w:dxaOrig="4870" w:dyaOrig="8151">
          <v:shape id="_x0000_i1057" type="#_x0000_t75" style="width:111.6pt;height:186.6pt" o:ole="">
            <v:imagedata r:id="rId87" o:title=""/>
          </v:shape>
          <o:OLEObject Type="Embed" ProgID="Visio.Drawing.11" ShapeID="_x0000_i1057" DrawAspect="Content" ObjectID="_1432618039" r:id="rId88"/>
        </w:object>
      </w:r>
    </w:p>
    <w:p w:rsidR="005A3F6E" w:rsidRDefault="005A3F6E" w:rsidP="005A3F6E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A3F6E" w:rsidRDefault="005A3F6E" w:rsidP="005A3F6E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ВБП 14</w:t>
      </w:r>
    </w:p>
    <w:p w:rsidR="005A3F6E" w:rsidRDefault="005A3F6E" w:rsidP="005A3F6E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5437" w:dyaOrig="9285">
          <v:shape id="_x0000_i1058" type="#_x0000_t75" style="width:100.8pt;height:171pt" o:ole="">
            <v:imagedata r:id="rId89" o:title=""/>
          </v:shape>
          <o:OLEObject Type="Embed" ProgID="Visio.Drawing.11" ShapeID="_x0000_i1058" DrawAspect="Content" ObjectID="_1432618040" r:id="rId90"/>
        </w:objec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Pr="00A10C7E" w:rsidRDefault="005A3F6E" w:rsidP="005A3F6E">
      <w:pPr>
        <w:tabs>
          <w:tab w:val="left" w:pos="105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ВБП 9</w:t>
      </w:r>
      <w:r w:rsidRPr="00E1124A">
        <w:rPr>
          <w:sz w:val="28"/>
          <w:szCs w:val="28"/>
        </w:rPr>
        <w:t>.28.3-</w:t>
      </w:r>
      <w:r>
        <w:rPr>
          <w:sz w:val="28"/>
          <w:szCs w:val="28"/>
        </w:rPr>
        <w:t>Т</w:t>
      </w: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ВБ – вентиляционный блок</w:t>
      </w:r>
      <w:r w:rsidRPr="006C2CF6">
        <w:rPr>
          <w:sz w:val="28"/>
          <w:szCs w:val="28"/>
        </w:rPr>
        <w:t>;</w:t>
      </w:r>
    </w:p>
    <w:p w:rsidR="005A3F6E" w:rsidRPr="00A2167A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 – поэтажный</w:t>
      </w:r>
      <w:r w:rsidRPr="00A2167A">
        <w:rPr>
          <w:sz w:val="28"/>
          <w:szCs w:val="28"/>
        </w:rPr>
        <w:t>;</w:t>
      </w:r>
    </w:p>
    <w:p w:rsidR="005A3F6E" w:rsidRPr="006C2CF6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9 – ширина (дм)</w:t>
      </w:r>
      <w:r w:rsidRPr="006C2CF6">
        <w:rPr>
          <w:sz w:val="28"/>
          <w:szCs w:val="28"/>
        </w:rPr>
        <w:t>;</w:t>
      </w:r>
    </w:p>
    <w:p w:rsidR="005A3F6E" w:rsidRP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28 – высота</w:t>
      </w:r>
      <w:r w:rsidRPr="005A3F6E">
        <w:rPr>
          <w:sz w:val="28"/>
          <w:szCs w:val="28"/>
        </w:rPr>
        <w:t xml:space="preserve"> </w:t>
      </w:r>
      <w:r>
        <w:rPr>
          <w:sz w:val="28"/>
          <w:szCs w:val="28"/>
        </w:rPr>
        <w:t>(дм)</w:t>
      </w:r>
      <w:r w:rsidRPr="006C2CF6">
        <w:rPr>
          <w:sz w:val="28"/>
          <w:szCs w:val="28"/>
        </w:rPr>
        <w:t>;</w:t>
      </w:r>
    </w:p>
    <w:p w:rsidR="005A3F6E" w:rsidRP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 – толщина (дм)</w:t>
      </w:r>
      <w:r w:rsidRPr="005A3F6E">
        <w:rPr>
          <w:sz w:val="28"/>
          <w:szCs w:val="28"/>
        </w:rPr>
        <w:t>;</w:t>
      </w:r>
    </w:p>
    <w:p w:rsidR="005A3F6E" w:rsidRPr="00E1124A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Т – вид бетона (тяжелый бетон).</w:t>
      </w:r>
    </w:p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618" style="position:absolute;margin-left:-27pt;margin-top:-36pt;width:514.55pt;height:800.55pt;z-index:52" coordorigin="1161,414" coordsize="10291,16011">
            <v:line id="_x0000_s1619" style="position:absolute" from="10881,955" to="11441,955" strokeweight="1.5pt"/>
            <v:group id="_x0000_s1620" style="position:absolute;left:1161;top:414;width:10291;height:16011" coordorigin="1161,414" coordsize="10291,16011">
              <v:group id="_x0000_s1621" style="position:absolute;left:1161;top:415;width:10291;height:16010" coordorigin="1161,415" coordsize="10291,16010">
                <v:group id="_x0000_s1622" style="position:absolute;left:1161;top:415;width:10291;height:16010" coordorigin="1161,414" coordsize="10291,16010">
                  <v:shape id="_x0000_s1623" type="#_x0000_t202" style="position:absolute;left:1341;top:594;width:3420;height:720" filled="f" stroked="f">
                    <v:textbox style="mso-next-textbox:#_x0000_s1623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5A3F6E">
                            <w:rPr>
                              <w:sz w:val="20"/>
                              <w:szCs w:val="20"/>
                            </w:rPr>
                            <w:t xml:space="preserve">Сборные железобетонные каналы и тоннели из лотковых элементов.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Лотки</w:t>
                          </w:r>
                        </w:p>
                        <w:p w:rsidR="00AD679B" w:rsidRPr="005A3F6E" w:rsidRDefault="00AD679B" w:rsidP="005A3F6E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_x0000_s1624" style="position:absolute;left:1161;top:414;width:10291;height:16010" filled="f" strokeweight="1.5pt"/>
                  <v:shape id="_x0000_s1625" type="#_x0000_t202" style="position:absolute;left:5121;top:594;width:5580;height:720" filled="f" stroked="f">
                    <v:textbox style="mso-next-textbox:#_x0000_s1625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3.006.1-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2.87</w:t>
                          </w:r>
                        </w:p>
                        <w:p w:rsidR="00AD679B" w:rsidRPr="00CE1D7C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  <w:p w:rsidR="00AD679B" w:rsidRPr="00812FF6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26" style="position:absolute" from="4941,415" to="4941,1495" strokeweight="1.5pt"/>
                <v:line id="_x0000_s1627" style="position:absolute;flip:x y" from="1161,1495" to="11452,1497" strokeweight="1.5pt"/>
              </v:group>
              <v:line id="_x0000_s1628" style="position:absolute" from="10881,415" to="10881,955" strokeweight="1.5pt"/>
              <v:shape id="_x0000_s1629" type="#_x0000_t202" style="position:absolute;left:10881;top:414;width:540;height:540" filled="f" stroked="f">
                <v:textbox style="mso-next-textbox:#_x0000_s1629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47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/>
    <w:p w:rsidR="005A3F6E" w:rsidRDefault="005A3F6E" w:rsidP="005A3F6E"/>
    <w:p w:rsidR="005A3F6E" w:rsidRPr="00840F72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прокладки трубопроводов различного назначения, электрокабелей, электрошин.</w:t>
      </w:r>
    </w:p>
    <w:p w:rsidR="005A3F6E" w:rsidRPr="004341B1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horzAnchor="margin" w:tblpXSpec="right" w:tblpYSpec="bottom"/>
        <w:tblW w:w="7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2"/>
        <w:gridCol w:w="716"/>
        <w:gridCol w:w="716"/>
        <w:gridCol w:w="716"/>
        <w:gridCol w:w="1430"/>
        <w:gridCol w:w="1326"/>
      </w:tblGrid>
      <w:tr w:rsidR="005A3F6E" w:rsidRPr="00DD5596" w:rsidTr="00DD5596">
        <w:trPr>
          <w:trHeight w:val="326"/>
        </w:trPr>
        <w:tc>
          <w:tcPr>
            <w:tcW w:w="2432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48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430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6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149"/>
        </w:trPr>
        <w:tc>
          <w:tcPr>
            <w:tcW w:w="2432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30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26"/>
        </w:trPr>
        <w:tc>
          <w:tcPr>
            <w:tcW w:w="24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43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32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C15EE1" w:rsidRDefault="005A3F6E" w:rsidP="00DD5596">
            <w:pPr>
              <w:tabs>
                <w:tab w:val="left" w:pos="1050"/>
              </w:tabs>
              <w:jc w:val="center"/>
            </w:pPr>
            <w:r>
              <w:t>Л 4-8÷15</w:t>
            </w:r>
          </w:p>
        </w:tc>
        <w:tc>
          <w:tcPr>
            <w:tcW w:w="716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5970</w:t>
            </w:r>
          </w:p>
        </w:tc>
        <w:tc>
          <w:tcPr>
            <w:tcW w:w="716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530</w:t>
            </w:r>
          </w:p>
        </w:tc>
        <w:tc>
          <w:tcPr>
            <w:tcW w:w="1430" w:type="dxa"/>
            <w:vAlign w:val="center"/>
          </w:tcPr>
          <w:p w:rsidR="005A3F6E" w:rsidRPr="00FD633C" w:rsidRDefault="005A3F6E" w:rsidP="00DD5596">
            <w:pPr>
              <w:tabs>
                <w:tab w:val="left" w:pos="1050"/>
              </w:tabs>
              <w:jc w:val="center"/>
            </w:pPr>
            <w:r>
              <w:t>0,72</w:t>
            </w:r>
          </w:p>
        </w:tc>
        <w:tc>
          <w:tcPr>
            <w:tcW w:w="1326" w:type="dxa"/>
          </w:tcPr>
          <w:p w:rsidR="005A3F6E" w:rsidRDefault="005A3F6E" w:rsidP="00DD5596">
            <w:pPr>
              <w:jc w:val="center"/>
            </w:pPr>
            <w:r>
              <w:t>1,8</w:t>
            </w:r>
          </w:p>
        </w:tc>
      </w:tr>
      <w:tr w:rsidR="005A3F6E" w:rsidRPr="00DD5596" w:rsidTr="00DD5596">
        <w:trPr>
          <w:trHeight w:val="262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5-8÷15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C32050">
              <w:t>5970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680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0,88</w:t>
            </w:r>
          </w:p>
        </w:tc>
        <w:tc>
          <w:tcPr>
            <w:tcW w:w="1326" w:type="dxa"/>
          </w:tcPr>
          <w:p w:rsidR="005A3F6E" w:rsidRDefault="005A3F6E" w:rsidP="00DD5596">
            <w:pPr>
              <w:jc w:val="center"/>
            </w:pPr>
            <w:r>
              <w:t>2,25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  <w:r>
              <w:t>Л 6-5÷15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C32050">
              <w:t>5970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530</w:t>
            </w:r>
          </w:p>
        </w:tc>
        <w:tc>
          <w:tcPr>
            <w:tcW w:w="1430" w:type="dxa"/>
          </w:tcPr>
          <w:p w:rsidR="005A3F6E" w:rsidRDefault="005A3F6E" w:rsidP="00DD5596">
            <w:pPr>
              <w:jc w:val="center"/>
            </w:pPr>
            <w:r>
              <w:t>0,90</w:t>
            </w:r>
          </w:p>
        </w:tc>
        <w:tc>
          <w:tcPr>
            <w:tcW w:w="1326" w:type="dxa"/>
          </w:tcPr>
          <w:p w:rsidR="005A3F6E" w:rsidRDefault="005A3F6E" w:rsidP="00DD5596">
            <w:pPr>
              <w:jc w:val="center"/>
            </w:pPr>
            <w:r>
              <w:t>2,25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7-5÷15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C32050">
              <w:t>5970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680</w:t>
            </w:r>
          </w:p>
        </w:tc>
        <w:tc>
          <w:tcPr>
            <w:tcW w:w="1430" w:type="dxa"/>
          </w:tcPr>
          <w:p w:rsidR="005A3F6E" w:rsidRDefault="005A3F6E" w:rsidP="00DD5596">
            <w:pPr>
              <w:jc w:val="center"/>
            </w:pPr>
            <w:r>
              <w:t>1,06</w:t>
            </w:r>
          </w:p>
        </w:tc>
        <w:tc>
          <w:tcPr>
            <w:tcW w:w="1326" w:type="dxa"/>
          </w:tcPr>
          <w:p w:rsidR="005A3F6E" w:rsidRDefault="005A3F6E" w:rsidP="00DD5596">
            <w:pPr>
              <w:jc w:val="center"/>
            </w:pPr>
            <w:r>
              <w:t>2,7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15-3÷15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C32050">
              <w:t>5970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720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1,98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4,95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b/>
              </w:rPr>
            </w:pPr>
            <w:r>
              <w:t>Л 4д-8÷15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720</w:t>
            </w:r>
          </w:p>
        </w:tc>
        <w:tc>
          <w:tcPr>
            <w:tcW w:w="716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Pr="00972916" w:rsidRDefault="005A3F6E" w:rsidP="00DD5596">
            <w:pPr>
              <w:jc w:val="center"/>
            </w:pPr>
            <w:r>
              <w:t>530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0,09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0,23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5д-8÷15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792FEC">
              <w:t>720</w:t>
            </w:r>
          </w:p>
        </w:tc>
        <w:tc>
          <w:tcPr>
            <w:tcW w:w="716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680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0,11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0,28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6д-5÷15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792FEC">
              <w:t>720</w:t>
            </w:r>
          </w:p>
        </w:tc>
        <w:tc>
          <w:tcPr>
            <w:tcW w:w="71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Pr="00972916" w:rsidRDefault="005A3F6E" w:rsidP="00DD5596">
            <w:pPr>
              <w:jc w:val="center"/>
            </w:pPr>
            <w:r>
              <w:t>530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0,11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0,28</w:t>
            </w:r>
          </w:p>
        </w:tc>
      </w:tr>
      <w:tr w:rsidR="005A3F6E" w:rsidRPr="00DD5596" w:rsidTr="00DD5596">
        <w:trPr>
          <w:trHeight w:val="262"/>
        </w:trPr>
        <w:tc>
          <w:tcPr>
            <w:tcW w:w="2432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Л 7д-5÷15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792FEC">
              <w:t>720</w:t>
            </w:r>
          </w:p>
        </w:tc>
        <w:tc>
          <w:tcPr>
            <w:tcW w:w="71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680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0,35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b/>
              </w:rPr>
            </w:pPr>
            <w:r>
              <w:t>Л 15д-3÷15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792FEC">
              <w:t>720</w:t>
            </w: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720</w:t>
            </w: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0,63</w:t>
            </w: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62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8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63"/>
        </w:trPr>
        <w:tc>
          <w:tcPr>
            <w:tcW w:w="2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5"/>
        </w:trPr>
        <w:tc>
          <w:tcPr>
            <w:tcW w:w="2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0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Pr="004341B1" w:rsidRDefault="005A3F6E" w:rsidP="005A3F6E">
      <w:pPr>
        <w:tabs>
          <w:tab w:val="left" w:pos="1050"/>
        </w:tabs>
        <w:rPr>
          <w:sz w:val="28"/>
          <w:szCs w:val="28"/>
          <w:lang w:val="en-US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 w:rsidRPr="00A10C7E">
        <w:rPr>
          <w:sz w:val="28"/>
          <w:szCs w:val="28"/>
        </w:rPr>
        <w:t xml:space="preserve">       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7706" w:dyaOrig="7017">
          <v:shape id="_x0000_i1059" type="#_x0000_t75" style="width:126.6pt;height:114.6pt" o:ole="">
            <v:imagedata r:id="rId91" o:title=""/>
          </v:shape>
          <o:OLEObject Type="Embed" ProgID="Visio.Drawing.11" ShapeID="_x0000_i1059" DrawAspect="Content" ObjectID="_1432618041" r:id="rId92"/>
        </w:objec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360"/>
      </w:pPr>
      <w:r>
        <w:t>Л 5-8</w:t>
      </w:r>
    </w:p>
    <w:p w:rsidR="005A3F6E" w:rsidRDefault="005A3F6E" w:rsidP="005A3F6E">
      <w:pPr>
        <w:tabs>
          <w:tab w:val="left" w:pos="1050"/>
        </w:tabs>
        <w:ind w:hanging="360"/>
      </w:pPr>
    </w:p>
    <w:p w:rsidR="005A3F6E" w:rsidRPr="005A3F6E" w:rsidRDefault="005A3F6E" w:rsidP="005A3F6E">
      <w:pPr>
        <w:tabs>
          <w:tab w:val="left" w:pos="1050"/>
        </w:tabs>
        <w:ind w:hanging="360"/>
      </w:pPr>
      <w:r>
        <w:t>Л – лоток</w:t>
      </w:r>
      <w:r w:rsidRPr="005A3F6E">
        <w:t>;</w:t>
      </w:r>
    </w:p>
    <w:p w:rsidR="005A3F6E" w:rsidRPr="005A3F6E" w:rsidRDefault="005A3F6E" w:rsidP="005A3F6E">
      <w:pPr>
        <w:tabs>
          <w:tab w:val="left" w:pos="1050"/>
        </w:tabs>
        <w:ind w:hanging="360"/>
      </w:pPr>
      <w:r>
        <w:t>5 – порядковый номер</w:t>
      </w:r>
      <w:r w:rsidRPr="005A3F6E">
        <w:t>;</w:t>
      </w:r>
    </w:p>
    <w:p w:rsidR="005A3F6E" w:rsidRPr="006B4CCF" w:rsidRDefault="005A3F6E" w:rsidP="005A3F6E">
      <w:pPr>
        <w:tabs>
          <w:tab w:val="left" w:pos="1050"/>
        </w:tabs>
        <w:ind w:hanging="360"/>
      </w:pPr>
      <w:r>
        <w:t>8 – величина вертикальной равномерно-распределенной эквивалентной расчетной нагрузки. (тс</w:t>
      </w:r>
      <w:r w:rsidRPr="006B4CCF">
        <w:t>/</w:t>
      </w:r>
      <w:r>
        <w:t>м</w:t>
      </w:r>
      <w:r w:rsidRPr="006B4CCF">
        <w:rPr>
          <w:vertAlign w:val="superscript"/>
        </w:rPr>
        <w:t>2</w:t>
      </w:r>
      <w:r>
        <w:t>)</w:t>
      </w:r>
      <w:r w:rsidRPr="006B4CCF">
        <w:t>;</w:t>
      </w:r>
    </w:p>
    <w:p w:rsidR="005A3F6E" w:rsidRPr="006B4CCF" w:rsidRDefault="005A3F6E" w:rsidP="005A3F6E">
      <w:pPr>
        <w:tabs>
          <w:tab w:val="left" w:pos="1050"/>
        </w:tabs>
        <w:ind w:hanging="360"/>
      </w:pPr>
      <w:r>
        <w:t>В марках доборных изделий добавляется буквы «Д»</w:t>
      </w:r>
      <w:r w:rsidRPr="006B4CCF">
        <w:t>.</w:t>
      </w:r>
    </w:p>
    <w:p w:rsidR="005A3F6E" w:rsidRPr="006B4CCF" w:rsidRDefault="005A3F6E" w:rsidP="005A3F6E">
      <w:pPr>
        <w:tabs>
          <w:tab w:val="left" w:pos="1050"/>
        </w:tabs>
        <w:ind w:hanging="360"/>
      </w:pPr>
      <w:r>
        <w:t>(Пример, Л 5д-8)</w:t>
      </w: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630" style="position:absolute;margin-left:-27pt;margin-top:-36pt;width:514.55pt;height:800.55pt;z-index:53" coordorigin="1161,414" coordsize="10291,16011">
            <v:line id="_x0000_s1631" style="position:absolute" from="10881,955" to="11441,955" strokeweight="1.5pt"/>
            <v:group id="_x0000_s1632" style="position:absolute;left:1161;top:414;width:10291;height:16011" coordorigin="1161,414" coordsize="10291,16011">
              <v:group id="_x0000_s1633" style="position:absolute;left:1161;top:415;width:10291;height:16010" coordorigin="1161,415" coordsize="10291,16010">
                <v:group id="_x0000_s1634" style="position:absolute;left:1161;top:415;width:10291;height:16010" coordorigin="1161,414" coordsize="10291,16010">
                  <v:shape id="_x0000_s1635" type="#_x0000_t202" style="position:absolute;left:1341;top:594;width:3420;height:720" filled="f" stroked="f">
                    <v:textbox style="mso-next-textbox:#_x0000_s1635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5A3F6E">
                            <w:rPr>
                              <w:sz w:val="20"/>
                              <w:szCs w:val="20"/>
                            </w:rPr>
                            <w:t>Сборные железобетонные каналы и тоннели из лотковых элементов. Плиты</w:t>
                          </w:r>
                        </w:p>
                      </w:txbxContent>
                    </v:textbox>
                  </v:shape>
                  <v:rect id="_x0000_s1636" style="position:absolute;left:1161;top:414;width:10291;height:16010" filled="f" strokeweight="1.5pt"/>
                  <v:shape id="_x0000_s1637" type="#_x0000_t202" style="position:absolute;left:5121;top:594;width:5580;height:720" filled="f" stroked="f">
                    <v:textbox style="mso-next-textbox:#_x0000_s1637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3.006.1-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2.87</w:t>
                          </w:r>
                        </w:p>
                        <w:p w:rsidR="00AD679B" w:rsidRPr="00CE1D7C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</w:t>
                          </w:r>
                        </w:p>
                        <w:p w:rsidR="00AD679B" w:rsidRPr="00812FF6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38" style="position:absolute" from="4941,415" to="4941,1495" strokeweight="1.5pt"/>
                <v:line id="_x0000_s1639" style="position:absolute;flip:x y" from="1161,1495" to="11452,1497" strokeweight="1.5pt"/>
              </v:group>
              <v:line id="_x0000_s1640" style="position:absolute" from="10881,415" to="10881,955" strokeweight="1.5pt"/>
              <v:shape id="_x0000_s1641" type="#_x0000_t202" style="position:absolute;left:10881;top:414;width:540;height:540" filled="f" stroked="f">
                <v:textbox style="mso-next-textbox:#_x0000_s1641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48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/>
    <w:p w:rsidR="005A3F6E" w:rsidRPr="006B4CCF" w:rsidRDefault="005A3F6E" w:rsidP="005A3F6E">
      <w:pPr>
        <w:tabs>
          <w:tab w:val="left" w:pos="1050"/>
        </w:tabs>
        <w:ind w:hanging="360"/>
      </w:pPr>
    </w:p>
    <w:p w:rsidR="005A3F6E" w:rsidRPr="00840F72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прокладки трубопроводов различного назначения, электрокабелей, электрошин.</w:t>
      </w:r>
    </w:p>
    <w:p w:rsidR="005A3F6E" w:rsidRPr="004341B1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horzAnchor="margin" w:tblpXSpec="right" w:tblpYSpec="bottom"/>
        <w:tblW w:w="7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4"/>
        <w:gridCol w:w="716"/>
        <w:gridCol w:w="716"/>
        <w:gridCol w:w="716"/>
        <w:gridCol w:w="1432"/>
        <w:gridCol w:w="1328"/>
      </w:tblGrid>
      <w:tr w:rsidR="005A3F6E" w:rsidRPr="00DD5596" w:rsidTr="00DD5596">
        <w:trPr>
          <w:trHeight w:val="324"/>
        </w:trPr>
        <w:tc>
          <w:tcPr>
            <w:tcW w:w="2434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148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432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8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147"/>
        </w:trPr>
        <w:tc>
          <w:tcPr>
            <w:tcW w:w="2434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32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24"/>
        </w:trPr>
        <w:tc>
          <w:tcPr>
            <w:tcW w:w="2434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1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432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328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C15EE1" w:rsidRDefault="005A3F6E" w:rsidP="00DD5596">
            <w:pPr>
              <w:tabs>
                <w:tab w:val="left" w:pos="1050"/>
              </w:tabs>
              <w:jc w:val="center"/>
            </w:pPr>
            <w:r>
              <w:t>П5-5÷8</w:t>
            </w:r>
          </w:p>
        </w:tc>
        <w:tc>
          <w:tcPr>
            <w:tcW w:w="716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2990</w:t>
            </w:r>
          </w:p>
        </w:tc>
        <w:tc>
          <w:tcPr>
            <w:tcW w:w="716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  <w:vAlign w:val="center"/>
          </w:tcPr>
          <w:p w:rsidR="005A3F6E" w:rsidRPr="00E3794E" w:rsidRDefault="005A3F6E" w:rsidP="00DD5596">
            <w:pPr>
              <w:tabs>
                <w:tab w:val="left" w:pos="1050"/>
              </w:tabs>
              <w:jc w:val="center"/>
            </w:pPr>
            <w:r>
              <w:t>70</w:t>
            </w:r>
          </w:p>
        </w:tc>
        <w:tc>
          <w:tcPr>
            <w:tcW w:w="1432" w:type="dxa"/>
            <w:vAlign w:val="center"/>
          </w:tcPr>
          <w:p w:rsidR="005A3F6E" w:rsidRPr="00FD633C" w:rsidRDefault="005A3F6E" w:rsidP="00DD5596">
            <w:pPr>
              <w:tabs>
                <w:tab w:val="left" w:pos="1050"/>
              </w:tabs>
              <w:jc w:val="center"/>
            </w:pPr>
            <w:r>
              <w:t>0,16</w:t>
            </w:r>
          </w:p>
        </w:tc>
        <w:tc>
          <w:tcPr>
            <w:tcW w:w="1328" w:type="dxa"/>
          </w:tcPr>
          <w:p w:rsidR="005A3F6E" w:rsidRDefault="005A3F6E" w:rsidP="00DD5596">
            <w:pPr>
              <w:jc w:val="center"/>
            </w:pPr>
            <w:r>
              <w:t>0,41</w:t>
            </w:r>
          </w:p>
        </w:tc>
      </w:tr>
      <w:tr w:rsidR="005A3F6E" w:rsidRPr="00DD5596" w:rsidTr="00DD5596">
        <w:trPr>
          <w:trHeight w:val="259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П6-15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2990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0,28</w:t>
            </w:r>
          </w:p>
        </w:tc>
        <w:tc>
          <w:tcPr>
            <w:tcW w:w="1328" w:type="dxa"/>
          </w:tcPr>
          <w:p w:rsidR="005A3F6E" w:rsidRDefault="005A3F6E" w:rsidP="00DD5596">
            <w:pPr>
              <w:jc w:val="center"/>
            </w:pPr>
            <w:r>
              <w:t>0,70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DF7790" w:rsidRDefault="005A3F6E" w:rsidP="00DD5596">
            <w:pPr>
              <w:tabs>
                <w:tab w:val="left" w:pos="1050"/>
              </w:tabs>
              <w:jc w:val="center"/>
            </w:pPr>
            <w:r>
              <w:t>П7-3÷5</w:t>
            </w:r>
          </w:p>
        </w:tc>
        <w:tc>
          <w:tcPr>
            <w:tcW w:w="716" w:type="dxa"/>
          </w:tcPr>
          <w:p w:rsidR="005A3F6E" w:rsidRDefault="005A3F6E" w:rsidP="005A3F6E">
            <w:r w:rsidRPr="007D1B87">
              <w:t>2990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70</w:t>
            </w:r>
          </w:p>
        </w:tc>
        <w:tc>
          <w:tcPr>
            <w:tcW w:w="1432" w:type="dxa"/>
          </w:tcPr>
          <w:p w:rsidR="005A3F6E" w:rsidRDefault="005A3F6E" w:rsidP="00DD5596">
            <w:pPr>
              <w:jc w:val="center"/>
            </w:pPr>
            <w:r>
              <w:t>0,24</w:t>
            </w:r>
          </w:p>
        </w:tc>
        <w:tc>
          <w:tcPr>
            <w:tcW w:w="1328" w:type="dxa"/>
          </w:tcPr>
          <w:p w:rsidR="005A3F6E" w:rsidRDefault="005A3F6E" w:rsidP="00DD5596">
            <w:pPr>
              <w:jc w:val="center"/>
            </w:pPr>
            <w:r>
              <w:t>0,61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П8-8÷11</w:t>
            </w:r>
          </w:p>
        </w:tc>
        <w:tc>
          <w:tcPr>
            <w:tcW w:w="716" w:type="dxa"/>
          </w:tcPr>
          <w:p w:rsidR="005A3F6E" w:rsidRDefault="005A3F6E" w:rsidP="005A3F6E">
            <w:r w:rsidRPr="007D1B87">
              <w:t>2990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100</w:t>
            </w:r>
          </w:p>
        </w:tc>
        <w:tc>
          <w:tcPr>
            <w:tcW w:w="1432" w:type="dxa"/>
          </w:tcPr>
          <w:p w:rsidR="005A3F6E" w:rsidRDefault="005A3F6E" w:rsidP="00DD5596">
            <w:pPr>
              <w:jc w:val="center"/>
            </w:pPr>
            <w:r>
              <w:t>0,35</w:t>
            </w:r>
          </w:p>
        </w:tc>
        <w:tc>
          <w:tcPr>
            <w:tcW w:w="1328" w:type="dxa"/>
          </w:tcPr>
          <w:p w:rsidR="005A3F6E" w:rsidRDefault="005A3F6E" w:rsidP="00DD5596">
            <w:pPr>
              <w:jc w:val="center"/>
            </w:pPr>
            <w:r>
              <w:t>0,87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П9-15</w:t>
            </w:r>
          </w:p>
        </w:tc>
        <w:tc>
          <w:tcPr>
            <w:tcW w:w="716" w:type="dxa"/>
          </w:tcPr>
          <w:p w:rsidR="005A3F6E" w:rsidRDefault="005A3F6E" w:rsidP="005A3F6E">
            <w:r w:rsidRPr="007D1B87">
              <w:t>2990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0,42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b/>
              </w:rPr>
            </w:pPr>
            <w:r>
              <w:t>П15-5÷8</w:t>
            </w:r>
          </w:p>
        </w:tc>
        <w:tc>
          <w:tcPr>
            <w:tcW w:w="716" w:type="dxa"/>
          </w:tcPr>
          <w:p w:rsidR="005A3F6E" w:rsidRDefault="005A3F6E" w:rsidP="005A3F6E">
            <w:r w:rsidRPr="007D1B87">
              <w:t>2990</w:t>
            </w:r>
          </w:p>
        </w:tc>
        <w:tc>
          <w:tcPr>
            <w:tcW w:w="716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1840</w:t>
            </w:r>
          </w:p>
        </w:tc>
        <w:tc>
          <w:tcPr>
            <w:tcW w:w="716" w:type="dxa"/>
          </w:tcPr>
          <w:p w:rsidR="005A3F6E" w:rsidRPr="00972916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0,66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1,65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П16-15</w:t>
            </w:r>
          </w:p>
        </w:tc>
        <w:tc>
          <w:tcPr>
            <w:tcW w:w="716" w:type="dxa"/>
          </w:tcPr>
          <w:p w:rsidR="005A3F6E" w:rsidRDefault="005A3F6E" w:rsidP="005A3F6E">
            <w:r w:rsidRPr="007D1B87">
              <w:t>2990</w:t>
            </w:r>
          </w:p>
        </w:tc>
        <w:tc>
          <w:tcPr>
            <w:tcW w:w="716" w:type="dxa"/>
            <w:vAlign w:val="center"/>
          </w:tcPr>
          <w:p w:rsidR="005A3F6E" w:rsidRPr="007A2C74" w:rsidRDefault="005A3F6E" w:rsidP="00DD5596">
            <w:pPr>
              <w:tabs>
                <w:tab w:val="left" w:pos="1050"/>
              </w:tabs>
              <w:jc w:val="center"/>
            </w:pPr>
            <w:r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180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0,99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2,48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П5д-5÷8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740</w:t>
            </w:r>
          </w:p>
        </w:tc>
        <w:tc>
          <w:tcPr>
            <w:tcW w:w="71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Pr="00972916" w:rsidRDefault="005A3F6E" w:rsidP="00DD5596">
            <w:pPr>
              <w:jc w:val="center"/>
            </w:pPr>
            <w:r>
              <w:t>70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0,04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0,10</w:t>
            </w:r>
          </w:p>
        </w:tc>
      </w:tr>
      <w:tr w:rsidR="005A3F6E" w:rsidRPr="00DD5596" w:rsidTr="00DD5596">
        <w:trPr>
          <w:trHeight w:val="259"/>
        </w:trPr>
        <w:tc>
          <w:tcPr>
            <w:tcW w:w="2434" w:type="dxa"/>
            <w:vAlign w:val="center"/>
          </w:tcPr>
          <w:p w:rsidR="005A3F6E" w:rsidRPr="00972916" w:rsidRDefault="005A3F6E" w:rsidP="00DD5596">
            <w:pPr>
              <w:tabs>
                <w:tab w:val="left" w:pos="1050"/>
              </w:tabs>
              <w:jc w:val="center"/>
            </w:pPr>
            <w:r>
              <w:t>П6д-15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780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0,07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0,17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b/>
              </w:rPr>
            </w:pPr>
            <w:r>
              <w:t>П7д-3÷5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70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0,06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П8д-8÷11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</w:tcPr>
          <w:p w:rsidR="005A3F6E" w:rsidRDefault="005A3F6E" w:rsidP="005A3F6E">
            <w:r w:rsidRPr="00E57BC4"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100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0,09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0,21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П9д-15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</w:tcPr>
          <w:p w:rsidR="005A3F6E" w:rsidRDefault="005A3F6E" w:rsidP="005A3F6E">
            <w:r w:rsidRPr="00E57BC4">
              <w:t>1160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0,10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</w:tr>
      <w:tr w:rsidR="005A3F6E" w:rsidRPr="00DD5596" w:rsidTr="00DD5596">
        <w:trPr>
          <w:trHeight w:val="259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П14д-3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90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0,12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0,31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П15д-5÷8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</w:tcPr>
          <w:p w:rsidR="005A3F6E" w:rsidRDefault="005A3F6E" w:rsidP="005A3F6E">
            <w:r w:rsidRPr="00A7731A"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0,16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П16д-15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 w:rsidRPr="009C6722">
              <w:t>740</w:t>
            </w:r>
          </w:p>
        </w:tc>
        <w:tc>
          <w:tcPr>
            <w:tcW w:w="716" w:type="dxa"/>
          </w:tcPr>
          <w:p w:rsidR="005A3F6E" w:rsidRDefault="005A3F6E" w:rsidP="005A3F6E">
            <w:r w:rsidRPr="00A7731A">
              <w:t>1840</w:t>
            </w:r>
          </w:p>
        </w:tc>
        <w:tc>
          <w:tcPr>
            <w:tcW w:w="716" w:type="dxa"/>
            <w:vAlign w:val="center"/>
          </w:tcPr>
          <w:p w:rsidR="005A3F6E" w:rsidRPr="00BA3E22" w:rsidRDefault="005A3F6E" w:rsidP="00DD5596">
            <w:pPr>
              <w:jc w:val="center"/>
            </w:pPr>
            <w:r>
              <w:t>180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0,25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0,61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П14-3</w:t>
            </w: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2990</w:t>
            </w:r>
          </w:p>
        </w:tc>
        <w:tc>
          <w:tcPr>
            <w:tcW w:w="716" w:type="dxa"/>
          </w:tcPr>
          <w:p w:rsidR="005A3F6E" w:rsidRDefault="005A3F6E" w:rsidP="005A3F6E">
            <w:r w:rsidRPr="00A7731A">
              <w:t>1840</w:t>
            </w: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  <w:r>
              <w:t>90</w:t>
            </w: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0,50</w:t>
            </w: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1,24</w:t>
            </w: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1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6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62"/>
        </w:trPr>
        <w:tc>
          <w:tcPr>
            <w:tcW w:w="2434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4"/>
        </w:trPr>
        <w:tc>
          <w:tcPr>
            <w:tcW w:w="2434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4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4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434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432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328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Pr="004341B1" w:rsidRDefault="005A3F6E" w:rsidP="005A3F6E">
      <w:pPr>
        <w:tabs>
          <w:tab w:val="left" w:pos="1050"/>
        </w:tabs>
        <w:rPr>
          <w:sz w:val="28"/>
          <w:szCs w:val="28"/>
          <w:lang w:val="en-US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 w:rsidRPr="00A10C7E">
        <w:rPr>
          <w:sz w:val="28"/>
          <w:szCs w:val="28"/>
        </w:rPr>
        <w:t xml:space="preserve">       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180" w:hanging="180"/>
        <w:jc w:val="center"/>
        <w:rPr>
          <w:sz w:val="28"/>
          <w:szCs w:val="28"/>
          <w:u w:val="single"/>
        </w:rPr>
      </w:pPr>
      <w:r>
        <w:object w:dxaOrig="6855" w:dyaOrig="6054">
          <v:shape id="_x0000_i1060" type="#_x0000_t75" style="width:126pt;height:111.6pt" o:ole="">
            <v:imagedata r:id="rId93" o:title=""/>
          </v:shape>
          <o:OLEObject Type="Embed" ProgID="Visio.Drawing.11" ShapeID="_x0000_i1060" DrawAspect="Content" ObjectID="_1432618042" r:id="rId94"/>
        </w:object>
      </w: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360"/>
      </w:pPr>
      <w:r>
        <w:tab/>
        <w:t>П 5-8</w:t>
      </w:r>
    </w:p>
    <w:p w:rsidR="005A3F6E" w:rsidRDefault="005A3F6E" w:rsidP="005A3F6E">
      <w:pPr>
        <w:tabs>
          <w:tab w:val="left" w:pos="1050"/>
        </w:tabs>
        <w:ind w:hanging="360"/>
      </w:pPr>
    </w:p>
    <w:p w:rsidR="005A3F6E" w:rsidRPr="004137D3" w:rsidRDefault="005A3F6E" w:rsidP="005A3F6E">
      <w:pPr>
        <w:tabs>
          <w:tab w:val="left" w:pos="1050"/>
        </w:tabs>
      </w:pPr>
      <w:r>
        <w:t>П – плита</w:t>
      </w:r>
      <w:r w:rsidRPr="004137D3">
        <w:t>;</w:t>
      </w:r>
    </w:p>
    <w:p w:rsidR="005A3F6E" w:rsidRPr="004137D3" w:rsidRDefault="005A3F6E" w:rsidP="005A3F6E">
      <w:pPr>
        <w:tabs>
          <w:tab w:val="left" w:pos="1050"/>
        </w:tabs>
      </w:pPr>
      <w:r>
        <w:t>5 – порядковый номер</w:t>
      </w:r>
      <w:r w:rsidRPr="004137D3">
        <w:t>;</w:t>
      </w:r>
    </w:p>
    <w:p w:rsidR="005A3F6E" w:rsidRPr="006B4CCF" w:rsidRDefault="005A3F6E" w:rsidP="005A3F6E">
      <w:pPr>
        <w:tabs>
          <w:tab w:val="left" w:pos="1050"/>
        </w:tabs>
      </w:pPr>
      <w:r>
        <w:t>8 – величина вертикальной равномерно-распределенной эквивалентной расчетной нагрузки. (тс</w:t>
      </w:r>
      <w:r w:rsidRPr="006B4CCF">
        <w:t>/</w:t>
      </w:r>
      <w:r>
        <w:t>м</w:t>
      </w:r>
      <w:r w:rsidRPr="006B4CCF">
        <w:rPr>
          <w:vertAlign w:val="superscript"/>
        </w:rPr>
        <w:t>2</w:t>
      </w:r>
      <w:r>
        <w:t>)</w:t>
      </w:r>
      <w:r w:rsidRPr="006B4CCF">
        <w:t>;</w:t>
      </w:r>
    </w:p>
    <w:p w:rsidR="005A3F6E" w:rsidRPr="006B4CCF" w:rsidRDefault="005A3F6E" w:rsidP="005A3F6E">
      <w:pPr>
        <w:tabs>
          <w:tab w:val="left" w:pos="1050"/>
        </w:tabs>
      </w:pPr>
      <w:r>
        <w:t>В марках доборных изделий добавляется буквы «Д»</w:t>
      </w:r>
      <w:r w:rsidRPr="006B4CCF">
        <w:t>.</w:t>
      </w:r>
    </w:p>
    <w:p w:rsidR="005A3F6E" w:rsidRPr="006B4CCF" w:rsidRDefault="005A3F6E" w:rsidP="005A3F6E">
      <w:pPr>
        <w:tabs>
          <w:tab w:val="left" w:pos="1050"/>
        </w:tabs>
      </w:pPr>
      <w:r>
        <w:t>(Пример, П 5д-8)</w:t>
      </w:r>
    </w:p>
    <w:p w:rsidR="005A3F6E" w:rsidRDefault="005A3F6E" w:rsidP="005A3F6E">
      <w:pPr>
        <w:tabs>
          <w:tab w:val="left" w:pos="1050"/>
        </w:tabs>
      </w:pPr>
    </w:p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3E2FAC" w:rsidRDefault="003E2FAC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642" style="position:absolute;margin-left:-27pt;margin-top:-36pt;width:514.55pt;height:800.55pt;z-index:54" coordorigin="1161,414" coordsize="10291,16011">
            <v:line id="_x0000_s1643" style="position:absolute" from="10881,955" to="11441,955" strokeweight="1.5pt"/>
            <v:group id="_x0000_s1644" style="position:absolute;left:1161;top:414;width:10291;height:16011" coordorigin="1161,414" coordsize="10291,16011">
              <v:group id="_x0000_s1645" style="position:absolute;left:1161;top:415;width:10291;height:16010" coordorigin="1161,415" coordsize="10291,16010">
                <v:group id="_x0000_s1646" style="position:absolute;left:1161;top:415;width:10291;height:16010" coordorigin="1161,414" coordsize="10291,16010">
                  <v:shape id="_x0000_s1647" type="#_x0000_t202" style="position:absolute;left:1341;top:594;width:3420;height:720" filled="f" stroked="f">
                    <v:textbox style="mso-next-textbox:#_x0000_s1647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5A3F6E">
                            <w:rPr>
                              <w:sz w:val="20"/>
                              <w:szCs w:val="20"/>
                            </w:rPr>
                            <w:t xml:space="preserve">Сборные железобетонные каналы и тоннели из лотковых элементов.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Опорные подушки</w:t>
                          </w:r>
                        </w:p>
                      </w:txbxContent>
                    </v:textbox>
                  </v:shape>
                  <v:rect id="_x0000_s1648" style="position:absolute;left:1161;top:414;width:10291;height:16010" filled="f" strokeweight="1.5pt"/>
                  <v:shape id="_x0000_s1649" type="#_x0000_t202" style="position:absolute;left:5121;top:594;width:5580;height:720" filled="f" stroked="f">
                    <v:textbox style="mso-next-textbox:#_x0000_s1649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3.006.1-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2.87</w:t>
                          </w:r>
                        </w:p>
                        <w:p w:rsidR="00AD679B" w:rsidRPr="00CE1D7C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</w:t>
                          </w:r>
                        </w:p>
                        <w:p w:rsidR="00AD679B" w:rsidRPr="00812FF6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50" style="position:absolute" from="4941,415" to="4941,1495" strokeweight="1.5pt"/>
                <v:line id="_x0000_s1651" style="position:absolute;flip:x y" from="1161,1495" to="11452,1497" strokeweight="1.5pt"/>
              </v:group>
              <v:line id="_x0000_s1652" style="position:absolute" from="10881,415" to="10881,955" strokeweight="1.5pt"/>
              <v:shape id="_x0000_s1653" type="#_x0000_t202" style="position:absolute;left:10881;top:414;width:540;height:540" filled="f" stroked="f">
                <v:textbox style="mso-next-textbox:#_x0000_s1653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49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Default="005A3F6E" w:rsidP="005A3F6E"/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3F6E" w:rsidRPr="00840F72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 для прокладки трубопроводов различного назначения, электрокабелей, электрошин.</w:t>
      </w:r>
    </w:p>
    <w:p w:rsidR="005A3F6E" w:rsidRPr="004341B1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3F6E" w:rsidRPr="00D819C2" w:rsidRDefault="005A3F6E" w:rsidP="005A3F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5A3F6E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19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ОП-2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200</w:t>
            </w:r>
          </w:p>
        </w:tc>
        <w:tc>
          <w:tcPr>
            <w:tcW w:w="786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90</w:t>
            </w:r>
          </w:p>
        </w:tc>
        <w:tc>
          <w:tcPr>
            <w:tcW w:w="1567" w:type="dxa"/>
            <w:vAlign w:val="center"/>
          </w:tcPr>
          <w:p w:rsidR="005A3F6E" w:rsidRPr="00395CF5" w:rsidRDefault="005A3F6E" w:rsidP="00DD5596">
            <w:pPr>
              <w:tabs>
                <w:tab w:val="left" w:pos="1050"/>
              </w:tabs>
              <w:jc w:val="center"/>
            </w:pPr>
            <w:r>
              <w:t>0,005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0,013</w:t>
            </w: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ОП-3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400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400</w:t>
            </w:r>
          </w:p>
        </w:tc>
        <w:tc>
          <w:tcPr>
            <w:tcW w:w="720" w:type="dxa"/>
            <w:vAlign w:val="center"/>
          </w:tcPr>
          <w:p w:rsidR="005A3F6E" w:rsidRPr="003040F8" w:rsidRDefault="005A3F6E" w:rsidP="00DD5596">
            <w:pPr>
              <w:jc w:val="center"/>
            </w:pPr>
            <w:r>
              <w:t>90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0,015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0,040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ОП-4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500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500</w:t>
            </w:r>
          </w:p>
        </w:tc>
        <w:tc>
          <w:tcPr>
            <w:tcW w:w="720" w:type="dxa"/>
            <w:vAlign w:val="center"/>
          </w:tcPr>
          <w:p w:rsidR="005A3F6E" w:rsidRPr="003040F8" w:rsidRDefault="005A3F6E" w:rsidP="00DD5596">
            <w:pPr>
              <w:jc w:val="center"/>
            </w:pPr>
            <w:r>
              <w:t>140</w:t>
            </w:r>
          </w:p>
        </w:tc>
        <w:tc>
          <w:tcPr>
            <w:tcW w:w="1567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0,035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0,090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ОП-5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550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650</w:t>
            </w: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  <w:r>
              <w:t>140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0,050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</w:t>
            </w:r>
            <w:r w:rsidRPr="00DD5596">
              <w:rPr>
                <w:lang w:val="en-US"/>
              </w:rPr>
              <w:t>,</w:t>
            </w:r>
            <w:r>
              <w:t>130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ОП-6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650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750</w:t>
            </w: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  <w:r>
              <w:t>140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0,070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0,180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ОП-7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750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850</w:t>
            </w: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  <w:r>
              <w:t>140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0,090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0,230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9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6288" w:dyaOrig="3332">
          <v:shape id="_x0000_i1061" type="#_x0000_t75" style="width:125.4pt;height:69pt" o:ole="">
            <v:imagedata r:id="rId65" o:title=""/>
          </v:shape>
          <o:OLEObject Type="Embed" ProgID="Visio.Drawing.11" ShapeID="_x0000_i1061" DrawAspect="Content" ObjectID="_1432618043" r:id="rId95"/>
        </w:objec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    ОП-3</w: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Pr="00F73154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>ОП – опорная панель</w:t>
      </w:r>
      <w:r w:rsidRPr="00F73154">
        <w:rPr>
          <w:sz w:val="28"/>
          <w:szCs w:val="28"/>
        </w:rPr>
        <w:t>;</w: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3 – порядковый </w:t>
      </w:r>
    </w:p>
    <w:p w:rsidR="005A3F6E" w:rsidRPr="00F73154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>номер.</w: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5A3F6E" w:rsidP="005A3F6E"/>
    <w:p w:rsidR="005A3F6E" w:rsidRDefault="00D01BEB" w:rsidP="005A3F6E">
      <w:r>
        <w:rPr>
          <w:noProof/>
        </w:rPr>
        <w:pict>
          <v:group id="_x0000_s1654" style="position:absolute;margin-left:-27pt;margin-top:-36pt;width:514.55pt;height:800.55pt;z-index:55" coordorigin="1161,414" coordsize="10291,16011">
            <v:line id="_x0000_s1655" style="position:absolute" from="10881,955" to="11441,955" strokeweight="1.5pt"/>
            <v:group id="_x0000_s1656" style="position:absolute;left:1161;top:414;width:10291;height:16011" coordorigin="1161,414" coordsize="10291,16011">
              <v:group id="_x0000_s1657" style="position:absolute;left:1161;top:415;width:10291;height:16010" coordorigin="1161,415" coordsize="10291,16010">
                <v:group id="_x0000_s1658" style="position:absolute;left:1161;top:415;width:10291;height:16010" coordorigin="1161,414" coordsize="10291,16010">
                  <v:shape id="_x0000_s1659" type="#_x0000_t202" style="position:absolute;left:1341;top:594;width:3420;height:720" filled="f" stroked="f">
                    <v:textbox style="mso-next-textbox:#_x0000_s1659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5A3F6E">
                            <w:rPr>
                              <w:sz w:val="20"/>
                              <w:szCs w:val="20"/>
                            </w:rPr>
                            <w:t xml:space="preserve">Сборные железобетонные каналы и тоннели из лотковых элементов.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Балки, плиты</w:t>
                          </w:r>
                        </w:p>
                      </w:txbxContent>
                    </v:textbox>
                  </v:shape>
                  <v:rect id="_x0000_s1660" style="position:absolute;left:1161;top:414;width:10291;height:16010" filled="f" strokeweight="1.5pt"/>
                  <v:shape id="_x0000_s1661" type="#_x0000_t202" style="position:absolute;left:5121;top:594;width:5580;height:720" filled="f" stroked="f">
                    <v:textbox style="mso-next-textbox:#_x0000_s1661" inset="0,.5mm,0,0">
                      <w:txbxContent>
                        <w:p w:rsidR="00AD679B" w:rsidRPr="005A3F6E" w:rsidRDefault="00AD679B" w:rsidP="005A3F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3.006.1-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2.87</w:t>
                          </w:r>
                        </w:p>
                        <w:p w:rsidR="00AD679B" w:rsidRPr="00CE1D7C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</w:t>
                          </w:r>
                        </w:p>
                        <w:p w:rsidR="00AD679B" w:rsidRPr="00812FF6" w:rsidRDefault="00AD679B" w:rsidP="005A3F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1662" style="position:absolute" from="4941,415" to="4941,1495" strokeweight="1.5pt"/>
                <v:line id="_x0000_s1663" style="position:absolute;flip:x y" from="1161,1495" to="11452,1497" strokeweight="1.5pt"/>
              </v:group>
              <v:line id="_x0000_s1664" style="position:absolute" from="10881,415" to="10881,955" strokeweight="1.5pt"/>
              <v:shape id="_x0000_s1665" type="#_x0000_t202" style="position:absolute;left:10881;top:414;width:540;height:540" filled="f" stroked="f">
                <v:textbox style="mso-next-textbox:#_x0000_s1665" inset="0,1.3mm,0,0">
                  <w:txbxContent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50</w:t>
                      </w:r>
                    </w:p>
                    <w:p w:rsidR="00AD679B" w:rsidRPr="00CE1D7C" w:rsidRDefault="00AD679B" w:rsidP="005A3F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5A3F6E" w:rsidRPr="005A3F6E" w:rsidRDefault="005A3F6E" w:rsidP="005A3F6E"/>
    <w:p w:rsidR="005A3F6E" w:rsidRDefault="005A3F6E" w:rsidP="005A3F6E"/>
    <w:p w:rsidR="005A3F6E" w:rsidRPr="007870FD" w:rsidRDefault="005A3F6E" w:rsidP="005A3F6E">
      <w:pPr>
        <w:tabs>
          <w:tab w:val="left" w:pos="1050"/>
        </w:tabs>
        <w:rPr>
          <w:sz w:val="28"/>
          <w:szCs w:val="28"/>
        </w:rPr>
      </w:pPr>
      <w:r w:rsidRPr="00E77AAE">
        <w:rPr>
          <w:sz w:val="28"/>
          <w:szCs w:val="28"/>
        </w:rPr>
        <w:tab/>
      </w:r>
      <w:r>
        <w:rPr>
          <w:sz w:val="28"/>
          <w:szCs w:val="28"/>
        </w:rPr>
        <w:t>Предназначены для прокладки трубопроводов различного назначения, электрокабелей, электрошин.</w:t>
      </w:r>
    </w:p>
    <w:p w:rsidR="005A3F6E" w:rsidRPr="004341B1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3F6E" w:rsidRPr="00D819C2" w:rsidRDefault="005A3F6E" w:rsidP="005A3F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720"/>
        <w:gridCol w:w="786"/>
        <w:gridCol w:w="720"/>
        <w:gridCol w:w="1567"/>
        <w:gridCol w:w="1231"/>
      </w:tblGrid>
      <w:tr w:rsidR="005A3F6E" w:rsidRPr="00DD5596" w:rsidTr="00DD5596">
        <w:trPr>
          <w:trHeight w:val="319"/>
        </w:trPr>
        <w:tc>
          <w:tcPr>
            <w:tcW w:w="238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225" w:type="dxa"/>
            <w:gridSpan w:val="3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567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5A3F6E" w:rsidRPr="00DD5596" w:rsidTr="00DD5596">
        <w:trPr>
          <w:trHeight w:val="655"/>
        </w:trPr>
        <w:tc>
          <w:tcPr>
            <w:tcW w:w="238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8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567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5A3F6E" w:rsidRPr="00DD5596" w:rsidTr="00DD5596">
        <w:trPr>
          <w:trHeight w:val="319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786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Б-1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1160</w:t>
            </w:r>
          </w:p>
        </w:tc>
        <w:tc>
          <w:tcPr>
            <w:tcW w:w="786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5A3F6E" w:rsidRPr="007A36CF" w:rsidRDefault="005A3F6E" w:rsidP="00DD5596">
            <w:pPr>
              <w:tabs>
                <w:tab w:val="left" w:pos="1050"/>
              </w:tabs>
              <w:jc w:val="center"/>
            </w:pPr>
            <w:r>
              <w:t>150</w:t>
            </w:r>
          </w:p>
        </w:tc>
        <w:tc>
          <w:tcPr>
            <w:tcW w:w="1567" w:type="dxa"/>
            <w:vAlign w:val="center"/>
          </w:tcPr>
          <w:p w:rsidR="005A3F6E" w:rsidRPr="00395CF5" w:rsidRDefault="005A3F6E" w:rsidP="00DD5596">
            <w:pPr>
              <w:tabs>
                <w:tab w:val="left" w:pos="1050"/>
              </w:tabs>
              <w:jc w:val="center"/>
            </w:pPr>
            <w:r>
              <w:t>0,05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0,13</w:t>
            </w: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Б-2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1480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5A3F6E" w:rsidRPr="003040F8" w:rsidRDefault="005A3F6E" w:rsidP="00DD5596">
            <w:pPr>
              <w:jc w:val="center"/>
            </w:pPr>
            <w:r>
              <w:t>200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0,09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Б-3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1840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5A3F6E" w:rsidRPr="003040F8" w:rsidRDefault="005A3F6E" w:rsidP="00DD5596">
            <w:pPr>
              <w:jc w:val="center"/>
            </w:pPr>
            <w:r>
              <w:t>250</w:t>
            </w:r>
          </w:p>
        </w:tc>
        <w:tc>
          <w:tcPr>
            <w:tcW w:w="1567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0,35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Б-4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2160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  <w:r>
              <w:t>300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0,19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Б-5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2650</w:t>
            </w: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  <w:r>
              <w:t>300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1231" w:type="dxa"/>
            <w:vAlign w:val="center"/>
          </w:tcPr>
          <w:p w:rsidR="005A3F6E" w:rsidRPr="00252E09" w:rsidRDefault="005A3F6E" w:rsidP="00DD5596">
            <w:pPr>
              <w:tabs>
                <w:tab w:val="left" w:pos="1050"/>
              </w:tabs>
              <w:jc w:val="center"/>
            </w:pPr>
            <w:r>
              <w:t>0,60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040F8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Pr="003040F8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E33CF7" w:rsidRDefault="005A3F6E" w:rsidP="00DD5596">
            <w:pPr>
              <w:tabs>
                <w:tab w:val="left" w:pos="1050"/>
              </w:tabs>
              <w:jc w:val="center"/>
            </w:pPr>
            <w:r>
              <w:t>ПО 1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2000</w:t>
            </w: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2300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180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0,70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1,75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ПО 2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1450</w:t>
            </w: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20" w:type="dxa"/>
            <w:vAlign w:val="center"/>
          </w:tcPr>
          <w:p w:rsidR="005A3F6E" w:rsidRPr="00252E09" w:rsidRDefault="005A3F6E" w:rsidP="00DD5596">
            <w:pPr>
              <w:jc w:val="center"/>
            </w:pPr>
            <w:r>
              <w:t>120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0,22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0,55</w:t>
            </w: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DD5596" w:rsidRDefault="005A3F6E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ПО 3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1750</w:t>
            </w:r>
          </w:p>
        </w:tc>
        <w:tc>
          <w:tcPr>
            <w:tcW w:w="786" w:type="dxa"/>
            <w:vAlign w:val="center"/>
          </w:tcPr>
          <w:p w:rsidR="005A3F6E" w:rsidRPr="006F5767" w:rsidRDefault="005A3F6E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20" w:type="dxa"/>
            <w:vAlign w:val="center"/>
          </w:tcPr>
          <w:p w:rsidR="005A3F6E" w:rsidRPr="00252E09" w:rsidRDefault="005A3F6E" w:rsidP="00DD5596">
            <w:pPr>
              <w:tabs>
                <w:tab w:val="left" w:pos="1050"/>
              </w:tabs>
              <w:jc w:val="center"/>
            </w:pPr>
            <w:r>
              <w:t>160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0,36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0,90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ПО 4</w:t>
            </w: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  <w:r>
              <w:t>2300</w:t>
            </w: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1500</w:t>
            </w: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  <w:r>
              <w:t>200</w:t>
            </w: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0,61</w:t>
            </w: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  <w:r>
              <w:t>1,53</w:t>
            </w: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55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DD5596" w:rsidRDefault="005A3F6E" w:rsidP="00DD5596">
            <w:pPr>
              <w:jc w:val="center"/>
              <w:rPr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720" w:type="dxa"/>
          </w:tcPr>
          <w:p w:rsidR="005A3F6E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271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159"/>
        </w:trPr>
        <w:tc>
          <w:tcPr>
            <w:tcW w:w="238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2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  <w:tr w:rsidR="005A3F6E" w:rsidRPr="00DD5596" w:rsidTr="00DD5596">
        <w:trPr>
          <w:trHeight w:val="80"/>
        </w:trPr>
        <w:tc>
          <w:tcPr>
            <w:tcW w:w="2381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5A3F6E" w:rsidRPr="0035047D" w:rsidRDefault="005A3F6E" w:rsidP="00DD5596">
            <w:pPr>
              <w:jc w:val="center"/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5A3F6E" w:rsidRPr="0035047D" w:rsidRDefault="005A3F6E" w:rsidP="00DD5596">
            <w:pPr>
              <w:tabs>
                <w:tab w:val="left" w:pos="1050"/>
              </w:tabs>
              <w:jc w:val="center"/>
            </w:pPr>
          </w:p>
        </w:tc>
      </w:tr>
    </w:tbl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4870" w:dyaOrig="4750">
          <v:shape id="_x0000_i1062" type="#_x0000_t75" style="width:117pt;height:114pt" o:ole="">
            <v:imagedata r:id="rId96" o:title=""/>
          </v:shape>
          <o:OLEObject Type="Embed" ProgID="Visio.Drawing.11" ShapeID="_x0000_i1062" DrawAspect="Content" ObjectID="_1432618044" r:id="rId97"/>
        </w:objec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A3F6E" w:rsidRDefault="005A3F6E" w:rsidP="005A3F6E">
      <w:pPr>
        <w:tabs>
          <w:tab w:val="left" w:pos="1050"/>
        </w:tabs>
        <w:ind w:firstLine="150"/>
        <w:rPr>
          <w:sz w:val="28"/>
          <w:szCs w:val="28"/>
        </w:rPr>
      </w:pPr>
      <w:r>
        <w:rPr>
          <w:sz w:val="28"/>
          <w:szCs w:val="28"/>
        </w:rPr>
        <w:t>Б</w:t>
      </w:r>
      <w:r w:rsidRPr="005A3F6E">
        <w:rPr>
          <w:sz w:val="28"/>
          <w:szCs w:val="28"/>
        </w:rPr>
        <w:t>-3</w:t>
      </w:r>
    </w:p>
    <w:p w:rsidR="005A3F6E" w:rsidRDefault="005A3F6E" w:rsidP="005A3F6E">
      <w:pPr>
        <w:tabs>
          <w:tab w:val="left" w:pos="1050"/>
        </w:tabs>
        <w:ind w:firstLine="150"/>
        <w:rPr>
          <w:sz w:val="28"/>
          <w:szCs w:val="28"/>
        </w:rPr>
      </w:pPr>
    </w:p>
    <w:p w:rsidR="005A3F6E" w:rsidRP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Б – балка</w:t>
      </w:r>
      <w:r w:rsidRPr="005A3F6E">
        <w:rPr>
          <w:sz w:val="28"/>
          <w:szCs w:val="28"/>
        </w:rPr>
        <w:t>;</w:t>
      </w:r>
    </w:p>
    <w:p w:rsidR="005A3F6E" w:rsidRP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3 – порядковый </w:t>
      </w:r>
      <w:r w:rsidRPr="005A3F6E">
        <w:rPr>
          <w:sz w:val="28"/>
          <w:szCs w:val="28"/>
        </w:rPr>
        <w:t xml:space="preserve">   </w:t>
      </w:r>
      <w:r>
        <w:rPr>
          <w:sz w:val="28"/>
          <w:szCs w:val="28"/>
        </w:rPr>
        <w:t>номер</w:t>
      </w:r>
      <w:r w:rsidRPr="005A3F6E">
        <w:rPr>
          <w:sz w:val="28"/>
          <w:szCs w:val="28"/>
        </w:rPr>
        <w:t>.</w:t>
      </w:r>
    </w:p>
    <w:p w:rsidR="005A3F6E" w:rsidRPr="005A3F6E" w:rsidRDefault="005A3F6E" w:rsidP="005A3F6E">
      <w:pPr>
        <w:tabs>
          <w:tab w:val="left" w:pos="1050"/>
        </w:tabs>
        <w:ind w:firstLine="15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firstLine="150"/>
        <w:rPr>
          <w:sz w:val="28"/>
          <w:szCs w:val="28"/>
        </w:rPr>
      </w:pPr>
      <w:r>
        <w:rPr>
          <w:sz w:val="28"/>
          <w:szCs w:val="28"/>
        </w:rPr>
        <w:t xml:space="preserve">    ПО 1</w:t>
      </w:r>
    </w:p>
    <w:p w:rsidR="005A3F6E" w:rsidRDefault="005A3F6E" w:rsidP="005A3F6E">
      <w:pPr>
        <w:tabs>
          <w:tab w:val="left" w:pos="1050"/>
        </w:tabs>
        <w:ind w:firstLine="150"/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5155" w:dyaOrig="3616">
          <v:shape id="_x0000_i1063" type="#_x0000_t75" style="width:125.4pt;height:88.2pt" o:ole="">
            <v:imagedata r:id="rId98" o:title=""/>
          </v:shape>
          <o:OLEObject Type="Embed" ProgID="Visio.Drawing.11" ShapeID="_x0000_i1063" DrawAspect="Content" ObjectID="_1432618045" r:id="rId99"/>
        </w:objec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ПО 2, ПО 3, ПО4</w:t>
      </w:r>
    </w:p>
    <w:p w:rsidR="005A3F6E" w:rsidRDefault="005A3F6E" w:rsidP="005A3F6E">
      <w:pPr>
        <w:tabs>
          <w:tab w:val="left" w:pos="1050"/>
        </w:tabs>
        <w:rPr>
          <w:sz w:val="28"/>
          <w:szCs w:val="28"/>
        </w:rPr>
      </w:pPr>
    </w:p>
    <w:p w:rsidR="005A3F6E" w:rsidRDefault="005A3F6E" w:rsidP="005A3F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5155" w:dyaOrig="3616">
          <v:shape id="_x0000_i1064" type="#_x0000_t75" style="width:117pt;height:82.2pt" o:ole="">
            <v:imagedata r:id="rId100" o:title=""/>
          </v:shape>
          <o:OLEObject Type="Embed" ProgID="Visio.Drawing.11" ShapeID="_x0000_i1064" DrawAspect="Content" ObjectID="_1432618046" r:id="rId101"/>
        </w:objec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Pr="00F73154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      ПО1 </w: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</w:p>
    <w:p w:rsidR="005A3F6E" w:rsidRPr="00AA509F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  ПО – плита с отверстием</w:t>
      </w:r>
      <w:r w:rsidRPr="00AA509F">
        <w:rPr>
          <w:sz w:val="28"/>
          <w:szCs w:val="28"/>
        </w:rPr>
        <w:t>;</w:t>
      </w:r>
    </w:p>
    <w:p w:rsidR="005A3F6E" w:rsidRDefault="005A3F6E" w:rsidP="005A3F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A509F">
        <w:rPr>
          <w:sz w:val="28"/>
          <w:szCs w:val="28"/>
        </w:rPr>
        <w:t xml:space="preserve">1 – </w:t>
      </w:r>
      <w:r>
        <w:rPr>
          <w:sz w:val="28"/>
          <w:szCs w:val="28"/>
        </w:rPr>
        <w:t xml:space="preserve">порядковый </w:t>
      </w:r>
    </w:p>
    <w:p w:rsidR="00A9587D" w:rsidRDefault="005A3F6E" w:rsidP="00245BD3">
      <w:pPr>
        <w:tabs>
          <w:tab w:val="left" w:pos="1050"/>
        </w:tabs>
        <w:ind w:hanging="360"/>
      </w:pPr>
      <w:r>
        <w:rPr>
          <w:sz w:val="28"/>
          <w:szCs w:val="28"/>
        </w:rPr>
        <w:t xml:space="preserve"> номер.</w:t>
      </w: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D01BEB" w:rsidP="00A9587D">
      <w:pPr>
        <w:ind w:firstLine="708"/>
      </w:pPr>
      <w:r>
        <w:rPr>
          <w:noProof/>
        </w:rPr>
        <w:pict>
          <v:group id="_x0000_s2086" style="position:absolute;left:0;text-align:left;margin-left:-27pt;margin-top:-36pt;width:514.55pt;height:800.55pt;z-index:56" coordorigin="1161,414" coordsize="10291,16011">
            <v:line id="_x0000_s2087" style="position:absolute" from="10881,955" to="11441,955" strokeweight="1.5pt"/>
            <v:group id="_x0000_s2088" style="position:absolute;left:1161;top:414;width:10291;height:16011" coordorigin="1161,414" coordsize="10291,16011">
              <v:group id="_x0000_s2089" style="position:absolute;left:1161;top:415;width:10291;height:16010" coordorigin="1161,415" coordsize="10291,16010">
                <v:group id="_x0000_s2090" style="position:absolute;left:1161;top:415;width:10291;height:16010" coordorigin="1161,414" coordsize="10291,16010">
                  <v:shape id="_x0000_s2091" type="#_x0000_t202" style="position:absolute;left:1341;top:594;width:3420;height:720" filled="f" stroked="f">
                    <v:textbox style="mso-next-textbox:#_x0000_s2091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9587D">
                            <w:rPr>
                              <w:sz w:val="20"/>
                              <w:szCs w:val="20"/>
                            </w:rPr>
                            <w:t>Железобетонные плиты для сборных временных автомобильных дорог промышленных предприятий</w:t>
                          </w:r>
                        </w:p>
                        <w:p w:rsidR="00AD679B" w:rsidRPr="00A9587D" w:rsidRDefault="00AD679B" w:rsidP="00A9587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_x0000_s2092" style="position:absolute;left:1161;top:414;width:10291;height:16010" filled="f" strokeweight="1.5pt"/>
                  <v:shape id="_x0000_s2093" type="#_x0000_t202" style="position:absolute;left:5121;top:594;width:5580;height:720" filled="f" stroked="f">
                    <v:textbox style="mso-next-textbox:#_x0000_s2093" inset="0,.5mm,0,0">
                      <w:txbxContent>
                        <w:p w:rsidR="00AD679B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.503-17</w:t>
                          </w:r>
                        </w:p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в.1</w:t>
                          </w:r>
                        </w:p>
                      </w:txbxContent>
                    </v:textbox>
                  </v:shape>
                </v:group>
                <v:line id="_x0000_s2094" style="position:absolute" from="4941,415" to="4941,1495" strokeweight="1.5pt"/>
                <v:line id="_x0000_s2095" style="position:absolute;flip:x y" from="1161,1495" to="11452,1497" strokeweight="1.5pt"/>
              </v:group>
              <v:line id="_x0000_s2096" style="position:absolute" from="10881,415" to="10881,955" strokeweight="1.5pt"/>
              <v:shape id="_x0000_s2097" type="#_x0000_t202" style="position:absolute;left:10881;top:414;width:540;height:540" filled="f" stroked="f">
                <v:textbox style="mso-next-textbox:#_x0000_s2097" inset="0,1.3mm,0,0">
                  <w:txbxContent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51</w:t>
                      </w:r>
                    </w:p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A9587D" w:rsidRPr="00A9587D" w:rsidRDefault="00A9587D" w:rsidP="00A9587D"/>
    <w:p w:rsidR="00A9587D" w:rsidRDefault="00A9587D" w:rsidP="00A9587D"/>
    <w:p w:rsidR="00A9587D" w:rsidRPr="007337AD" w:rsidRDefault="00A9587D" w:rsidP="00A9587D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337AD">
        <w:rPr>
          <w:sz w:val="28"/>
          <w:szCs w:val="28"/>
        </w:rPr>
        <w:t>Предназначены для использования при строительстве временных дорог.</w:t>
      </w:r>
    </w:p>
    <w:p w:rsidR="00A9587D" w:rsidRPr="007337A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900"/>
        <w:gridCol w:w="900"/>
        <w:gridCol w:w="1260"/>
        <w:gridCol w:w="1446"/>
      </w:tblGrid>
      <w:tr w:rsidR="00A9587D" w:rsidRPr="00DD5596" w:rsidTr="00DD5596">
        <w:tc>
          <w:tcPr>
            <w:tcW w:w="2091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7" w:type="dxa"/>
            <w:gridSpan w:val="3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</w:t>
            </w:r>
            <w:r w:rsidRPr="00DD5596">
              <w:rPr>
                <w:sz w:val="28"/>
                <w:szCs w:val="28"/>
                <w:lang w:val="en-US"/>
              </w:rPr>
              <w:t xml:space="preserve"> </w:t>
            </w:r>
            <w:r w:rsidRPr="00DD5596">
              <w:rPr>
                <w:sz w:val="28"/>
                <w:szCs w:val="28"/>
              </w:rPr>
              <w:t>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6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тн</w:t>
            </w:r>
          </w:p>
        </w:tc>
      </w:tr>
      <w:tr w:rsidR="00A9587D" w:rsidRPr="00DD5596" w:rsidTr="00DD5596">
        <w:tc>
          <w:tcPr>
            <w:tcW w:w="2091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60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6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6</w:t>
            </w:r>
          </w:p>
        </w:tc>
      </w:tr>
      <w:tr w:rsidR="00A9587D" w:rsidRPr="00DD5596" w:rsidTr="00DD5596">
        <w:trPr>
          <w:trHeight w:val="301"/>
        </w:trPr>
        <w:tc>
          <w:tcPr>
            <w:tcW w:w="2091" w:type="dxa"/>
            <w:vAlign w:val="center"/>
          </w:tcPr>
          <w:p w:rsidR="00A9587D" w:rsidRPr="008603E1" w:rsidRDefault="00A9587D" w:rsidP="00DD5596">
            <w:pPr>
              <w:tabs>
                <w:tab w:val="left" w:pos="1050"/>
              </w:tabs>
              <w:jc w:val="center"/>
            </w:pPr>
            <w:r>
              <w:t>ПД 3-16*</w:t>
            </w:r>
          </w:p>
        </w:tc>
        <w:tc>
          <w:tcPr>
            <w:tcW w:w="897" w:type="dxa"/>
            <w:vAlign w:val="center"/>
          </w:tcPr>
          <w:p w:rsidR="00A9587D" w:rsidRPr="008603E1" w:rsidRDefault="00A9587D" w:rsidP="00DD5596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900" w:type="dxa"/>
            <w:vAlign w:val="center"/>
          </w:tcPr>
          <w:p w:rsidR="00A9587D" w:rsidRPr="008603E1" w:rsidRDefault="00A9587D" w:rsidP="00DD5596">
            <w:pPr>
              <w:tabs>
                <w:tab w:val="left" w:pos="1050"/>
              </w:tabs>
              <w:jc w:val="center"/>
            </w:pPr>
            <w:r>
              <w:t>1480</w:t>
            </w:r>
          </w:p>
        </w:tc>
        <w:tc>
          <w:tcPr>
            <w:tcW w:w="900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220</w:t>
            </w:r>
          </w:p>
        </w:tc>
        <w:tc>
          <w:tcPr>
            <w:tcW w:w="1260" w:type="dxa"/>
            <w:vAlign w:val="center"/>
          </w:tcPr>
          <w:p w:rsidR="00A9587D" w:rsidRPr="00395CF5" w:rsidRDefault="00A9587D" w:rsidP="00DD5596">
            <w:pPr>
              <w:tabs>
                <w:tab w:val="left" w:pos="1050"/>
              </w:tabs>
              <w:jc w:val="center"/>
            </w:pPr>
            <w:r>
              <w:t>0,96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2,40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158"/>
        </w:trPr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</w:tbl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  <w:ind w:hanging="360"/>
      </w:pPr>
    </w:p>
    <w:p w:rsidR="00A9587D" w:rsidRDefault="00A9587D" w:rsidP="00A9587D">
      <w:pPr>
        <w:tabs>
          <w:tab w:val="left" w:pos="1050"/>
        </w:tabs>
        <w:ind w:hanging="360"/>
      </w:pPr>
      <w:r>
        <w:object w:dxaOrig="2529" w:dyaOrig="3595">
          <v:shape id="_x0000_i1065" type="#_x0000_t75" style="width:126.6pt;height:180pt" o:ole="">
            <v:imagedata r:id="rId102" o:title=""/>
          </v:shape>
          <o:OLEObject Type="Embed" ProgID="Visio.Drawing.11" ShapeID="_x0000_i1065" DrawAspect="Content" ObjectID="_1432618047" r:id="rId103"/>
        </w:object>
      </w:r>
    </w:p>
    <w:p w:rsidR="00A9587D" w:rsidRDefault="00A9587D" w:rsidP="00A9587D">
      <w:pPr>
        <w:tabs>
          <w:tab w:val="left" w:pos="1050"/>
        </w:tabs>
        <w:ind w:hanging="360"/>
      </w:pPr>
    </w:p>
    <w:p w:rsidR="00A9587D" w:rsidRDefault="00A9587D" w:rsidP="00A9587D">
      <w:pPr>
        <w:tabs>
          <w:tab w:val="left" w:pos="1050"/>
        </w:tabs>
        <w:ind w:hanging="360"/>
      </w:pPr>
      <w:r>
        <w:tab/>
        <w:t>ПД 3-16*</w:t>
      </w:r>
    </w:p>
    <w:p w:rsidR="00A9587D" w:rsidRDefault="00A9587D" w:rsidP="00A9587D">
      <w:pPr>
        <w:tabs>
          <w:tab w:val="left" w:pos="1050"/>
        </w:tabs>
        <w:ind w:hanging="360"/>
      </w:pPr>
    </w:p>
    <w:p w:rsidR="00A9587D" w:rsidRPr="00350321" w:rsidRDefault="00A9587D" w:rsidP="00A9587D">
      <w:pPr>
        <w:tabs>
          <w:tab w:val="left" w:pos="1050"/>
        </w:tabs>
        <w:ind w:hanging="360"/>
      </w:pPr>
      <w:r>
        <w:t>ПД – плита дорожная</w:t>
      </w:r>
      <w:r w:rsidRPr="00350321">
        <w:t>;</w:t>
      </w:r>
    </w:p>
    <w:p w:rsidR="00A9587D" w:rsidRPr="00350321" w:rsidRDefault="00A9587D" w:rsidP="00A9587D">
      <w:pPr>
        <w:tabs>
          <w:tab w:val="left" w:pos="1050"/>
        </w:tabs>
        <w:ind w:hanging="360"/>
      </w:pPr>
      <w:r>
        <w:t>3 – типоразмер</w:t>
      </w:r>
      <w:r w:rsidRPr="00350321">
        <w:t>;</w:t>
      </w:r>
    </w:p>
    <w:p w:rsidR="00A9587D" w:rsidRPr="00350321" w:rsidRDefault="00A9587D" w:rsidP="00A9587D">
      <w:pPr>
        <w:tabs>
          <w:tab w:val="left" w:pos="1050"/>
        </w:tabs>
        <w:ind w:hanging="360"/>
      </w:pPr>
      <w:r>
        <w:t>16 – нагрузка с давлением на колесо (ТС)</w:t>
      </w:r>
      <w:r w:rsidRPr="00350321">
        <w:t>;</w:t>
      </w:r>
    </w:p>
    <w:p w:rsidR="00A9587D" w:rsidRPr="00350321" w:rsidRDefault="00A9587D" w:rsidP="00A9587D">
      <w:pPr>
        <w:tabs>
          <w:tab w:val="left" w:pos="1050"/>
        </w:tabs>
        <w:ind w:hanging="360"/>
      </w:pPr>
      <w:r>
        <w:t>* - изменения внесены КЧУС в части монтажных петель.</w:t>
      </w: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Default="00A9587D" w:rsidP="00A9587D">
      <w:pPr>
        <w:ind w:firstLine="708"/>
      </w:pPr>
    </w:p>
    <w:p w:rsidR="00A9587D" w:rsidRPr="00A9587D" w:rsidRDefault="00A9587D" w:rsidP="00A9587D"/>
    <w:p w:rsidR="00A9587D" w:rsidRPr="00A9587D" w:rsidRDefault="00A9587D" w:rsidP="00A9587D"/>
    <w:p w:rsidR="00A9587D" w:rsidRDefault="00A9587D" w:rsidP="00A9587D"/>
    <w:p w:rsidR="00A9587D" w:rsidRDefault="00D01BEB" w:rsidP="00A9587D">
      <w:pPr>
        <w:ind w:firstLine="708"/>
      </w:pPr>
      <w:r>
        <w:rPr>
          <w:noProof/>
        </w:rPr>
        <w:pict>
          <v:group id="_x0000_s2110" style="position:absolute;left:0;text-align:left;margin-left:-27pt;margin-top:-36pt;width:514.55pt;height:800.55pt;z-index:57" coordorigin="1161,414" coordsize="10291,16011">
            <v:line id="_x0000_s2111" style="position:absolute" from="10881,955" to="11441,955" strokeweight="1.5pt"/>
            <v:group id="_x0000_s2112" style="position:absolute;left:1161;top:414;width:10291;height:16011" coordorigin="1161,414" coordsize="10291,16011">
              <v:group id="_x0000_s2113" style="position:absolute;left:1161;top:415;width:10291;height:16010" coordorigin="1161,415" coordsize="10291,16010">
                <v:group id="_x0000_s2114" style="position:absolute;left:1161;top:415;width:10291;height:16010" coordorigin="1161,414" coordsize="10291,16010">
                  <v:shape id="_x0000_s2115" type="#_x0000_t202" style="position:absolute;left:1341;top:594;width:3420;height:720" filled="f" stroked="f">
                    <v:textbox style="mso-next-textbox:#_x0000_s2115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9587D">
                            <w:rPr>
                              <w:sz w:val="20"/>
                              <w:szCs w:val="20"/>
                            </w:rPr>
                            <w:t xml:space="preserve">Железобетонные ригели прямоугольного сечения пролетом </w:t>
                          </w:r>
                          <w:smartTag w:uri="urn:schemas-microsoft-com:office:smarttags" w:element="metricconverter">
                            <w:smartTagPr>
                              <w:attr w:name="ProductID" w:val="6 м"/>
                            </w:smartTagPr>
                            <w:r w:rsidRPr="00A9587D">
                              <w:rPr>
                                <w:sz w:val="20"/>
                                <w:szCs w:val="20"/>
                              </w:rPr>
                              <w:t>6 м</w:t>
                            </w:r>
                          </w:smartTag>
                          <w:r w:rsidRPr="00A9587D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AD679B" w:rsidRPr="00A9587D" w:rsidRDefault="00AD679B" w:rsidP="00A9587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_x0000_s2116" style="position:absolute;left:1161;top:414;width:10291;height:16010" filled="f" strokeweight="1.5pt"/>
                  <v:shape id="_x0000_s2117" type="#_x0000_t202" style="position:absolute;left:5121;top:594;width:5580;height:720" filled="f" stroked="f">
                    <v:textbox style="mso-next-textbox:#_x0000_s2117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ИИ 23-3/70</w:t>
                          </w:r>
                        </w:p>
                      </w:txbxContent>
                    </v:textbox>
                  </v:shape>
                </v:group>
                <v:line id="_x0000_s2118" style="position:absolute" from="4941,415" to="4941,1495" strokeweight="1.5pt"/>
                <v:line id="_x0000_s2119" style="position:absolute;flip:x y" from="1161,1495" to="11452,1497" strokeweight="1.5pt"/>
              </v:group>
              <v:line id="_x0000_s2120" style="position:absolute" from="10881,415" to="10881,955" strokeweight="1.5pt"/>
              <v:shape id="_x0000_s2121" type="#_x0000_t202" style="position:absolute;left:10881;top:414;width:540;height:540" filled="f" stroked="f">
                <v:textbox style="mso-next-textbox:#_x0000_s2121" inset="0,1.3mm,0,0">
                  <w:txbxContent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52</w:t>
                      </w:r>
                    </w:p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A9587D" w:rsidRDefault="00A9587D" w:rsidP="00A9587D">
      <w:pPr>
        <w:ind w:firstLine="708"/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зданий с перекрытиями </w:t>
      </w:r>
      <w:r>
        <w:rPr>
          <w:sz w:val="28"/>
          <w:szCs w:val="28"/>
          <w:lang w:val="en-US"/>
        </w:rPr>
        <w:t>II</w:t>
      </w:r>
      <w:r w:rsidRPr="005C6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 из плит опирающихся на ригеля прямоугольного сечения с сеткой колонны </w:t>
      </w:r>
      <w:r w:rsidRPr="005C6540"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>x</w:t>
      </w:r>
      <w:r w:rsidRPr="005C6540">
        <w:rPr>
          <w:sz w:val="28"/>
          <w:szCs w:val="28"/>
        </w:rPr>
        <w:t>6</w:t>
      </w:r>
      <w:r>
        <w:rPr>
          <w:sz w:val="28"/>
          <w:szCs w:val="28"/>
        </w:rPr>
        <w:t xml:space="preserve"> м</w:t>
      </w:r>
      <w:r w:rsidRPr="00D54295">
        <w:rPr>
          <w:sz w:val="28"/>
          <w:szCs w:val="28"/>
        </w:rPr>
        <w:t>.</w:t>
      </w: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900"/>
        <w:gridCol w:w="900"/>
        <w:gridCol w:w="1260"/>
        <w:gridCol w:w="1446"/>
      </w:tblGrid>
      <w:tr w:rsidR="00A9587D" w:rsidRPr="00DD5596" w:rsidTr="00DD5596">
        <w:tc>
          <w:tcPr>
            <w:tcW w:w="2091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7" w:type="dxa"/>
            <w:gridSpan w:val="3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</w:t>
            </w:r>
            <w:r w:rsidRPr="00DD5596">
              <w:rPr>
                <w:sz w:val="28"/>
                <w:szCs w:val="28"/>
                <w:lang w:val="en-US"/>
              </w:rPr>
              <w:t xml:space="preserve"> </w:t>
            </w:r>
            <w:r w:rsidRPr="00DD5596">
              <w:rPr>
                <w:sz w:val="28"/>
                <w:szCs w:val="28"/>
              </w:rPr>
              <w:t>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6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тн</w:t>
            </w:r>
          </w:p>
        </w:tc>
      </w:tr>
      <w:tr w:rsidR="00A9587D" w:rsidRPr="00DD5596" w:rsidTr="00DD5596">
        <w:tc>
          <w:tcPr>
            <w:tcW w:w="2091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60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6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6</w:t>
            </w:r>
          </w:p>
        </w:tc>
      </w:tr>
      <w:tr w:rsidR="00A9587D" w:rsidRPr="00DD5596" w:rsidTr="00DD5596">
        <w:trPr>
          <w:trHeight w:val="301"/>
        </w:trPr>
        <w:tc>
          <w:tcPr>
            <w:tcW w:w="2091" w:type="dxa"/>
            <w:vAlign w:val="center"/>
          </w:tcPr>
          <w:p w:rsidR="00A9587D" w:rsidRPr="00260A7D" w:rsidRDefault="00A9587D" w:rsidP="00DD5596">
            <w:pPr>
              <w:tabs>
                <w:tab w:val="left" w:pos="1050"/>
              </w:tabs>
              <w:jc w:val="center"/>
            </w:pPr>
            <w:r>
              <w:t>ИБ 7-1÷10</w:t>
            </w:r>
          </w:p>
        </w:tc>
        <w:tc>
          <w:tcPr>
            <w:tcW w:w="897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5000</w:t>
            </w:r>
          </w:p>
        </w:tc>
        <w:tc>
          <w:tcPr>
            <w:tcW w:w="900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900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95CF5" w:rsidRDefault="00A9587D" w:rsidP="00DD5596">
            <w:pPr>
              <w:tabs>
                <w:tab w:val="left" w:pos="1050"/>
              </w:tabs>
              <w:jc w:val="center"/>
            </w:pPr>
            <w:r>
              <w:t>1,16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2,9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8-1÷24</w:t>
            </w: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  <w:r>
              <w:t>5300</w:t>
            </w:r>
          </w:p>
        </w:tc>
        <w:tc>
          <w:tcPr>
            <w:tcW w:w="900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  <w:r>
              <w:t>1,23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3,1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9-2÷15</w:t>
            </w: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  <w:r>
              <w:t>5500</w:t>
            </w: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1,28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29-1÷2</w:t>
            </w: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  <w:r>
              <w:t>5500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30</w:t>
            </w:r>
            <w:r w:rsidRPr="00DD5596">
              <w:rPr>
                <w:lang w:val="en-US"/>
              </w:rPr>
              <w:t>0</w:t>
            </w: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1,28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158"/>
        </w:trPr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</w:tbl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  <w:ind w:hanging="180"/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  <w:r>
        <w:object w:dxaOrig="3607" w:dyaOrig="3475">
          <v:shape id="_x0000_i1066" type="#_x0000_t75" style="width:126.6pt;height:121.2pt" o:ole="">
            <v:imagedata r:id="rId104" o:title=""/>
          </v:shape>
          <o:OLEObject Type="Embed" ProgID="Visio.Drawing.11" ShapeID="_x0000_i1066" DrawAspect="Content" ObjectID="_1432618048" r:id="rId105"/>
        </w:object>
      </w: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</w:pPr>
    </w:p>
    <w:p w:rsidR="00A9587D" w:rsidRDefault="00A9587D" w:rsidP="00A9587D">
      <w:pPr>
        <w:tabs>
          <w:tab w:val="left" w:pos="1050"/>
        </w:tabs>
        <w:ind w:hanging="360"/>
      </w:pPr>
    </w:p>
    <w:p w:rsidR="00A9587D" w:rsidRPr="00A9587D" w:rsidRDefault="00D01BEB" w:rsidP="00A9587D">
      <w:pPr>
        <w:tabs>
          <w:tab w:val="left" w:pos="1050"/>
        </w:tabs>
        <w:ind w:hanging="360"/>
      </w:pPr>
      <w:r>
        <w:rPr>
          <w:noProof/>
        </w:rPr>
        <w:pict>
          <v:group id="_x0000_s2122" style="position:absolute;margin-left:-27pt;margin-top:-36pt;width:514.55pt;height:800.55pt;z-index:58" coordorigin="1161,414" coordsize="10291,16011">
            <v:line id="_x0000_s2123" style="position:absolute" from="10881,955" to="11441,955" strokeweight="1.5pt"/>
            <v:group id="_x0000_s2124" style="position:absolute;left:1161;top:414;width:10291;height:16011" coordorigin="1161,414" coordsize="10291,16011">
              <v:group id="_x0000_s2125" style="position:absolute;left:1161;top:415;width:10291;height:16010" coordorigin="1161,415" coordsize="10291,16010">
                <v:group id="_x0000_s2126" style="position:absolute;left:1161;top:415;width:10291;height:16010" coordorigin="1161,414" coordsize="10291,16010">
                  <v:shape id="_x0000_s2127" type="#_x0000_t202" style="position:absolute;left:1341;top:594;width:3420;height:720" filled="f" stroked="f">
                    <v:textbox style="mso-next-textbox:#_x0000_s2127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9587D">
                            <w:rPr>
                              <w:sz w:val="22"/>
                              <w:szCs w:val="22"/>
                            </w:rPr>
                            <w:t>Железобетонные ригели пролетом 6м с полками для опирания плит</w:t>
                          </w:r>
                        </w:p>
                        <w:p w:rsidR="00AD679B" w:rsidRPr="00A9587D" w:rsidRDefault="00AD679B" w:rsidP="00A9587D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rect id="_x0000_s2128" style="position:absolute;left:1161;top:414;width:10291;height:16010" filled="f" strokeweight="1.5pt"/>
                  <v:shape id="_x0000_s2129" type="#_x0000_t202" style="position:absolute;left:5121;top:594;width:5580;height:720" filled="f" stroked="f">
                    <v:textbox style="mso-next-textbox:#_x0000_s2129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ИИ 23-1/70</w:t>
                          </w:r>
                        </w:p>
                      </w:txbxContent>
                    </v:textbox>
                  </v:shape>
                </v:group>
                <v:line id="_x0000_s2130" style="position:absolute" from="4941,415" to="4941,1495" strokeweight="1.5pt"/>
                <v:line id="_x0000_s2131" style="position:absolute;flip:x y" from="1161,1495" to="11452,1497" strokeweight="1.5pt"/>
              </v:group>
              <v:line id="_x0000_s2132" style="position:absolute" from="10881,415" to="10881,955" strokeweight="1.5pt"/>
              <v:shape id="_x0000_s2133" type="#_x0000_t202" style="position:absolute;left:10881;top:414;width:540;height:540" filled="f" stroked="f">
                <v:textbox style="mso-next-textbox:#_x0000_s2133" inset="0,1.3mm,0,0">
                  <w:txbxContent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53</w:t>
                      </w:r>
                    </w:p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A9587D" w:rsidRDefault="00A9587D" w:rsidP="00A9587D">
      <w:pPr>
        <w:ind w:firstLine="708"/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зданий с перекрытиями </w:t>
      </w:r>
      <w:r>
        <w:rPr>
          <w:sz w:val="28"/>
          <w:szCs w:val="28"/>
          <w:lang w:val="en-US"/>
        </w:rPr>
        <w:t>I</w:t>
      </w:r>
      <w:r w:rsidRPr="005C6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 из плит опирающихся на полки ригелей с сеткой колонны </w:t>
      </w:r>
      <w:r w:rsidRPr="005C6540"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>x</w:t>
      </w:r>
      <w:r w:rsidRPr="005C6540">
        <w:rPr>
          <w:sz w:val="28"/>
          <w:szCs w:val="28"/>
        </w:rPr>
        <w:t>6</w:t>
      </w:r>
      <w:r>
        <w:rPr>
          <w:sz w:val="28"/>
          <w:szCs w:val="28"/>
        </w:rPr>
        <w:t xml:space="preserve"> м</w:t>
      </w:r>
      <w:r w:rsidRPr="00D54295">
        <w:rPr>
          <w:sz w:val="28"/>
          <w:szCs w:val="28"/>
        </w:rPr>
        <w:t>.</w:t>
      </w: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A9587D" w:rsidRPr="00D54295" w:rsidRDefault="00A9587D" w:rsidP="00A9587D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900"/>
        <w:gridCol w:w="900"/>
        <w:gridCol w:w="1260"/>
        <w:gridCol w:w="1446"/>
      </w:tblGrid>
      <w:tr w:rsidR="00A9587D" w:rsidRPr="00DD5596" w:rsidTr="00DD5596">
        <w:tc>
          <w:tcPr>
            <w:tcW w:w="2091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697" w:type="dxa"/>
            <w:gridSpan w:val="3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</w:t>
            </w:r>
            <w:r w:rsidRPr="00DD5596">
              <w:rPr>
                <w:sz w:val="28"/>
                <w:szCs w:val="28"/>
                <w:lang w:val="en-US"/>
              </w:rPr>
              <w:t xml:space="preserve"> </w:t>
            </w:r>
            <w:r w:rsidRPr="00DD5596">
              <w:rPr>
                <w:sz w:val="28"/>
                <w:szCs w:val="28"/>
              </w:rPr>
              <w:t>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6" w:type="dxa"/>
            <w:vMerge w:val="restart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тн</w:t>
            </w:r>
          </w:p>
        </w:tc>
      </w:tr>
      <w:tr w:rsidR="00A9587D" w:rsidRPr="00DD5596" w:rsidTr="00DD5596">
        <w:tc>
          <w:tcPr>
            <w:tcW w:w="2091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60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vMerge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6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6</w:t>
            </w:r>
          </w:p>
        </w:tc>
      </w:tr>
      <w:tr w:rsidR="00A9587D" w:rsidRPr="00DD5596" w:rsidTr="00DD5596">
        <w:trPr>
          <w:trHeight w:val="301"/>
        </w:trPr>
        <w:tc>
          <w:tcPr>
            <w:tcW w:w="2091" w:type="dxa"/>
            <w:vAlign w:val="center"/>
          </w:tcPr>
          <w:p w:rsidR="00A9587D" w:rsidRPr="00260A7D" w:rsidRDefault="00A9587D" w:rsidP="00DD5596">
            <w:pPr>
              <w:tabs>
                <w:tab w:val="left" w:pos="1050"/>
              </w:tabs>
              <w:jc w:val="center"/>
            </w:pPr>
            <w:r>
              <w:t>ИБ 1-1÷12</w:t>
            </w:r>
          </w:p>
        </w:tc>
        <w:tc>
          <w:tcPr>
            <w:tcW w:w="897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4980</w:t>
            </w: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650</w:t>
            </w:r>
          </w:p>
        </w:tc>
        <w:tc>
          <w:tcPr>
            <w:tcW w:w="900" w:type="dxa"/>
            <w:vAlign w:val="center"/>
          </w:tcPr>
          <w:p w:rsidR="00A9587D" w:rsidRPr="007A36CF" w:rsidRDefault="00A9587D" w:rsidP="00DD5596">
            <w:pPr>
              <w:tabs>
                <w:tab w:val="left" w:pos="1050"/>
              </w:tabs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95CF5" w:rsidRDefault="00A9587D" w:rsidP="00DD5596">
            <w:pPr>
              <w:tabs>
                <w:tab w:val="left" w:pos="1050"/>
              </w:tabs>
              <w:jc w:val="center"/>
            </w:pPr>
            <w:r>
              <w:t>1,60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4,0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2-1÷24</w:t>
            </w: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5280</w:t>
            </w: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  <w:r w:rsidRPr="00DD5596">
              <w:rPr>
                <w:lang w:val="en-US"/>
              </w:rPr>
              <w:t>650</w:t>
            </w: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  <w:r>
              <w:t>1,70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4,2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3-2÷17</w:t>
            </w: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5480</w:t>
            </w: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  <w:r w:rsidRPr="00DD5596">
              <w:rPr>
                <w:lang w:val="en-US"/>
              </w:rPr>
              <w:t>650</w:t>
            </w: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1,76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4,4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ИБ 28-1</w:t>
            </w:r>
          </w:p>
        </w:tc>
        <w:tc>
          <w:tcPr>
            <w:tcW w:w="897" w:type="dxa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  <w:r w:rsidRPr="00DD5596">
              <w:rPr>
                <w:lang w:val="en-US"/>
              </w:rPr>
              <w:t>5480</w:t>
            </w: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  <w:r w:rsidRPr="00DD5596">
              <w:rPr>
                <w:lang w:val="en-US"/>
              </w:rPr>
              <w:t>650</w:t>
            </w: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  <w:r>
              <w:t>800</w:t>
            </w: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1,76</w:t>
            </w: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  <w:r>
              <w:t>4,4</w:t>
            </w: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DD5596" w:rsidRDefault="00A9587D" w:rsidP="00DD5596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6F5767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252E09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040F8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DD5596" w:rsidRDefault="00A9587D" w:rsidP="00DD5596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900" w:type="dxa"/>
          </w:tcPr>
          <w:p w:rsidR="00A958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158"/>
        </w:trPr>
        <w:tc>
          <w:tcPr>
            <w:tcW w:w="2091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  <w:tr w:rsidR="00A9587D" w:rsidRPr="00DD5596" w:rsidTr="00DD5596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587D" w:rsidRPr="0035047D" w:rsidRDefault="00A9587D" w:rsidP="00DD5596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A9587D" w:rsidRPr="0035047D" w:rsidRDefault="00A9587D" w:rsidP="00DD5596">
            <w:pPr>
              <w:tabs>
                <w:tab w:val="left" w:pos="1050"/>
              </w:tabs>
              <w:jc w:val="center"/>
            </w:pPr>
          </w:p>
        </w:tc>
      </w:tr>
    </w:tbl>
    <w:p w:rsidR="00A9587D" w:rsidRDefault="00A9587D" w:rsidP="00A9587D">
      <w:pPr>
        <w:tabs>
          <w:tab w:val="left" w:pos="1050"/>
        </w:tabs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  <w:ind w:hanging="180"/>
        <w:rPr>
          <w:sz w:val="28"/>
          <w:szCs w:val="28"/>
        </w:rPr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</w:pPr>
    </w:p>
    <w:p w:rsidR="00A9587D" w:rsidRDefault="00A9587D" w:rsidP="00A9587D">
      <w:pPr>
        <w:tabs>
          <w:tab w:val="left" w:pos="1050"/>
        </w:tabs>
        <w:rPr>
          <w:sz w:val="28"/>
          <w:szCs w:val="28"/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  <w:r>
        <w:object w:dxaOrig="3557" w:dyaOrig="3834">
          <v:shape id="_x0000_i1067" type="#_x0000_t75" style="width:134.4pt;height:144.6pt" o:ole="">
            <v:imagedata r:id="rId106" o:title=""/>
          </v:shape>
          <o:OLEObject Type="Embed" ProgID="Visio.Drawing.11" ShapeID="_x0000_i1067" DrawAspect="Content" ObjectID="_1432618049" r:id="rId107"/>
        </w:object>
      </w: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  <w:rPr>
          <w:lang w:val="en-US"/>
        </w:rPr>
      </w:pPr>
    </w:p>
    <w:p w:rsidR="00A9587D" w:rsidRDefault="00A9587D" w:rsidP="00A9587D">
      <w:pPr>
        <w:tabs>
          <w:tab w:val="left" w:pos="1050"/>
        </w:tabs>
        <w:ind w:hanging="360"/>
      </w:pPr>
    </w:p>
    <w:p w:rsidR="00A9587D" w:rsidRDefault="00A9587D" w:rsidP="00A9587D">
      <w:pPr>
        <w:tabs>
          <w:tab w:val="left" w:pos="1050"/>
        </w:tabs>
        <w:ind w:hanging="360"/>
      </w:pPr>
    </w:p>
    <w:p w:rsidR="00A9587D" w:rsidRPr="00A9587D" w:rsidRDefault="00D01BEB" w:rsidP="00A9587D">
      <w:pPr>
        <w:tabs>
          <w:tab w:val="left" w:pos="1050"/>
        </w:tabs>
        <w:ind w:hanging="360"/>
      </w:pPr>
      <w:r>
        <w:rPr>
          <w:noProof/>
        </w:rPr>
        <w:pict>
          <v:group id="_x0000_s2134" style="position:absolute;margin-left:-27pt;margin-top:-36pt;width:514.55pt;height:800.55pt;z-index:59" coordorigin="1161,414" coordsize="10291,16011">
            <v:line id="_x0000_s2135" style="position:absolute" from="10881,955" to="11441,955" strokeweight="1.5pt"/>
            <v:group id="_x0000_s2136" style="position:absolute;left:1161;top:414;width:10291;height:16011" coordorigin="1161,414" coordsize="10291,16011">
              <v:group id="_x0000_s2137" style="position:absolute;left:1161;top:415;width:10291;height:16010" coordorigin="1161,415" coordsize="10291,16010">
                <v:group id="_x0000_s2138" style="position:absolute;left:1161;top:415;width:10291;height:16010" coordorigin="1161,414" coordsize="10291,16010">
                  <v:shape id="_x0000_s2139" type="#_x0000_t202" style="position:absolute;left:1341;top:594;width:3420;height:720" filled="f" stroked="f">
                    <v:textbox style="mso-next-textbox:#_x0000_s2139" inset="0,.5mm,0,0">
                      <w:txbxContent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9587D">
                            <w:rPr>
                              <w:sz w:val="18"/>
                              <w:szCs w:val="18"/>
                            </w:rPr>
                            <w:t>Плиты железобетонные ребристые размером 1,5</w:t>
                          </w:r>
                          <w:r w:rsidRPr="00A9587D">
                            <w:rPr>
                              <w:sz w:val="18"/>
                              <w:szCs w:val="18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A9587D">
                            <w:rPr>
                              <w:sz w:val="18"/>
                              <w:szCs w:val="18"/>
                            </w:rPr>
                            <w:t>2 м для покрытий одно</w:t>
                          </w:r>
                          <w:r>
                            <w:rPr>
                              <w:sz w:val="18"/>
                              <w:szCs w:val="18"/>
                            </w:rPr>
                            <w:t>этажных производственных зданий</w:t>
                          </w:r>
                        </w:p>
                        <w:p w:rsidR="00AD679B" w:rsidRPr="00A9587D" w:rsidRDefault="00AD679B" w:rsidP="00A9587D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rect id="_x0000_s2140" style="position:absolute;left:1161;top:414;width:10291;height:16010" filled="f" strokeweight="1.5pt"/>
                  <v:shape id="_x0000_s2141" type="#_x0000_t202" style="position:absolute;left:5121;top:594;width:5580;height:720" filled="f" stroked="f">
                    <v:textbox style="mso-next-textbox:#_x0000_s2141" inset="0,.5mm,0,0">
                      <w:txbxContent>
                        <w:p w:rsidR="00AD679B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1.465.1-16</w:t>
                          </w:r>
                        </w:p>
                        <w:p w:rsidR="00AD679B" w:rsidRPr="00A9587D" w:rsidRDefault="00AD679B" w:rsidP="00A9587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в.0, 1, 2</w:t>
                          </w:r>
                        </w:p>
                      </w:txbxContent>
                    </v:textbox>
                  </v:shape>
                </v:group>
                <v:line id="_x0000_s2142" style="position:absolute" from="4941,415" to="4941,1495" strokeweight="1.5pt"/>
                <v:line id="_x0000_s2143" style="position:absolute;flip:x y" from="1161,1495" to="11452,1497" strokeweight="1.5pt"/>
              </v:group>
              <v:line id="_x0000_s2144" style="position:absolute" from="10881,415" to="10881,955" strokeweight="1.5pt"/>
              <v:shape id="_x0000_s2145" type="#_x0000_t202" style="position:absolute;left:10881;top:414;width:540;height:540" filled="f" stroked="f">
                <v:textbox style="mso-next-textbox:#_x0000_s2145" inset="0,1.3mm,0,0">
                  <w:txbxContent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54</w:t>
                      </w:r>
                    </w:p>
                    <w:p w:rsidR="00AD679B" w:rsidRPr="00CE1D7C" w:rsidRDefault="00AD679B" w:rsidP="00A9587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664077" w:rsidRDefault="00664077" w:rsidP="00A9587D"/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64077" w:rsidRPr="004341B1" w:rsidRDefault="006C214B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664077" w:rsidRPr="004341B1">
        <w:rPr>
          <w:sz w:val="28"/>
          <w:szCs w:val="28"/>
        </w:rPr>
        <w:t xml:space="preserve">Предназначены для </w:t>
      </w:r>
      <w:r w:rsidR="00664077">
        <w:rPr>
          <w:sz w:val="28"/>
          <w:szCs w:val="28"/>
        </w:rPr>
        <w:t>в</w:t>
      </w:r>
      <w:r w:rsidR="00664077" w:rsidRPr="0025549A">
        <w:rPr>
          <w:sz w:val="28"/>
          <w:szCs w:val="28"/>
        </w:rPr>
        <w:t xml:space="preserve"> </w:t>
      </w:r>
      <w:r w:rsidR="00664077">
        <w:rPr>
          <w:sz w:val="28"/>
          <w:szCs w:val="28"/>
        </w:rPr>
        <w:t>качестве</w:t>
      </w:r>
      <w:r w:rsidR="00664077" w:rsidRPr="0025549A">
        <w:rPr>
          <w:sz w:val="28"/>
          <w:szCs w:val="28"/>
        </w:rPr>
        <w:t xml:space="preserve"> </w:t>
      </w:r>
      <w:r w:rsidR="00664077">
        <w:rPr>
          <w:sz w:val="28"/>
          <w:szCs w:val="28"/>
        </w:rPr>
        <w:t xml:space="preserve">доборных </w:t>
      </w:r>
      <w:r w:rsidR="00664077" w:rsidRPr="0025549A">
        <w:rPr>
          <w:sz w:val="28"/>
          <w:szCs w:val="28"/>
        </w:rPr>
        <w:t xml:space="preserve"> </w:t>
      </w:r>
      <w:r w:rsidR="00664077">
        <w:rPr>
          <w:sz w:val="28"/>
          <w:szCs w:val="28"/>
        </w:rPr>
        <w:t>к плитам 3</w:t>
      </w:r>
      <w:r w:rsidR="00664077">
        <w:rPr>
          <w:sz w:val="28"/>
          <w:szCs w:val="28"/>
          <w:lang w:val="en-US"/>
        </w:rPr>
        <w:t>x</w:t>
      </w:r>
      <w:r w:rsidR="00664077">
        <w:rPr>
          <w:sz w:val="28"/>
          <w:szCs w:val="28"/>
        </w:rPr>
        <w:t xml:space="preserve">12 на участках покрытия с повышенными снеговыми нагрузками, когда несущая способность плит шириной </w:t>
      </w:r>
      <w:smartTag w:uri="urn:schemas-microsoft-com:office:smarttags" w:element="metricconverter">
        <w:smartTagPr>
          <w:attr w:name="ProductID" w:val="3 м"/>
        </w:smartTagPr>
        <w:r w:rsidR="00664077">
          <w:rPr>
            <w:sz w:val="28"/>
            <w:szCs w:val="28"/>
          </w:rPr>
          <w:t>3 м</w:t>
        </w:r>
      </w:smartTag>
      <w:r w:rsidR="00664077">
        <w:rPr>
          <w:sz w:val="28"/>
          <w:szCs w:val="28"/>
        </w:rPr>
        <w:t xml:space="preserve"> оказывается недостаточной.</w:t>
      </w:r>
    </w:p>
    <w:tbl>
      <w:tblPr>
        <w:tblpPr w:horzAnchor="margin" w:tblpXSpec="right" w:tblpYSpec="bottom"/>
        <w:tblW w:w="7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6"/>
        <w:gridCol w:w="899"/>
        <w:gridCol w:w="899"/>
        <w:gridCol w:w="720"/>
        <w:gridCol w:w="1207"/>
        <w:gridCol w:w="1231"/>
      </w:tblGrid>
      <w:tr w:rsidR="00664077" w:rsidRPr="00DD5596" w:rsidTr="00DD5596">
        <w:trPr>
          <w:trHeight w:val="332"/>
        </w:trPr>
        <w:tc>
          <w:tcPr>
            <w:tcW w:w="2446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518" w:type="dxa"/>
            <w:gridSpan w:val="3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07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664077" w:rsidRPr="00DD5596" w:rsidTr="00DD5596">
        <w:trPr>
          <w:trHeight w:val="650"/>
        </w:trPr>
        <w:tc>
          <w:tcPr>
            <w:tcW w:w="2446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07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664077" w:rsidRPr="00DD5596" w:rsidTr="00DD5596">
        <w:trPr>
          <w:trHeight w:val="332"/>
        </w:trPr>
        <w:tc>
          <w:tcPr>
            <w:tcW w:w="2446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07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012DF4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3 ПГ 12-1÷4 </w:t>
            </w:r>
            <w:r w:rsidRPr="00DD5596">
              <w:rPr>
                <w:lang w:val="en-US"/>
              </w:rPr>
              <w:t>AIII</w:t>
            </w:r>
            <w:r>
              <w:t>в</w:t>
            </w:r>
          </w:p>
        </w:tc>
        <w:tc>
          <w:tcPr>
            <w:tcW w:w="899" w:type="dxa"/>
            <w:vAlign w:val="center"/>
          </w:tcPr>
          <w:p w:rsidR="00664077" w:rsidRPr="007A36CF" w:rsidRDefault="00664077" w:rsidP="00DD5596">
            <w:pPr>
              <w:tabs>
                <w:tab w:val="left" w:pos="1050"/>
              </w:tabs>
              <w:jc w:val="center"/>
            </w:pPr>
            <w:r>
              <w:t>11960</w:t>
            </w:r>
          </w:p>
        </w:tc>
        <w:tc>
          <w:tcPr>
            <w:tcW w:w="899" w:type="dxa"/>
            <w:vAlign w:val="center"/>
          </w:tcPr>
          <w:p w:rsidR="00664077" w:rsidRPr="00E3794E" w:rsidRDefault="00664077" w:rsidP="00DD5596">
            <w:pPr>
              <w:tabs>
                <w:tab w:val="left" w:pos="1050"/>
              </w:tabs>
              <w:jc w:val="center"/>
            </w:pPr>
            <w:r>
              <w:t>1480</w:t>
            </w:r>
          </w:p>
        </w:tc>
        <w:tc>
          <w:tcPr>
            <w:tcW w:w="719" w:type="dxa"/>
            <w:vAlign w:val="center"/>
          </w:tcPr>
          <w:p w:rsidR="00664077" w:rsidRPr="00E3794E" w:rsidRDefault="00664077" w:rsidP="00DD5596">
            <w:pPr>
              <w:tabs>
                <w:tab w:val="left" w:pos="1050"/>
              </w:tabs>
              <w:jc w:val="center"/>
            </w:pPr>
            <w:r>
              <w:t>450</w:t>
            </w:r>
          </w:p>
        </w:tc>
        <w:tc>
          <w:tcPr>
            <w:tcW w:w="1207" w:type="dxa"/>
            <w:vAlign w:val="center"/>
          </w:tcPr>
          <w:p w:rsidR="00664077" w:rsidRPr="00FD633C" w:rsidRDefault="00664077" w:rsidP="00DD5596">
            <w:pPr>
              <w:tabs>
                <w:tab w:val="left" w:pos="1050"/>
              </w:tabs>
              <w:jc w:val="center"/>
            </w:pPr>
            <w:r>
              <w:t>1,96</w:t>
            </w: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4,9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3 ПВ 12-1÷4 </w:t>
            </w:r>
            <w:r w:rsidRPr="00DD5596">
              <w:rPr>
                <w:lang w:val="en-US"/>
              </w:rPr>
              <w:t>AIII</w:t>
            </w:r>
            <w:r>
              <w:t>в-4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2639E0">
              <w:t>11960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F9561B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 w:rsidRPr="0012134D">
              <w:t>450</w:t>
            </w: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2,15</w:t>
            </w: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5,4</w:t>
            </w: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DF7790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3 ПВ 12-1÷4 </w:t>
            </w:r>
            <w:r w:rsidRPr="00DD5596">
              <w:rPr>
                <w:lang w:val="en-US"/>
              </w:rPr>
              <w:t>AIII</w:t>
            </w:r>
            <w:r>
              <w:t>в-7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2639E0">
              <w:t>11960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F9561B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 w:rsidRPr="0012134D">
              <w:t>450</w:t>
            </w:r>
          </w:p>
        </w:tc>
        <w:tc>
          <w:tcPr>
            <w:tcW w:w="1207" w:type="dxa"/>
            <w:vAlign w:val="center"/>
          </w:tcPr>
          <w:p w:rsidR="00664077" w:rsidRPr="003A5E15" w:rsidRDefault="00664077" w:rsidP="00DD5596">
            <w:pPr>
              <w:tabs>
                <w:tab w:val="left" w:pos="1050"/>
              </w:tabs>
              <w:jc w:val="center"/>
            </w:pPr>
            <w:r>
              <w:t>2,12</w:t>
            </w: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5,3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3 ПВ 12-1÷4 </w:t>
            </w:r>
            <w:r w:rsidRPr="00DD5596">
              <w:rPr>
                <w:lang w:val="en-US"/>
              </w:rPr>
              <w:t>AIII</w:t>
            </w:r>
            <w:r>
              <w:t>в-10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2639E0">
              <w:t>11960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F9561B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 w:rsidRPr="0012134D">
              <w:t>450</w:t>
            </w: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2,08</w:t>
            </w: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5,3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3 ПЛ 12-1÷4 </w:t>
            </w:r>
            <w:r w:rsidRPr="00DD5596">
              <w:rPr>
                <w:lang w:val="en-US"/>
              </w:rPr>
              <w:t>AIII</w:t>
            </w:r>
            <w:r>
              <w:t>в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2639E0">
              <w:t>11960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F9561B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 w:rsidRPr="0012134D">
              <w:t>450</w:t>
            </w: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1,66</w:t>
            </w: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4,2</w:t>
            </w: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7A2C74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Pr="00972916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7A2C74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6F5767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Pr="00972916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6F5767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jc w:val="center"/>
              <w:rPr>
                <w:lang w:val="en-US"/>
              </w:rPr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160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2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</w:tbl>
    <w:p w:rsidR="00664077" w:rsidRPr="004341B1" w:rsidRDefault="00664077" w:rsidP="00664077">
      <w:pPr>
        <w:tabs>
          <w:tab w:val="left" w:pos="1050"/>
        </w:tabs>
        <w:rPr>
          <w:sz w:val="28"/>
          <w:szCs w:val="28"/>
          <w:lang w:val="en-US"/>
        </w:rPr>
      </w:pPr>
    </w:p>
    <w:p w:rsidR="00664077" w:rsidRDefault="00664077" w:rsidP="00664077">
      <w:pPr>
        <w:tabs>
          <w:tab w:val="left" w:pos="1050"/>
        </w:tabs>
        <w:ind w:left="-180"/>
        <w:rPr>
          <w:sz w:val="28"/>
          <w:szCs w:val="28"/>
        </w:rPr>
      </w:pPr>
      <w:r w:rsidRPr="00A10C7E">
        <w:rPr>
          <w:sz w:val="28"/>
          <w:szCs w:val="28"/>
        </w:rPr>
        <w:t xml:space="preserve">       </w:t>
      </w:r>
    </w:p>
    <w:p w:rsidR="00664077" w:rsidRDefault="00664077" w:rsidP="00664077">
      <w:pPr>
        <w:tabs>
          <w:tab w:val="left" w:pos="1050"/>
        </w:tabs>
        <w:ind w:left="-18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 w:rsidRPr="00A10C7E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тип 3ПГ</w:t>
      </w:r>
    </w:p>
    <w:p w:rsidR="00664077" w:rsidRDefault="00664077" w:rsidP="00664077">
      <w:pPr>
        <w:tabs>
          <w:tab w:val="left" w:pos="1050"/>
        </w:tabs>
        <w:ind w:left="-180"/>
        <w:rPr>
          <w:sz w:val="28"/>
          <w:szCs w:val="28"/>
          <w:u w:val="single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object w:dxaOrig="6005" w:dyaOrig="5742">
          <v:shape id="_x0000_i1068" type="#_x0000_t75" style="width:108pt;height:102.6pt" o:ole="">
            <v:imagedata r:id="rId108" o:title=""/>
          </v:shape>
          <o:OLEObject Type="Embed" ProgID="Visio.Drawing.11" ShapeID="_x0000_i1068" DrawAspect="Content" ObjectID="_1432618050" r:id="rId109"/>
        </w:object>
      </w:r>
    </w:p>
    <w:p w:rsidR="00664077" w:rsidRDefault="00664077" w:rsidP="00664077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64077" w:rsidRDefault="00664077" w:rsidP="00664077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 3ПВ</w:t>
      </w:r>
    </w:p>
    <w:p w:rsidR="00664077" w:rsidRDefault="00664077" w:rsidP="00664077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</w:p>
    <w:p w:rsidR="00664077" w:rsidRDefault="00664077" w:rsidP="00664077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6005" w:dyaOrig="6296">
          <v:shape id="_x0000_i1069" type="#_x0000_t75" style="width:126pt;height:132pt" o:ole="">
            <v:imagedata r:id="rId110" o:title=""/>
          </v:shape>
          <o:OLEObject Type="Embed" ProgID="Visio.Drawing.11" ShapeID="_x0000_i1069" DrawAspect="Content" ObjectID="_1432618051" r:id="rId111"/>
        </w:object>
      </w:r>
    </w:p>
    <w:p w:rsidR="00664077" w:rsidRDefault="00664077" w:rsidP="00664077">
      <w:pPr>
        <w:tabs>
          <w:tab w:val="left" w:pos="1050"/>
        </w:tabs>
        <w:ind w:hanging="360"/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 w:rsidRPr="00337033"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тип 3ПЛ</w:t>
      </w:r>
      <w:r>
        <w:rPr>
          <w:sz w:val="28"/>
          <w:szCs w:val="28"/>
        </w:rPr>
        <w:t xml:space="preserve"> 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object w:dxaOrig="6005" w:dyaOrig="5742">
          <v:shape id="_x0000_i1070" type="#_x0000_t75" style="width:108pt;height:102.6pt" o:ole="">
            <v:imagedata r:id="rId112" o:title=""/>
          </v:shape>
          <o:OLEObject Type="Embed" ProgID="Visio.Drawing.11" ShapeID="_x0000_i1070" DrawAspect="Content" ObjectID="_1432618052" r:id="rId113"/>
        </w:objec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 ПВ 12-4 А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в</w:t>
      </w:r>
      <w:r w:rsidRPr="00A44B4C">
        <w:rPr>
          <w:sz w:val="28"/>
          <w:szCs w:val="28"/>
        </w:rPr>
        <w:t>-4</w:t>
      </w:r>
      <w:r>
        <w:rPr>
          <w:sz w:val="28"/>
          <w:szCs w:val="28"/>
        </w:rPr>
        <w:t xml:space="preserve"> </w:t>
      </w:r>
    </w:p>
    <w:p w:rsidR="00664077" w:rsidRPr="006C2CF6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3 ПВ - типоразмер</w:t>
      </w:r>
      <w:r w:rsidRPr="006C2CF6">
        <w:rPr>
          <w:sz w:val="28"/>
          <w:szCs w:val="28"/>
        </w:rPr>
        <w:t>;</w:t>
      </w:r>
    </w:p>
    <w:p w:rsidR="00664077" w:rsidRPr="00A2167A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12 – длина (м)</w:t>
      </w:r>
      <w:r w:rsidRPr="00A2167A">
        <w:rPr>
          <w:sz w:val="28"/>
          <w:szCs w:val="28"/>
        </w:rPr>
        <w:t>;</w:t>
      </w:r>
    </w:p>
    <w:p w:rsidR="00664077" w:rsidRPr="006C2CF6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номер несущей способности</w:t>
      </w:r>
      <w:r w:rsidRPr="006C2CF6">
        <w:rPr>
          <w:sz w:val="28"/>
          <w:szCs w:val="28"/>
        </w:rPr>
        <w:t>;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AIII</w:t>
      </w:r>
      <w:r>
        <w:rPr>
          <w:sz w:val="28"/>
          <w:szCs w:val="28"/>
        </w:rPr>
        <w:t>в – класс напрягаемой</w:t>
      </w:r>
    </w:p>
    <w:p w:rsidR="00664077" w:rsidRPr="0025549A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арматуры</w:t>
      </w:r>
      <w:r w:rsidRPr="006C2CF6">
        <w:rPr>
          <w:sz w:val="28"/>
          <w:szCs w:val="28"/>
        </w:rPr>
        <w:t>;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4 – диаметр </w:t>
      </w:r>
      <w:r>
        <w:rPr>
          <w:sz w:val="28"/>
          <w:szCs w:val="28"/>
        </w:rPr>
        <w:lastRenderedPageBreak/>
        <w:t>отверстия (дм).</w:t>
      </w:r>
    </w:p>
    <w:p w:rsidR="00664077" w:rsidRDefault="00D01BEB" w:rsidP="00664077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146" style="position:absolute;margin-left:-27pt;margin-top:-36pt;width:514.55pt;height:800.55pt;z-index:60" coordorigin="1161,414" coordsize="10291,16011">
            <v:line id="_x0000_s2147" style="position:absolute" from="10881,955" to="11441,955" strokeweight="1.5pt"/>
            <v:group id="_x0000_s2148" style="position:absolute;left:1161;top:414;width:10291;height:16011" coordorigin="1161,414" coordsize="10291,16011">
              <v:group id="_x0000_s2149" style="position:absolute;left:1161;top:415;width:10291;height:16010" coordorigin="1161,415" coordsize="10291,16010">
                <v:group id="_x0000_s2150" style="position:absolute;left:1161;top:415;width:10291;height:16010" coordorigin="1161,414" coordsize="10291,16010">
                  <v:shape id="_x0000_s2151" type="#_x0000_t202" style="position:absolute;left:1341;top:594;width:3420;height:720" filled="f" stroked="f">
                    <v:textbox style="mso-next-textbox:#_x0000_s2151" inset="0,.5mm,0,0">
                      <w:txbxContent>
                        <w:p w:rsidR="00AD679B" w:rsidRPr="00A9587D" w:rsidRDefault="00AD679B" w:rsidP="0066407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9587D">
                            <w:rPr>
                              <w:sz w:val="18"/>
                              <w:szCs w:val="18"/>
                            </w:rPr>
                            <w:t>Плиты железобетонные ребристые размером 1,5</w:t>
                          </w:r>
                          <w:r w:rsidRPr="00A9587D">
                            <w:rPr>
                              <w:sz w:val="18"/>
                              <w:szCs w:val="18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  <w:r w:rsidRPr="00A9587D">
                            <w:rPr>
                              <w:sz w:val="18"/>
                              <w:szCs w:val="18"/>
                            </w:rPr>
                            <w:t xml:space="preserve"> м для покрытий одно</w:t>
                          </w:r>
                          <w:r>
                            <w:rPr>
                              <w:sz w:val="18"/>
                              <w:szCs w:val="18"/>
                            </w:rPr>
                            <w:t>этажных производственных зданий</w:t>
                          </w:r>
                        </w:p>
                        <w:p w:rsidR="00AD679B" w:rsidRPr="00A9587D" w:rsidRDefault="00AD679B" w:rsidP="00664077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rect id="_x0000_s2152" style="position:absolute;left:1161;top:414;width:10291;height:16010" filled="f" strokeweight="1.5pt"/>
                  <v:shape id="_x0000_s2153" type="#_x0000_t202" style="position:absolute;left:5121;top:594;width:5580;height:720" filled="f" stroked="f">
                    <v:textbox style="mso-next-textbox:#_x0000_s2153" inset="0,.5mm,0,0">
                      <w:txbxContent>
                        <w:p w:rsidR="00AD679B" w:rsidRDefault="00AD679B" w:rsidP="0066407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1.465.1-20</w:t>
                          </w:r>
                        </w:p>
                        <w:p w:rsidR="00AD679B" w:rsidRPr="00A9587D" w:rsidRDefault="00AD679B" w:rsidP="0066407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в.0, 1</w:t>
                          </w:r>
                        </w:p>
                      </w:txbxContent>
                    </v:textbox>
                  </v:shape>
                </v:group>
                <v:line id="_x0000_s2154" style="position:absolute" from="4941,415" to="4941,1495" strokeweight="1.5pt"/>
                <v:line id="_x0000_s2155" style="position:absolute;flip:x y" from="1161,1495" to="11452,1497" strokeweight="1.5pt"/>
              </v:group>
              <v:line id="_x0000_s2156" style="position:absolute" from="10881,415" to="10881,955" strokeweight="1.5pt"/>
              <v:shape id="_x0000_s2157" type="#_x0000_t202" style="position:absolute;left:10881;top:414;width:540;height:540" filled="f" stroked="f">
                <v:textbox style="mso-next-textbox:#_x0000_s2157" inset="0,1.3mm,0,0">
                  <w:txbxContent>
                    <w:p w:rsidR="00AD679B" w:rsidRPr="00CE1D7C" w:rsidRDefault="00AD679B" w:rsidP="006640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55</w:t>
                      </w:r>
                    </w:p>
                    <w:p w:rsidR="00AD679B" w:rsidRPr="00CE1D7C" w:rsidRDefault="00AD679B" w:rsidP="006640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664077" w:rsidRPr="0025549A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Pr="004341B1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horzAnchor="margin" w:tblpXSpec="right" w:tblpYSpec="bottom"/>
        <w:tblW w:w="7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6"/>
        <w:gridCol w:w="899"/>
        <w:gridCol w:w="899"/>
        <w:gridCol w:w="720"/>
        <w:gridCol w:w="1207"/>
        <w:gridCol w:w="1231"/>
      </w:tblGrid>
      <w:tr w:rsidR="00664077" w:rsidRPr="00DD5596" w:rsidTr="00DD5596">
        <w:trPr>
          <w:trHeight w:val="332"/>
        </w:trPr>
        <w:tc>
          <w:tcPr>
            <w:tcW w:w="2446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Наименование</w:t>
            </w:r>
          </w:p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изделий</w:t>
            </w:r>
          </w:p>
        </w:tc>
        <w:tc>
          <w:tcPr>
            <w:tcW w:w="2518" w:type="dxa"/>
            <w:gridSpan w:val="3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Размеры, мм</w:t>
            </w:r>
          </w:p>
        </w:tc>
        <w:tc>
          <w:tcPr>
            <w:tcW w:w="1207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Объем изделия, м</w:t>
            </w:r>
            <w:r w:rsidRPr="00DD559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1" w:type="dxa"/>
            <w:vMerge w:val="restart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Вес изделия, т</w:t>
            </w:r>
          </w:p>
        </w:tc>
      </w:tr>
      <w:tr w:rsidR="00664077" w:rsidRPr="00DD5596" w:rsidTr="00DD5596">
        <w:trPr>
          <w:trHeight w:val="650"/>
        </w:trPr>
        <w:tc>
          <w:tcPr>
            <w:tcW w:w="2446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DD5596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207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vMerge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664077" w:rsidRPr="00DD5596" w:rsidTr="00DD5596">
        <w:trPr>
          <w:trHeight w:val="332"/>
        </w:trPr>
        <w:tc>
          <w:tcPr>
            <w:tcW w:w="2446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1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2</w:t>
            </w:r>
          </w:p>
        </w:tc>
        <w:tc>
          <w:tcPr>
            <w:tcW w:w="89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3</w:t>
            </w: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4</w:t>
            </w:r>
          </w:p>
        </w:tc>
        <w:tc>
          <w:tcPr>
            <w:tcW w:w="1207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vAlign w:val="center"/>
          </w:tcPr>
          <w:p w:rsidR="00664077" w:rsidRPr="00DD5596" w:rsidRDefault="00664077" w:rsidP="00DD5596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DD5596">
              <w:rPr>
                <w:sz w:val="28"/>
                <w:szCs w:val="28"/>
              </w:rPr>
              <w:t>6</w:t>
            </w: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C15EE1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4 ПГ6-1÷6 </w:t>
            </w:r>
            <w:r w:rsidRPr="00DD5596">
              <w:rPr>
                <w:lang w:val="en-US"/>
              </w:rPr>
              <w:t>AIII</w:t>
            </w:r>
            <w:r>
              <w:t>в</w:t>
            </w:r>
          </w:p>
        </w:tc>
        <w:tc>
          <w:tcPr>
            <w:tcW w:w="899" w:type="dxa"/>
            <w:vAlign w:val="center"/>
          </w:tcPr>
          <w:p w:rsidR="00664077" w:rsidRPr="007A36CF" w:rsidRDefault="00664077" w:rsidP="00DD5596">
            <w:pPr>
              <w:tabs>
                <w:tab w:val="left" w:pos="1050"/>
              </w:tabs>
              <w:jc w:val="center"/>
            </w:pPr>
            <w:r>
              <w:t>5970</w:t>
            </w:r>
          </w:p>
        </w:tc>
        <w:tc>
          <w:tcPr>
            <w:tcW w:w="899" w:type="dxa"/>
            <w:vAlign w:val="center"/>
          </w:tcPr>
          <w:p w:rsidR="00664077" w:rsidRPr="00E3794E" w:rsidRDefault="00664077" w:rsidP="00DD5596">
            <w:pPr>
              <w:tabs>
                <w:tab w:val="left" w:pos="1050"/>
              </w:tabs>
              <w:jc w:val="center"/>
            </w:pPr>
            <w:r>
              <w:t>1480</w:t>
            </w:r>
          </w:p>
        </w:tc>
        <w:tc>
          <w:tcPr>
            <w:tcW w:w="719" w:type="dxa"/>
            <w:vAlign w:val="center"/>
          </w:tcPr>
          <w:p w:rsidR="00664077" w:rsidRPr="00E3794E" w:rsidRDefault="00664077" w:rsidP="00DD5596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07" w:type="dxa"/>
            <w:vAlign w:val="center"/>
          </w:tcPr>
          <w:p w:rsidR="00664077" w:rsidRPr="00FD633C" w:rsidRDefault="00664077" w:rsidP="00DD5596">
            <w:pPr>
              <w:tabs>
                <w:tab w:val="left" w:pos="1050"/>
              </w:tabs>
              <w:jc w:val="center"/>
            </w:pPr>
            <w:r>
              <w:t>0,61</w:t>
            </w:r>
          </w:p>
        </w:tc>
        <w:tc>
          <w:tcPr>
            <w:tcW w:w="1231" w:type="dxa"/>
          </w:tcPr>
          <w:p w:rsidR="00664077" w:rsidRDefault="00664077" w:rsidP="00DD5596">
            <w:pPr>
              <w:jc w:val="center"/>
            </w:pPr>
            <w:r>
              <w:t>1</w:t>
            </w:r>
            <w:r w:rsidRPr="006F0CC8">
              <w:t>,</w:t>
            </w:r>
            <w:r>
              <w:t>5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4 ПВ6-1÷6 </w:t>
            </w:r>
            <w:r w:rsidRPr="00DD5596">
              <w:rPr>
                <w:lang w:val="en-US"/>
              </w:rPr>
              <w:t>AIII</w:t>
            </w:r>
            <w:r>
              <w:t>в-4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067B3D">
              <w:t>5970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592851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>
              <w:t>300</w:t>
            </w: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  <w:r>
              <w:t>0,78</w:t>
            </w:r>
          </w:p>
        </w:tc>
        <w:tc>
          <w:tcPr>
            <w:tcW w:w="1231" w:type="dxa"/>
          </w:tcPr>
          <w:p w:rsidR="00664077" w:rsidRDefault="00664077" w:rsidP="00DD5596">
            <w:pPr>
              <w:jc w:val="center"/>
            </w:pPr>
            <w:r>
              <w:t>2,0</w:t>
            </w: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DF7790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4 ПВ-1÷6 </w:t>
            </w:r>
            <w:r w:rsidRPr="00DD5596">
              <w:rPr>
                <w:lang w:val="en-US"/>
              </w:rPr>
              <w:t>AIII</w:t>
            </w:r>
            <w:r>
              <w:t>в-7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067B3D">
              <w:t>5970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592851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>
              <w:t>300</w:t>
            </w:r>
          </w:p>
        </w:tc>
        <w:tc>
          <w:tcPr>
            <w:tcW w:w="1207" w:type="dxa"/>
          </w:tcPr>
          <w:p w:rsidR="00664077" w:rsidRDefault="00664077" w:rsidP="00DD5596">
            <w:pPr>
              <w:jc w:val="center"/>
            </w:pPr>
            <w:r w:rsidRPr="00975415">
              <w:t>0,7</w:t>
            </w:r>
            <w:r>
              <w:t>6</w:t>
            </w:r>
          </w:p>
        </w:tc>
        <w:tc>
          <w:tcPr>
            <w:tcW w:w="1231" w:type="dxa"/>
          </w:tcPr>
          <w:p w:rsidR="00664077" w:rsidRDefault="00664077" w:rsidP="00DD5596">
            <w:pPr>
              <w:jc w:val="center"/>
            </w:pPr>
            <w:r>
              <w:t>1,9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  <w:r>
              <w:t xml:space="preserve">4 ПВ-1÷6 </w:t>
            </w:r>
            <w:r w:rsidRPr="00DD5596">
              <w:rPr>
                <w:lang w:val="en-US"/>
              </w:rPr>
              <w:t>AIII</w:t>
            </w:r>
            <w:r>
              <w:t>в-10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067B3D">
              <w:t>5970</w:t>
            </w: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  <w:r w:rsidRPr="00592851">
              <w:t>1480</w:t>
            </w: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  <w:r>
              <w:t>300</w:t>
            </w:r>
          </w:p>
        </w:tc>
        <w:tc>
          <w:tcPr>
            <w:tcW w:w="1207" w:type="dxa"/>
          </w:tcPr>
          <w:p w:rsidR="00664077" w:rsidRDefault="00664077" w:rsidP="00DD5596">
            <w:pPr>
              <w:jc w:val="center"/>
            </w:pPr>
            <w:r w:rsidRPr="00975415">
              <w:t>0,7</w:t>
            </w:r>
            <w:r>
              <w:t>2</w:t>
            </w:r>
          </w:p>
        </w:tc>
        <w:tc>
          <w:tcPr>
            <w:tcW w:w="1231" w:type="dxa"/>
          </w:tcPr>
          <w:p w:rsidR="00664077" w:rsidRDefault="00664077" w:rsidP="00DD5596">
            <w:pPr>
              <w:jc w:val="center"/>
            </w:pPr>
            <w:r>
              <w:t>1,8</w:t>
            </w: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7A2C74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Pr="00972916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7A2C74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6F5767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Pr="00972916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972916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6F5767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719" w:type="dxa"/>
            <w:vAlign w:val="center"/>
          </w:tcPr>
          <w:p w:rsidR="00664077" w:rsidRPr="00DD5596" w:rsidRDefault="00664077" w:rsidP="00DD5596">
            <w:pPr>
              <w:jc w:val="center"/>
              <w:rPr>
                <w:lang w:val="en-US"/>
              </w:rPr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719" w:type="dxa"/>
          </w:tcPr>
          <w:p w:rsidR="00664077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79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266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160"/>
        </w:trPr>
        <w:tc>
          <w:tcPr>
            <w:tcW w:w="2446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2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  <w:tr w:rsidR="00664077" w:rsidRPr="00DD5596" w:rsidTr="00DD5596">
        <w:trPr>
          <w:trHeight w:val="80"/>
        </w:trPr>
        <w:tc>
          <w:tcPr>
            <w:tcW w:w="2446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664077" w:rsidRPr="0035047D" w:rsidRDefault="00664077" w:rsidP="00DD5596">
            <w:pPr>
              <w:jc w:val="center"/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  <w:tc>
          <w:tcPr>
            <w:tcW w:w="1231" w:type="dxa"/>
            <w:vAlign w:val="center"/>
          </w:tcPr>
          <w:p w:rsidR="00664077" w:rsidRPr="0035047D" w:rsidRDefault="00664077" w:rsidP="00DD5596">
            <w:pPr>
              <w:tabs>
                <w:tab w:val="left" w:pos="1050"/>
              </w:tabs>
              <w:jc w:val="center"/>
            </w:pPr>
          </w:p>
        </w:tc>
      </w:tr>
    </w:tbl>
    <w:p w:rsidR="00664077" w:rsidRPr="004341B1" w:rsidRDefault="00664077" w:rsidP="00664077">
      <w:pPr>
        <w:tabs>
          <w:tab w:val="left" w:pos="1050"/>
        </w:tabs>
        <w:rPr>
          <w:sz w:val="28"/>
          <w:szCs w:val="28"/>
          <w:lang w:val="en-US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 w:rsidRPr="00A10C7E">
        <w:rPr>
          <w:sz w:val="28"/>
          <w:szCs w:val="28"/>
        </w:rPr>
        <w:t xml:space="preserve">       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64077" w:rsidRDefault="00664077" w:rsidP="00664077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 4ПГ</w:t>
      </w:r>
    </w:p>
    <w:p w:rsidR="00664077" w:rsidRDefault="00664077" w:rsidP="00664077">
      <w:pPr>
        <w:tabs>
          <w:tab w:val="left" w:pos="1050"/>
        </w:tabs>
        <w:ind w:left="-180"/>
        <w:jc w:val="center"/>
        <w:rPr>
          <w:sz w:val="28"/>
          <w:szCs w:val="28"/>
          <w:u w:val="single"/>
        </w:rPr>
      </w:pPr>
    </w:p>
    <w:p w:rsidR="00664077" w:rsidRDefault="00664077" w:rsidP="00664077">
      <w:pPr>
        <w:tabs>
          <w:tab w:val="left" w:pos="1050"/>
        </w:tabs>
        <w:ind w:left="-360"/>
        <w:jc w:val="center"/>
        <w:rPr>
          <w:sz w:val="28"/>
          <w:szCs w:val="28"/>
        </w:rPr>
      </w:pPr>
      <w:r>
        <w:object w:dxaOrig="6005" w:dyaOrig="5742">
          <v:shape id="_x0000_i1071" type="#_x0000_t75" style="width:108pt;height:102.6pt" o:ole="">
            <v:imagedata r:id="rId108" o:title=""/>
          </v:shape>
          <o:OLEObject Type="Embed" ProgID="Visio.Drawing.11" ShapeID="_x0000_i1071" DrawAspect="Content" ObjectID="_1432618053" r:id="rId114"/>
        </w:object>
      </w:r>
    </w:p>
    <w:p w:rsidR="00664077" w:rsidRDefault="00664077" w:rsidP="00664077">
      <w:pPr>
        <w:tabs>
          <w:tab w:val="left" w:pos="1050"/>
        </w:tabs>
        <w:ind w:hanging="360"/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 w:rsidRPr="00337033"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тип 4 ПВ</w:t>
      </w:r>
      <w:r>
        <w:rPr>
          <w:sz w:val="28"/>
          <w:szCs w:val="28"/>
        </w:rPr>
        <w:t xml:space="preserve"> 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</w:p>
    <w:p w:rsidR="00664077" w:rsidRDefault="00664077" w:rsidP="00664077">
      <w:pPr>
        <w:tabs>
          <w:tab w:val="left" w:pos="1050"/>
        </w:tabs>
        <w:ind w:hanging="360"/>
        <w:rPr>
          <w:lang w:val="en-US"/>
        </w:rPr>
      </w:pPr>
      <w:r>
        <w:object w:dxaOrig="8436" w:dyaOrig="11951">
          <v:shape id="_x0000_i1072" type="#_x0000_t75" style="width:128.4pt;height:180.6pt" o:ole="">
            <v:imagedata r:id="rId115" o:title=""/>
          </v:shape>
          <o:OLEObject Type="Embed" ProgID="Visio.Drawing.11" ShapeID="_x0000_i1072" DrawAspect="Content" ObjectID="_1432618054" r:id="rId116"/>
        </w:objec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ПГ 6-6 А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в</w:t>
      </w:r>
      <w:r w:rsidRPr="00A44B4C">
        <w:rPr>
          <w:sz w:val="28"/>
          <w:szCs w:val="28"/>
        </w:rPr>
        <w:t>-4</w:t>
      </w:r>
      <w:r>
        <w:rPr>
          <w:sz w:val="28"/>
          <w:szCs w:val="28"/>
        </w:rPr>
        <w:t xml:space="preserve"> </w:t>
      </w:r>
    </w:p>
    <w:p w:rsidR="00664077" w:rsidRPr="006C2CF6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ПГ - типоразмер</w:t>
      </w:r>
      <w:r w:rsidRPr="006C2CF6">
        <w:rPr>
          <w:sz w:val="28"/>
          <w:szCs w:val="28"/>
        </w:rPr>
        <w:t>;</w:t>
      </w:r>
    </w:p>
    <w:p w:rsidR="00664077" w:rsidRPr="00A2167A" w:rsidRDefault="001C704C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664077">
        <w:rPr>
          <w:sz w:val="28"/>
          <w:szCs w:val="28"/>
        </w:rPr>
        <w:t xml:space="preserve"> – длина (м)</w:t>
      </w:r>
      <w:r w:rsidR="00664077" w:rsidRPr="00A2167A">
        <w:rPr>
          <w:sz w:val="28"/>
          <w:szCs w:val="28"/>
        </w:rPr>
        <w:t>;</w:t>
      </w:r>
    </w:p>
    <w:p w:rsidR="00664077" w:rsidRPr="006C2CF6" w:rsidRDefault="001C704C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664077">
        <w:rPr>
          <w:sz w:val="28"/>
          <w:szCs w:val="28"/>
        </w:rPr>
        <w:t xml:space="preserve"> – номер несущей способности</w:t>
      </w:r>
      <w:r w:rsidR="00664077" w:rsidRPr="006C2CF6">
        <w:rPr>
          <w:sz w:val="28"/>
          <w:szCs w:val="28"/>
        </w:rPr>
        <w:t>;</w:t>
      </w:r>
    </w:p>
    <w:p w:rsidR="00664077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AIII</w:t>
      </w:r>
      <w:r>
        <w:rPr>
          <w:sz w:val="28"/>
          <w:szCs w:val="28"/>
        </w:rPr>
        <w:t>в – класс напрягаемой</w:t>
      </w:r>
    </w:p>
    <w:p w:rsidR="00664077" w:rsidRPr="0025549A" w:rsidRDefault="00664077" w:rsidP="0066407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арматуры</w:t>
      </w:r>
      <w:r w:rsidRPr="006C2CF6">
        <w:rPr>
          <w:sz w:val="28"/>
          <w:szCs w:val="28"/>
        </w:rPr>
        <w:t>;</w:t>
      </w:r>
    </w:p>
    <w:p w:rsidR="002C076E" w:rsidRDefault="00664077" w:rsidP="001C704C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>4 – диаметр отверстия (дм).</w:t>
      </w:r>
    </w:p>
    <w:p w:rsidR="002C076E" w:rsidRDefault="002C076E" w:rsidP="002C076E">
      <w:r>
        <w:rPr>
          <w:sz w:val="28"/>
          <w:szCs w:val="28"/>
        </w:rPr>
        <w:br w:type="page"/>
      </w:r>
      <w:r w:rsidR="00D01BEB">
        <w:rPr>
          <w:noProof/>
        </w:rPr>
        <w:lastRenderedPageBreak/>
        <w:pict>
          <v:group id="_x0000_s2159" style="position:absolute;margin-left:-27pt;margin-top:-36pt;width:514.55pt;height:800.55pt;z-index:62" coordorigin="1161,414" coordsize="10291,16011">
            <v:line id="_x0000_s2160" style="position:absolute" from="10881,955" to="11441,955" strokeweight="1.5pt"/>
            <v:group id="_x0000_s2161" style="position:absolute;left:1161;top:414;width:10291;height:16011" coordorigin="1161,414" coordsize="10291,16011">
              <v:group id="_x0000_s2162" style="position:absolute;left:1161;top:415;width:10291;height:16010" coordorigin="1161,415" coordsize="10291,16010">
                <v:group id="_x0000_s2163" style="position:absolute;left:1161;top:415;width:10291;height:16010" coordorigin="1161,414" coordsize="10291,16010">
                  <v:shape id="_x0000_s2164" type="#_x0000_t202" style="position:absolute;left:1341;top:594;width:3420;height:720" filled="f" stroked="f">
                    <v:textbox style="mso-next-textbox:#_x0000_s2164" inset="0,.5mm,0,0">
                      <w:txbxContent>
                        <w:p w:rsidR="002C076E" w:rsidRPr="005A3F6E" w:rsidRDefault="002C076E" w:rsidP="002C076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</w:t>
                          </w:r>
                          <w:r w:rsidRPr="005A3F6E">
                            <w:rPr>
                              <w:sz w:val="16"/>
                              <w:szCs w:val="16"/>
                            </w:rPr>
                            <w:t xml:space="preserve">онструкции каркаса межвидного применения общественных зданий и вспомогательных зданий промышленных предприятий.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К</w:t>
                          </w:r>
                          <w:r w:rsidRPr="005A3F6E">
                            <w:rPr>
                              <w:sz w:val="16"/>
                              <w:szCs w:val="16"/>
                            </w:rPr>
                            <w:t>олонны</w:t>
                          </w:r>
                        </w:p>
                      </w:txbxContent>
                    </v:textbox>
                  </v:shape>
                  <v:rect id="_x0000_s2165" style="position:absolute;left:1161;top:414;width:10291;height:16010" filled="f" strokeweight="1.5pt"/>
                  <v:shape id="_x0000_s2166" type="#_x0000_t202" style="position:absolute;left:5121;top:594;width:5580;height:720" filled="f" stroked="f">
                    <v:textbox style="mso-next-textbox:#_x0000_s216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CE1D7C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167" style="position:absolute" from="4941,415" to="4941,1495" strokeweight="1.5pt"/>
                <v:line id="_x0000_s2168" style="position:absolute;flip:x y" from="1161,1495" to="11452,1497" strokeweight="1.5pt"/>
              </v:group>
              <v:line id="_x0000_s2169" style="position:absolute" from="10881,415" to="10881,955" strokeweight="1.5pt"/>
              <v:shape id="_x0000_s2170" type="#_x0000_t202" style="position:absolute;left:10881;top:414;width:540;height:540" filled="f" stroked="f">
                <v:textbox style="mso-next-textbox:#_x0000_s217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/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E77AAE">
        <w:rPr>
          <w:sz w:val="28"/>
          <w:szCs w:val="28"/>
        </w:rPr>
        <w:tab/>
      </w:r>
      <w:r>
        <w:rPr>
          <w:sz w:val="28"/>
          <w:szCs w:val="28"/>
        </w:rPr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720"/>
        <w:gridCol w:w="720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88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2880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88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88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КД 3.36-10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4450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</w:tr>
      <w:tr w:rsidR="002C076E" w:rsidRPr="002C076E" w:rsidTr="002C076E">
        <w:trPr>
          <w:trHeight w:val="372"/>
        </w:trPr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 КО 3.36-10</w:t>
            </w:r>
          </w:p>
        </w:tc>
        <w:tc>
          <w:tcPr>
            <w:tcW w:w="720" w:type="dxa"/>
            <w:vAlign w:val="center"/>
          </w:tcPr>
          <w:p w:rsidR="002C076E" w:rsidRDefault="002C076E" w:rsidP="002C076E">
            <w:pPr>
              <w:jc w:val="center"/>
            </w:pPr>
            <w:r>
              <w:t>4450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1,02</w:t>
            </w: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 3.36-10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4450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0,40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1,00</w:t>
            </w: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E33CF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8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8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8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8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8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073" type="#_x0000_t75" style="width:96pt;height:198pt" o:ole="">
            <v:imagedata r:id="rId117" o:title=""/>
          </v:shape>
          <o:OLEObject Type="Embed" ProgID="Visio.Drawing.11" ShapeID="_x0000_i1073" DrawAspect="Content" ObjectID="_1432618055" r:id="rId118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t>1 КД 3.36-10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074" type="#_x0000_t75" style="width:96pt;height:198pt" o:ole="">
            <v:imagedata r:id="rId119" o:title=""/>
          </v:shape>
          <o:OLEObject Type="Embed" ProgID="Visio.Drawing.11" ShapeID="_x0000_i1074" DrawAspect="Content" ObjectID="_1432618056" r:id="rId120"/>
        </w:objec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  <w:r>
        <w:t>1 КО 3.36-10</w:t>
      </w:r>
    </w:p>
    <w:p w:rsidR="002C076E" w:rsidRDefault="002C076E" w:rsidP="002C076E">
      <w:pPr>
        <w:tabs>
          <w:tab w:val="left" w:pos="1050"/>
        </w:tabs>
        <w:ind w:hanging="360"/>
      </w:pPr>
      <w:r>
        <w:object w:dxaOrig="1426" w:dyaOrig="3510">
          <v:shape id="_x0000_i1075" type="#_x0000_t75" style="width:71.4pt;height:175.8pt" o:ole="">
            <v:imagedata r:id="rId121" o:title=""/>
          </v:shape>
          <o:OLEObject Type="Embed" ProgID="Visio.Drawing.11" ShapeID="_x0000_i1075" DrawAspect="Content" ObjectID="_1432618057" r:id="rId122"/>
        </w:object>
      </w:r>
    </w:p>
    <w:p w:rsidR="002C076E" w:rsidRDefault="002C076E" w:rsidP="002C076E">
      <w:pPr>
        <w:tabs>
          <w:tab w:val="left" w:pos="1050"/>
        </w:tabs>
      </w:pPr>
      <w:r>
        <w:t>1 К 3.36-10</w:t>
      </w: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lastRenderedPageBreak/>
        <w:pict>
          <v:group id="_x0000_s2171" style="position:absolute;left:0;text-align:left;margin-left:-27pt;margin-top:-36pt;width:514.55pt;height:800.55pt;z-index:63" coordorigin="1161,414" coordsize="10291,16011">
            <v:line id="_x0000_s2172" style="position:absolute" from="10881,955" to="11441,955" strokeweight="1.5pt"/>
            <v:group id="_x0000_s2173" style="position:absolute;left:1161;top:414;width:10291;height:16011" coordorigin="1161,414" coordsize="10291,16011">
              <v:group id="_x0000_s2174" style="position:absolute;left:1161;top:415;width:10291;height:16010" coordorigin="1161,415" coordsize="10291,16010">
                <v:group id="_x0000_s2175" style="position:absolute;left:1161;top:415;width:10291;height:16010" coordorigin="1161,414" coordsize="10291,16010">
                  <v:shape id="_x0000_s2176" type="#_x0000_t202" style="position:absolute;left:1341;top:594;width:3420;height:720" filled="f" stroked="f">
                    <v:textbox style="mso-next-textbox:#_x0000_s2176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Колонны</w:t>
                          </w:r>
                        </w:p>
                      </w:txbxContent>
                    </v:textbox>
                  </v:shape>
                  <v:rect id="_x0000_s2177" style="position:absolute;left:1161;top:414;width:10291;height:16010" filled="f" strokeweight="1.5pt"/>
                  <v:shape id="_x0000_s2178" type="#_x0000_t202" style="position:absolute;left:5121;top:594;width:5580;height:720" filled="f" stroked="f">
                    <v:textbox style="mso-next-textbox:#_x0000_s217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CE1D7C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179" style="position:absolute" from="4941,415" to="4941,1495" strokeweight="1.5pt"/>
                <v:line id="_x0000_s2180" style="position:absolute;flip:x y" from="1161,1495" to="11452,1497" strokeweight="1.5pt"/>
              </v:group>
              <v:line id="_x0000_s2181" style="position:absolute" from="10881,415" to="10881,955" strokeweight="1.5pt"/>
              <v:shape id="_x0000_s2182" type="#_x0000_t202" style="position:absolute;left:10881;top:414;width:540;height:540" filled="f" stroked="f">
                <v:textbox style="mso-next-textbox:#_x0000_s218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0"/>
        <w:gridCol w:w="896"/>
        <w:gridCol w:w="726"/>
        <w:gridCol w:w="720"/>
        <w:gridCol w:w="720"/>
        <w:gridCol w:w="1259"/>
        <w:gridCol w:w="1079"/>
      </w:tblGrid>
      <w:tr w:rsidR="002C076E" w:rsidRPr="002C076E" w:rsidTr="002C076E">
        <w:trPr>
          <w:trHeight w:val="322"/>
        </w:trPr>
        <w:tc>
          <w:tcPr>
            <w:tcW w:w="209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1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59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79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rPr>
          <w:trHeight w:val="664"/>
        </w:trPr>
        <w:tc>
          <w:tcPr>
            <w:tcW w:w="209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rPr>
          <w:trHeight w:val="322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5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7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5"/>
        </w:trPr>
        <w:tc>
          <w:tcPr>
            <w:tcW w:w="209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КД 3.36-14</w:t>
            </w:r>
          </w:p>
        </w:tc>
        <w:tc>
          <w:tcPr>
            <w:tcW w:w="89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59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0,75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1,88</w:t>
            </w:r>
          </w:p>
        </w:tc>
      </w:tr>
      <w:tr w:rsidR="002C076E" w:rsidRPr="002C076E" w:rsidTr="002C076E">
        <w:trPr>
          <w:trHeight w:val="377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 КО 3.36-14</w:t>
            </w:r>
          </w:p>
        </w:tc>
        <w:tc>
          <w:tcPr>
            <w:tcW w:w="896" w:type="dxa"/>
            <w:vAlign w:val="center"/>
          </w:tcPr>
          <w:p w:rsidR="002C076E" w:rsidRDefault="002C076E" w:rsidP="002C076E">
            <w:pPr>
              <w:jc w:val="center"/>
            </w:pPr>
            <w:r>
              <w:t>8050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300</w:t>
            </w: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0,73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1,84</w:t>
            </w: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 К 3.36-14</w:t>
            </w: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  <w:r>
              <w:t>8050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59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0,72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1,81</w:t>
            </w: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2C076E" w:rsidRPr="002C076E" w:rsidTr="002C076E">
        <w:trPr>
          <w:trHeight w:val="285"/>
        </w:trPr>
        <w:tc>
          <w:tcPr>
            <w:tcW w:w="2090" w:type="dxa"/>
            <w:vAlign w:val="center"/>
          </w:tcPr>
          <w:p w:rsidR="002C076E" w:rsidRPr="00E33CF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85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60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2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076" type="#_x0000_t75" style="width:96pt;height:198pt" o:ole="">
            <v:imagedata r:id="rId123" o:title=""/>
          </v:shape>
          <o:OLEObject Type="Embed" ProgID="Visio.Drawing.11" ShapeID="_x0000_i1076" DrawAspect="Content" ObjectID="_1432618058" r:id="rId124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t>2 КД 3.36-14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077" type="#_x0000_t75" style="width:96pt;height:198pt" o:ole="">
            <v:imagedata r:id="rId125" o:title=""/>
          </v:shape>
          <o:OLEObject Type="Embed" ProgID="Visio.Drawing.11" ShapeID="_x0000_i1077" DrawAspect="Content" ObjectID="_1432618059" r:id="rId126"/>
        </w:objec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  <w:r>
        <w:t>2 КО 3.36-14</w:t>
      </w:r>
    </w:p>
    <w:p w:rsidR="002C076E" w:rsidRDefault="002C076E" w:rsidP="002C076E">
      <w:pPr>
        <w:tabs>
          <w:tab w:val="left" w:pos="1050"/>
        </w:tabs>
        <w:ind w:hanging="360"/>
      </w:pPr>
      <w:r>
        <w:object w:dxaOrig="1426" w:dyaOrig="3510">
          <v:shape id="_x0000_i1078" type="#_x0000_t75" style="width:71.4pt;height:175.8pt" o:ole="">
            <v:imagedata r:id="rId121" o:title=""/>
          </v:shape>
          <o:OLEObject Type="Embed" ProgID="Visio.Drawing.11" ShapeID="_x0000_i1078" DrawAspect="Content" ObjectID="_1432618060" r:id="rId127"/>
        </w:object>
      </w:r>
    </w:p>
    <w:p w:rsidR="002C076E" w:rsidRDefault="002C076E" w:rsidP="002C076E">
      <w:pPr>
        <w:tabs>
          <w:tab w:val="left" w:pos="1050"/>
        </w:tabs>
      </w:pPr>
      <w:r>
        <w:t>2 К 3.36-14</w:t>
      </w:r>
    </w:p>
    <w:p w:rsidR="002C076E" w:rsidRDefault="002C076E" w:rsidP="002C076E"/>
    <w:p w:rsidR="002C076E" w:rsidRDefault="002C076E" w:rsidP="002C076E"/>
    <w:p w:rsidR="002C076E" w:rsidRDefault="00D01BEB" w:rsidP="002C076E">
      <w:r>
        <w:rPr>
          <w:noProof/>
        </w:rPr>
        <w:pict>
          <v:group id="_x0000_s2183" style="position:absolute;margin-left:-27pt;margin-top:-36pt;width:514.55pt;height:800.55pt;z-index:64" coordorigin="1161,414" coordsize="10291,16011">
            <v:line id="_x0000_s2184" style="position:absolute" from="10881,955" to="11441,955" strokeweight="1.5pt"/>
            <v:group id="_x0000_s2185" style="position:absolute;left:1161;top:414;width:10291;height:16011" coordorigin="1161,414" coordsize="10291,16011">
              <v:group id="_x0000_s2186" style="position:absolute;left:1161;top:415;width:10291;height:16010" coordorigin="1161,415" coordsize="10291,16010">
                <v:group id="_x0000_s2187" style="position:absolute;left:1161;top:415;width:10291;height:16010" coordorigin="1161,414" coordsize="10291,16010">
                  <v:shape id="_x0000_s2188" type="#_x0000_t202" style="position:absolute;left:1341;top:594;width:3420;height:720" filled="f" stroked="f">
                    <v:textbox style="mso-next-textbox:#_x0000_s2188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Колонны</w:t>
                          </w:r>
                        </w:p>
                      </w:txbxContent>
                    </v:textbox>
                  </v:shape>
                  <v:rect id="_x0000_s2189" style="position:absolute;left:1161;top:414;width:10291;height:16010" filled="f" strokeweight="1.5pt"/>
                  <v:shape id="_x0000_s2190" type="#_x0000_t202" style="position:absolute;left:5121;top:594;width:5580;height:720" filled="f" stroked="f">
                    <v:textbox style="mso-next-textbox:#_x0000_s219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CE1D7C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191" style="position:absolute" from="4941,415" to="4941,1495" strokeweight="1.5pt"/>
                <v:line id="_x0000_s2192" style="position:absolute;flip:x y" from="1161,1495" to="11452,1497" strokeweight="1.5pt"/>
              </v:group>
              <v:line id="_x0000_s2193" style="position:absolute" from="10881,415" to="10881,955" strokeweight="1.5pt"/>
              <v:shape id="_x0000_s2194" type="#_x0000_t202" style="position:absolute;left:10881;top:414;width:540;height:540" filled="f" stroked="f">
                <v:textbox style="mso-next-textbox:#_x0000_s219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E371DB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0"/>
        <w:gridCol w:w="896"/>
        <w:gridCol w:w="726"/>
        <w:gridCol w:w="720"/>
        <w:gridCol w:w="720"/>
        <w:gridCol w:w="1259"/>
        <w:gridCol w:w="1079"/>
      </w:tblGrid>
      <w:tr w:rsidR="002C076E" w:rsidRPr="002C076E" w:rsidTr="002C076E">
        <w:trPr>
          <w:trHeight w:val="322"/>
        </w:trPr>
        <w:tc>
          <w:tcPr>
            <w:tcW w:w="209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1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59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79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rPr>
          <w:trHeight w:val="664"/>
        </w:trPr>
        <w:tc>
          <w:tcPr>
            <w:tcW w:w="209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rPr>
          <w:trHeight w:val="322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5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7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5"/>
        </w:trPr>
        <w:tc>
          <w:tcPr>
            <w:tcW w:w="209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КД 3.36-19</w:t>
            </w:r>
          </w:p>
        </w:tc>
        <w:tc>
          <w:tcPr>
            <w:tcW w:w="89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59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1,08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2,72</w:t>
            </w:r>
          </w:p>
        </w:tc>
      </w:tr>
      <w:tr w:rsidR="002C076E" w:rsidRPr="002C076E" w:rsidTr="002C076E">
        <w:trPr>
          <w:trHeight w:val="377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 КО 3.36-17</w:t>
            </w:r>
          </w:p>
        </w:tc>
        <w:tc>
          <w:tcPr>
            <w:tcW w:w="896" w:type="dxa"/>
            <w:vAlign w:val="center"/>
          </w:tcPr>
          <w:p w:rsidR="002C076E" w:rsidRDefault="002C076E" w:rsidP="002C076E">
            <w:pPr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4150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300</w:t>
            </w: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1,06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2,67</w:t>
            </w: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 К 3.36-17</w:t>
            </w: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59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1,72</w:t>
            </w: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2,60</w:t>
            </w: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</w:tr>
      <w:tr w:rsidR="002C076E" w:rsidRPr="002C076E" w:rsidTr="002C076E">
        <w:trPr>
          <w:trHeight w:val="285"/>
        </w:trPr>
        <w:tc>
          <w:tcPr>
            <w:tcW w:w="2090" w:type="dxa"/>
            <w:vAlign w:val="center"/>
          </w:tcPr>
          <w:p w:rsidR="002C076E" w:rsidRPr="00E33CF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85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6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60"/>
        </w:trPr>
        <w:tc>
          <w:tcPr>
            <w:tcW w:w="209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2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7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663" w:dyaOrig="3957">
          <v:shape id="_x0000_i1079" type="#_x0000_t75" style="width:83.4pt;height:198pt" o:ole="">
            <v:imagedata r:id="rId128" o:title=""/>
          </v:shape>
          <o:OLEObject Type="Embed" ProgID="Visio.Drawing.11" ShapeID="_x0000_i1079" DrawAspect="Content" ObjectID="_1432618061" r:id="rId129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t>3 КД 3.36-19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671" w:dyaOrig="3933">
          <v:shape id="_x0000_i1080" type="#_x0000_t75" style="width:83.4pt;height:196.2pt" o:ole="">
            <v:imagedata r:id="rId130" o:title=""/>
          </v:shape>
          <o:OLEObject Type="Embed" ProgID="Visio.Drawing.11" ShapeID="_x0000_i1080" DrawAspect="Content" ObjectID="_1432618062" r:id="rId131"/>
        </w:objec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  <w:r>
        <w:t>3 КО 3.36-17</w:t>
      </w:r>
    </w:p>
    <w:p w:rsidR="002C076E" w:rsidRDefault="002C076E" w:rsidP="002C076E">
      <w:pPr>
        <w:tabs>
          <w:tab w:val="left" w:pos="1050"/>
        </w:tabs>
        <w:ind w:hanging="360"/>
      </w:pPr>
      <w:r>
        <w:object w:dxaOrig="1426" w:dyaOrig="3510">
          <v:shape id="_x0000_i1081" type="#_x0000_t75" style="width:71.4pt;height:175.8pt" o:ole="">
            <v:imagedata r:id="rId121" o:title=""/>
          </v:shape>
          <o:OLEObject Type="Embed" ProgID="Visio.Drawing.11" ShapeID="_x0000_i1081" DrawAspect="Content" ObjectID="_1432618063" r:id="rId132"/>
        </w:object>
      </w:r>
    </w:p>
    <w:p w:rsidR="002C076E" w:rsidRDefault="002C076E" w:rsidP="002C076E">
      <w:pPr>
        <w:tabs>
          <w:tab w:val="left" w:pos="1050"/>
        </w:tabs>
      </w:pPr>
      <w:r>
        <w:t>3 К 3.36-17</w:t>
      </w:r>
    </w:p>
    <w:p w:rsidR="002C076E" w:rsidRDefault="002C076E" w:rsidP="002C076E"/>
    <w:p w:rsidR="002C076E" w:rsidRDefault="002C076E" w:rsidP="002C076E"/>
    <w:p w:rsidR="002C076E" w:rsidRDefault="00D01BEB" w:rsidP="002C076E">
      <w:r>
        <w:rPr>
          <w:noProof/>
        </w:rPr>
        <w:pict>
          <v:group id="_x0000_s2195" style="position:absolute;margin-left:-27pt;margin-top:-36pt;width:514.55pt;height:800.55pt;z-index:65" coordorigin="1161,414" coordsize="10291,16011">
            <v:line id="_x0000_s2196" style="position:absolute" from="10881,955" to="11441,955" strokeweight="1.5pt"/>
            <v:group id="_x0000_s2197" style="position:absolute;left:1161;top:414;width:10291;height:16011" coordorigin="1161,414" coordsize="10291,16011">
              <v:group id="_x0000_s2198" style="position:absolute;left:1161;top:415;width:10291;height:16010" coordorigin="1161,415" coordsize="10291,16010">
                <v:group id="_x0000_s2199" style="position:absolute;left:1161;top:415;width:10291;height:16010" coordorigin="1161,414" coordsize="10291,16010">
                  <v:shape id="_x0000_s2200" type="#_x0000_t202" style="position:absolute;left:1341;top:594;width:3420;height:720" filled="f" stroked="f">
                    <v:textbox style="mso-next-textbox:#_x0000_s2200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Колонны</w:t>
                          </w:r>
                        </w:p>
                      </w:txbxContent>
                    </v:textbox>
                  </v:shape>
                  <v:rect id="_x0000_s2201" style="position:absolute;left:1161;top:414;width:10291;height:16010" filled="f" strokeweight="1.5pt"/>
                  <v:shape id="_x0000_s2202" type="#_x0000_t202" style="position:absolute;left:5121;top:594;width:5580;height:720" filled="f" stroked="f">
                    <v:textbox style="mso-next-textbox:#_x0000_s220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CE1D7C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03" style="position:absolute" from="4941,415" to="4941,1495" strokeweight="1.5pt"/>
                <v:line id="_x0000_s2204" style="position:absolute;flip:x y" from="1161,1495" to="11452,1497" strokeweight="1.5pt"/>
              </v:group>
              <v:line id="_x0000_s2205" style="position:absolute" from="10881,415" to="10881,955" strokeweight="1.5pt"/>
              <v:shape id="_x0000_s2206" type="#_x0000_t202" style="position:absolute;left:10881;top:414;width:540;height:540" filled="f" stroked="f">
                <v:textbox style="mso-next-textbox:#_x0000_s220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5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E371DB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КВД 3.28-10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1750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 w:rsidRPr="002A6EA2">
              <w:t>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0,20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 КВД 3.33-10</w:t>
            </w: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  <w:r w:rsidRPr="002A6EA2">
              <w:t>300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КВО 3.28-10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1750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 w:rsidRPr="002A6EA2">
              <w:t>300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0,19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КВО 3.33-10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  <w:r w:rsidRPr="002A6EA2">
              <w:t>300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0,24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 3.28-10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2050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0,18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 3.33-10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0,23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2036" w:dyaOrig="3129">
          <v:shape id="_x0000_i1082" type="#_x0000_t75" style="width:102pt;height:156.6pt" o:ole="">
            <v:imagedata r:id="rId133" o:title=""/>
          </v:shape>
          <o:OLEObject Type="Embed" ProgID="Visio.Drawing.11" ShapeID="_x0000_i1082" DrawAspect="Content" ObjectID="_1432618064" r:id="rId134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КВД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2036" w:dyaOrig="3129">
          <v:shape id="_x0000_i1083" type="#_x0000_t75" style="width:102pt;height:156.6pt" o:ole="">
            <v:imagedata r:id="rId135" o:title=""/>
          </v:shape>
          <o:OLEObject Type="Embed" ProgID="Visio.Drawing.11" ShapeID="_x0000_i1083" DrawAspect="Content" ObjectID="_1432618065" r:id="rId136"/>
        </w:objec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  <w:r>
        <w:t xml:space="preserve">    1 КВО</w:t>
      </w:r>
    </w:p>
    <w:p w:rsidR="002C076E" w:rsidRDefault="002C076E" w:rsidP="002C076E">
      <w:pPr>
        <w:tabs>
          <w:tab w:val="left" w:pos="1050"/>
        </w:tabs>
        <w:ind w:hanging="360"/>
      </w:pPr>
      <w:r>
        <w:object w:dxaOrig="1416" w:dyaOrig="2683">
          <v:shape id="_x0000_i1084" type="#_x0000_t75" style="width:70.8pt;height:134.4pt" o:ole="">
            <v:imagedata r:id="rId137" o:title=""/>
          </v:shape>
          <o:OLEObject Type="Embed" ProgID="Visio.Drawing.11" ShapeID="_x0000_i1084" DrawAspect="Content" ObjectID="_1432618066" r:id="rId138"/>
        </w:object>
      </w:r>
    </w:p>
    <w:p w:rsidR="002C076E" w:rsidRDefault="002C076E" w:rsidP="002C076E">
      <w:pPr>
        <w:tabs>
          <w:tab w:val="left" w:pos="1050"/>
        </w:tabs>
      </w:pPr>
      <w:r>
        <w:t>1 КВ</w: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224"/>
        </w:tabs>
      </w:pPr>
    </w:p>
    <w:p w:rsidR="002C076E" w:rsidRDefault="002C076E" w:rsidP="002C076E">
      <w:pPr>
        <w:tabs>
          <w:tab w:val="left" w:pos="1224"/>
        </w:tabs>
      </w:pPr>
    </w:p>
    <w:p w:rsidR="002C076E" w:rsidRDefault="00D01BEB" w:rsidP="002C076E">
      <w:pPr>
        <w:tabs>
          <w:tab w:val="left" w:pos="1224"/>
        </w:tabs>
      </w:pPr>
      <w:r>
        <w:rPr>
          <w:noProof/>
        </w:rPr>
        <w:pict>
          <v:group id="_x0000_s2207" style="position:absolute;margin-left:-27pt;margin-top:-36pt;width:514.55pt;height:800.55pt;z-index:66" coordorigin="1161,414" coordsize="10291,16011">
            <v:line id="_x0000_s2208" style="position:absolute" from="10881,955" to="11441,955" strokeweight="1.5pt"/>
            <v:group id="_x0000_s2209" style="position:absolute;left:1161;top:414;width:10291;height:16011" coordorigin="1161,414" coordsize="10291,16011">
              <v:group id="_x0000_s2210" style="position:absolute;left:1161;top:415;width:10291;height:16010" coordorigin="1161,415" coordsize="10291,16010">
                <v:group id="_x0000_s2211" style="position:absolute;left:1161;top:415;width:10291;height:16010" coordorigin="1161,414" coordsize="10291,16010">
                  <v:shape id="_x0000_s2212" type="#_x0000_t202" style="position:absolute;left:1341;top:594;width:3420;height:720" filled="f" stroked="f">
                    <v:textbox style="mso-next-textbox:#_x0000_s2212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Колонны</w:t>
                          </w:r>
                        </w:p>
                      </w:txbxContent>
                    </v:textbox>
                  </v:shape>
                  <v:rect id="_x0000_s2213" style="position:absolute;left:1161;top:414;width:10291;height:16010" filled="f" strokeweight="1.5pt"/>
                  <v:shape id="_x0000_s2214" type="#_x0000_t202" style="position:absolute;left:5121;top:594;width:5580;height:720" filled="f" stroked="f">
                    <v:textbox style="mso-next-textbox:#_x0000_s221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CE1D7C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15" style="position:absolute" from="4941,415" to="4941,1495" strokeweight="1.5pt"/>
                <v:line id="_x0000_s2216" style="position:absolute;flip:x y" from="1161,1495" to="11452,1497" strokeweight="1.5pt"/>
              </v:group>
              <v:line id="_x0000_s2217" style="position:absolute" from="10881,415" to="10881,955" strokeweight="1.5pt"/>
              <v:shape id="_x0000_s2218" type="#_x0000_t202" style="position:absolute;left:10881;top:414;width:540;height:540" filled="f" stroked="f">
                <v:textbox style="mso-next-textbox:#_x0000_s221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60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E371DB" w:rsidRDefault="002C076E" w:rsidP="002C076E"/>
    <w:p w:rsidR="002C076E" w:rsidRPr="00E371DB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КСД 3.</w:t>
            </w:r>
            <w:r w:rsidRPr="002C076E">
              <w:rPr>
                <w:lang w:val="en-US"/>
              </w:rPr>
              <w:t>33</w:t>
            </w:r>
            <w:r>
              <w:t>-14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1050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КСО 3.</w:t>
            </w:r>
            <w:r w:rsidRPr="002C076E">
              <w:rPr>
                <w:lang w:val="en-US"/>
              </w:rPr>
              <w:t>33</w:t>
            </w:r>
            <w:r>
              <w:t>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1050</w:t>
            </w: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0,31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КС 3.</w:t>
            </w:r>
            <w:r w:rsidRPr="002C076E">
              <w:rPr>
                <w:lang w:val="en-US"/>
              </w:rPr>
              <w:t>33</w:t>
            </w:r>
            <w:r>
              <w:t>-10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0,30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2036" w:dyaOrig="3129">
          <v:shape id="_x0000_i1085" type="#_x0000_t75" style="width:102pt;height:156.6pt" o:ole="">
            <v:imagedata r:id="rId139" o:title=""/>
          </v:shape>
          <o:OLEObject Type="Embed" ProgID="Visio.Drawing.11" ShapeID="_x0000_i1085" DrawAspect="Content" ObjectID="_1432618067" r:id="rId140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КВД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2036" w:dyaOrig="3129">
          <v:shape id="_x0000_i1086" type="#_x0000_t75" style="width:102pt;height:156.6pt" o:ole="">
            <v:imagedata r:id="rId141" o:title=""/>
          </v:shape>
          <o:OLEObject Type="Embed" ProgID="Visio.Drawing.11" ShapeID="_x0000_i1086" DrawAspect="Content" ObjectID="_1432618068" r:id="rId142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1 КВО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16" w:dyaOrig="2803">
          <v:shape id="_x0000_i1087" type="#_x0000_t75" style="width:70.8pt;height:140.4pt" o:ole="">
            <v:imagedata r:id="rId143" o:title=""/>
          </v:shape>
          <o:OLEObject Type="Embed" ProgID="Visio.Drawing.11" ShapeID="_x0000_i1087" DrawAspect="Content" ObjectID="_1432618069" r:id="rId144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1 КВ</w: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948"/>
        </w:tabs>
      </w:pPr>
    </w:p>
    <w:p w:rsidR="002C076E" w:rsidRDefault="00D01BEB" w:rsidP="002C076E">
      <w:pPr>
        <w:tabs>
          <w:tab w:val="left" w:pos="948"/>
        </w:tabs>
      </w:pPr>
      <w:r>
        <w:rPr>
          <w:noProof/>
        </w:rPr>
        <w:pict>
          <v:group id="_x0000_s2219" style="position:absolute;margin-left:-27pt;margin-top:-36pt;width:514.55pt;height:800.55pt;z-index:67" coordorigin="1161,414" coordsize="10291,16011">
            <v:line id="_x0000_s2220" style="position:absolute" from="10881,955" to="11441,955" strokeweight="1.5pt"/>
            <v:group id="_x0000_s2221" style="position:absolute;left:1161;top:414;width:10291;height:16011" coordorigin="1161,414" coordsize="10291,16011">
              <v:group id="_x0000_s2222" style="position:absolute;left:1161;top:415;width:10291;height:16010" coordorigin="1161,415" coordsize="10291,16010">
                <v:group id="_x0000_s2223" style="position:absolute;left:1161;top:415;width:10291;height:16010" coordorigin="1161,414" coordsize="10291,16010">
                  <v:shape id="_x0000_s2224" type="#_x0000_t202" style="position:absolute;left:1341;top:594;width:3420;height:720" filled="f" stroked="f">
                    <v:textbox style="mso-next-textbox:#_x0000_s2224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E371DB">
                            <w:rPr>
                              <w:sz w:val="15"/>
                              <w:szCs w:val="15"/>
                            </w:rPr>
                            <w:t>Конструкции каркаса межвидного применения для многоэтажных общественных зданий и вспомогательных зданий промышленных предприятий. Ригели</w:t>
                          </w:r>
                        </w:p>
                      </w:txbxContent>
                    </v:textbox>
                  </v:shape>
                  <v:rect id="_x0000_s2225" style="position:absolute;left:1161;top:414;width:10291;height:16010" filled="f" strokeweight="1.5pt"/>
                  <v:shape id="_x0000_s2226" type="#_x0000_t202" style="position:absolute;left:5121;top:594;width:5580;height:720" filled="f" stroked="f">
                    <v:textbox style="mso-next-textbox:#_x0000_s222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27" style="position:absolute" from="4941,415" to="4941,1495" strokeweight="1.5pt"/>
                <v:line id="_x0000_s2228" style="position:absolute;flip:x y" from="1161,1495" to="11452,1497" strokeweight="1.5pt"/>
              </v:group>
              <v:line id="_x0000_s2229" style="position:absolute" from="10881,415" to="10881,955" strokeweight="1.5pt"/>
              <v:shape id="_x0000_s2230" type="#_x0000_t202" style="position:absolute;left:10881;top:414;width:540;height:540" filled="f" stroked="f">
                <v:textbox style="mso-next-textbox:#_x0000_s223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61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948"/>
        </w:tabs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E77AAE">
        <w:rPr>
          <w:sz w:val="28"/>
          <w:szCs w:val="28"/>
        </w:rPr>
        <w:tab/>
      </w:r>
      <w:r>
        <w:rPr>
          <w:sz w:val="28"/>
          <w:szCs w:val="28"/>
        </w:rPr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  <w:r w:rsidRPr="00D54295">
        <w:rPr>
          <w:sz w:val="28"/>
          <w:szCs w:val="28"/>
        </w:rPr>
        <w:tab/>
      </w:r>
    </w:p>
    <w:tbl>
      <w:tblPr>
        <w:tblpPr w:horzAnchor="margin" w:tblpXSpec="right" w:tblpYSpec="bottom"/>
        <w:tblW w:w="7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2"/>
        <w:gridCol w:w="1086"/>
        <w:gridCol w:w="1267"/>
        <w:gridCol w:w="1373"/>
        <w:gridCol w:w="1969"/>
      </w:tblGrid>
      <w:tr w:rsidR="002C076E" w:rsidRPr="002C076E" w:rsidTr="002C076E">
        <w:trPr>
          <w:trHeight w:val="60"/>
        </w:trPr>
        <w:tc>
          <w:tcPr>
            <w:tcW w:w="228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6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7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196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7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96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282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РДП 4.27-60</w:t>
            </w:r>
          </w:p>
        </w:tc>
        <w:tc>
          <w:tcPr>
            <w:tcW w:w="108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2660</w:t>
            </w:r>
          </w:p>
        </w:tc>
        <w:tc>
          <w:tcPr>
            <w:tcW w:w="1267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0,47</w:t>
            </w: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1,18</w:t>
            </w:r>
          </w:p>
        </w:tc>
        <w:tc>
          <w:tcPr>
            <w:tcW w:w="196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1.020</w:t>
            </w:r>
            <w:r w:rsidRPr="007C3ACB">
              <w:t>.</w:t>
            </w:r>
            <w:r w:rsidRPr="002C076E">
              <w:rPr>
                <w:lang w:val="en-US"/>
              </w:rPr>
              <w:t>1</w:t>
            </w:r>
            <w:r>
              <w:t>-7</w:t>
            </w:r>
          </w:p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в.1</w:t>
            </w: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7C3ACB" w:rsidRDefault="002C076E" w:rsidP="002C076E">
            <w:pPr>
              <w:tabs>
                <w:tab w:val="left" w:pos="1050"/>
              </w:tabs>
              <w:jc w:val="center"/>
            </w:pPr>
            <w:r>
              <w:t>РДП 4.27-80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>
              <w:t>2660</w:t>
            </w:r>
          </w:p>
        </w:tc>
        <w:tc>
          <w:tcPr>
            <w:tcW w:w="1267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0,47</w:t>
            </w: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1,18</w:t>
            </w:r>
          </w:p>
        </w:tc>
        <w:tc>
          <w:tcPr>
            <w:tcW w:w="1969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7C3ACB" w:rsidRDefault="002C076E" w:rsidP="002C076E">
            <w:pPr>
              <w:tabs>
                <w:tab w:val="left" w:pos="1050"/>
              </w:tabs>
              <w:jc w:val="center"/>
            </w:pPr>
            <w:r>
              <w:t>РДП 4.57-50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CC2352">
              <w:t>5660</w:t>
            </w: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2,60</w:t>
            </w:r>
          </w:p>
        </w:tc>
        <w:tc>
          <w:tcPr>
            <w:tcW w:w="196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шифр 84-2953</w:t>
            </w:r>
            <w:r w:rsidRPr="007C3ACB">
              <w:t>/1</w:t>
            </w:r>
          </w:p>
          <w:p w:rsidR="002C076E" w:rsidRPr="00FE633D" w:rsidRDefault="002C076E" w:rsidP="002C076E">
            <w:pPr>
              <w:tabs>
                <w:tab w:val="left" w:pos="1050"/>
              </w:tabs>
              <w:jc w:val="center"/>
            </w:pPr>
            <w:r>
              <w:t>в.1</w:t>
            </w: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7C3ACB" w:rsidRDefault="002C076E" w:rsidP="002C076E">
            <w:pPr>
              <w:tabs>
                <w:tab w:val="left" w:pos="1050"/>
              </w:tabs>
              <w:jc w:val="center"/>
            </w:pPr>
            <w:r>
              <w:t>РДП 4.57-60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CC2352">
              <w:t>5660</w:t>
            </w:r>
          </w:p>
        </w:tc>
        <w:tc>
          <w:tcPr>
            <w:tcW w:w="1267" w:type="dxa"/>
          </w:tcPr>
          <w:p w:rsidR="002C076E" w:rsidRDefault="002C076E" w:rsidP="002C076E">
            <w:pPr>
              <w:jc w:val="center"/>
            </w:pPr>
            <w:r w:rsidRPr="00280CCF">
              <w:t>1,04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 w:rsidRPr="0059472F">
              <w:t>2,60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7C3ACB" w:rsidRDefault="002C076E" w:rsidP="002C076E">
            <w:pPr>
              <w:tabs>
                <w:tab w:val="left" w:pos="1050"/>
              </w:tabs>
              <w:jc w:val="center"/>
            </w:pPr>
            <w:r>
              <w:t>РДП 4.57-70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CC2352">
              <w:t>5660</w:t>
            </w:r>
          </w:p>
        </w:tc>
        <w:tc>
          <w:tcPr>
            <w:tcW w:w="1267" w:type="dxa"/>
          </w:tcPr>
          <w:p w:rsidR="002C076E" w:rsidRDefault="002C076E" w:rsidP="002C076E">
            <w:pPr>
              <w:jc w:val="center"/>
            </w:pPr>
            <w:r w:rsidRPr="00280CCF">
              <w:t>1,04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 w:rsidRPr="0059472F">
              <w:t>2,60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4.57-80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CC2352">
              <w:t>5660</w:t>
            </w:r>
          </w:p>
        </w:tc>
        <w:tc>
          <w:tcPr>
            <w:tcW w:w="1267" w:type="dxa"/>
          </w:tcPr>
          <w:p w:rsidR="002C076E" w:rsidRDefault="002C076E" w:rsidP="002C076E">
            <w:pPr>
              <w:jc w:val="center"/>
            </w:pPr>
            <w:r w:rsidRPr="00280CCF">
              <w:t>1,04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 w:rsidRPr="0059472F">
              <w:t>2,60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РДП 4.69-50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  <w:r>
              <w:t>6860</w:t>
            </w: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1,27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>
              <w:t>3,17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4.69-60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9902FB">
              <w:t>6860</w:t>
            </w:r>
          </w:p>
        </w:tc>
        <w:tc>
          <w:tcPr>
            <w:tcW w:w="1267" w:type="dxa"/>
          </w:tcPr>
          <w:p w:rsidR="002C076E" w:rsidRDefault="002C076E" w:rsidP="002C076E">
            <w:pPr>
              <w:jc w:val="center"/>
            </w:pPr>
            <w:r w:rsidRPr="009F7E05">
              <w:t>1,27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 w:rsidRPr="00900E34">
              <w:t>3,17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4.69-70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6" w:type="dxa"/>
          </w:tcPr>
          <w:p w:rsidR="002C076E" w:rsidRDefault="002C076E" w:rsidP="002C076E">
            <w:pPr>
              <w:jc w:val="center"/>
            </w:pPr>
            <w:r w:rsidRPr="009902FB">
              <w:t>6860</w:t>
            </w:r>
          </w:p>
        </w:tc>
        <w:tc>
          <w:tcPr>
            <w:tcW w:w="1267" w:type="dxa"/>
          </w:tcPr>
          <w:p w:rsidR="002C076E" w:rsidRDefault="002C076E" w:rsidP="002C076E">
            <w:pPr>
              <w:jc w:val="center"/>
            </w:pPr>
            <w:r w:rsidRPr="009F7E05">
              <w:t>1,27</w:t>
            </w:r>
          </w:p>
        </w:tc>
        <w:tc>
          <w:tcPr>
            <w:tcW w:w="1373" w:type="dxa"/>
          </w:tcPr>
          <w:p w:rsidR="002C076E" w:rsidRDefault="002C076E" w:rsidP="002C076E">
            <w:pPr>
              <w:jc w:val="center"/>
            </w:pPr>
            <w:r w:rsidRPr="00900E34">
              <w:t>3,17</w:t>
            </w:r>
          </w:p>
        </w:tc>
        <w:tc>
          <w:tcPr>
            <w:tcW w:w="196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8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8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8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8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8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7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6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088" type="#_x0000_t75" style="width:214.2pt;height:171pt" o:ole="">
            <v:imagedata r:id="rId145" o:title=""/>
          </v:shape>
          <o:OLEObject Type="Embed" ProgID="Visio.Drawing.11" ShapeID="_x0000_i1088" DrawAspect="Content" ObjectID="_1432618070" r:id="rId146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231" style="position:absolute;left:0;text-align:left;margin-left:-27pt;margin-top:-36pt;width:514.55pt;height:800.55pt;z-index:68" coordorigin="1161,414" coordsize="10291,16011">
            <v:line id="_x0000_s2232" style="position:absolute" from="10881,955" to="11441,955" strokeweight="1.5pt"/>
            <v:group id="_x0000_s2233" style="position:absolute;left:1161;top:414;width:10291;height:16011" coordorigin="1161,414" coordsize="10291,16011">
              <v:group id="_x0000_s2234" style="position:absolute;left:1161;top:415;width:10291;height:16010" coordorigin="1161,415" coordsize="10291,16010">
                <v:group id="_x0000_s2235" style="position:absolute;left:1161;top:415;width:10291;height:16010" coordorigin="1161,414" coordsize="10291,16010">
                  <v:shape id="_x0000_s2236" type="#_x0000_t202" style="position:absolute;left:1341;top:594;width:3420;height:720" filled="f" stroked="f">
                    <v:textbox style="mso-next-textbox:#_x0000_s2236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</w:txbxContent>
                    </v:textbox>
                  </v:shape>
                  <v:rect id="_x0000_s2237" style="position:absolute;left:1161;top:414;width:10291;height:16010" filled="f" strokeweight="1.5pt"/>
                  <v:shape id="_x0000_s2238" type="#_x0000_t202" style="position:absolute;left:5121;top:594;width:5580;height:720" filled="f" stroked="f">
                    <v:textbox style="mso-next-textbox:#_x0000_s223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39" style="position:absolute" from="4941,415" to="4941,1495" strokeweight="1.5pt"/>
                <v:line id="_x0000_s2240" style="position:absolute;flip:x y" from="1161,1495" to="11452,1497" strokeweight="1.5pt"/>
              </v:group>
              <v:line id="_x0000_s2241" style="position:absolute" from="10881,415" to="10881,955" strokeweight="1.5pt"/>
              <v:shape id="_x0000_s2242" type="#_x0000_t202" style="position:absolute;left:10881;top:414;width:540;height:540" filled="f" stroked="f">
                <v:textbox style="mso-next-textbox:#_x0000_s224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62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  <w:r w:rsidRPr="00D54295">
        <w:rPr>
          <w:sz w:val="28"/>
          <w:szCs w:val="28"/>
        </w:rPr>
        <w:tab/>
      </w:r>
    </w:p>
    <w:tbl>
      <w:tblPr>
        <w:tblpPr w:horzAnchor="margin" w:tblpXSpec="right" w:tblpYSpec="bottom"/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1260"/>
        <w:gridCol w:w="1365"/>
        <w:gridCol w:w="2036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203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203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РОП 4.27-45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2660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0,38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0,94</w:t>
            </w:r>
          </w:p>
        </w:tc>
        <w:tc>
          <w:tcPr>
            <w:tcW w:w="2036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bookmarkStart w:id="0" w:name="OLE_LINK3"/>
            <w:bookmarkStart w:id="1" w:name="OLE_LINK4"/>
            <w:r>
              <w:t>1</w:t>
            </w:r>
            <w:r w:rsidRPr="002C076E">
              <w:rPr>
                <w:lang w:val="en-US"/>
              </w:rPr>
              <w:t>.020.1-7</w:t>
            </w:r>
          </w:p>
          <w:p w:rsidR="002C076E" w:rsidRPr="004C09FC" w:rsidRDefault="002C076E" w:rsidP="002C076E">
            <w:pPr>
              <w:tabs>
                <w:tab w:val="left" w:pos="1050"/>
              </w:tabs>
              <w:jc w:val="center"/>
            </w:pPr>
            <w:r>
              <w:t>в.3-1</w:t>
            </w:r>
            <w:bookmarkEnd w:id="0"/>
            <w:bookmarkEnd w:id="1"/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4.57-30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5660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0,83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2,07</w:t>
            </w:r>
          </w:p>
        </w:tc>
        <w:tc>
          <w:tcPr>
            <w:tcW w:w="203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4.57-40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76D26">
              <w:t>5660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 w:rsidRPr="00785F71">
              <w:t>0,83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2051EB">
              <w:t>2,07</w:t>
            </w:r>
          </w:p>
        </w:tc>
        <w:tc>
          <w:tcPr>
            <w:tcW w:w="203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4.57-45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76D26">
              <w:t>5660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 w:rsidRPr="00785F71">
              <w:t>0,83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2051EB">
              <w:t>2,07</w:t>
            </w:r>
          </w:p>
        </w:tc>
        <w:tc>
          <w:tcPr>
            <w:tcW w:w="203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  <w:r>
              <w:t>РОП 4.69-30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6860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2,52</w:t>
            </w:r>
          </w:p>
        </w:tc>
        <w:tc>
          <w:tcPr>
            <w:tcW w:w="203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  <w:r>
              <w:t>РОП 4.69-40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6860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2,52</w:t>
            </w:r>
          </w:p>
        </w:tc>
        <w:tc>
          <w:tcPr>
            <w:tcW w:w="203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089" type="#_x0000_t75" style="width:245.4pt;height:195pt" o:ole="">
            <v:imagedata r:id="rId147" o:title=""/>
          </v:shape>
          <o:OLEObject Type="Embed" ProgID="Visio.Drawing.11" ShapeID="_x0000_i1089" DrawAspect="Content" ObjectID="_1432618071" r:id="rId148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/>
    <w:p w:rsidR="002C076E" w:rsidRDefault="002C076E" w:rsidP="002C076E"/>
    <w:p w:rsidR="002C076E" w:rsidRDefault="00D01BEB" w:rsidP="002C076E">
      <w:r>
        <w:rPr>
          <w:noProof/>
        </w:rPr>
        <w:pict>
          <v:group id="_x0000_s2243" style="position:absolute;margin-left:-27pt;margin-top:-36pt;width:514.55pt;height:800.55pt;z-index:69" coordorigin="1161,414" coordsize="10291,16011">
            <v:line id="_x0000_s2244" style="position:absolute" from="10881,955" to="11441,955" strokeweight="1.5pt"/>
            <v:group id="_x0000_s2245" style="position:absolute;left:1161;top:414;width:10291;height:16011" coordorigin="1161,414" coordsize="10291,16011">
              <v:group id="_x0000_s2246" style="position:absolute;left:1161;top:415;width:10291;height:16010" coordorigin="1161,415" coordsize="10291,16010">
                <v:group id="_x0000_s2247" style="position:absolute;left:1161;top:415;width:10291;height:16010" coordorigin="1161,414" coordsize="10291,16010">
                  <v:shape id="_x0000_s2248" type="#_x0000_t202" style="position:absolute;left:1341;top:594;width:3420;height:720" filled="f" stroked="f">
                    <v:textbox style="mso-next-textbox:#_x0000_s2248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</w:txbxContent>
                    </v:textbox>
                  </v:shape>
                  <v:rect id="_x0000_s2249" style="position:absolute;left:1161;top:414;width:10291;height:16010" filled="f" strokeweight="1.5pt"/>
                  <v:shape id="_x0000_s2250" type="#_x0000_t202" style="position:absolute;left:5121;top:594;width:5580;height:720" filled="f" stroked="f">
                    <v:textbox style="mso-next-textbox:#_x0000_s225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51" style="position:absolute" from="4941,415" to="4941,1495" strokeweight="1.5pt"/>
                <v:line id="_x0000_s2252" style="position:absolute;flip:x y" from="1161,1495" to="11452,1497" strokeweight="1.5pt"/>
              </v:group>
              <v:line id="_x0000_s2253" style="position:absolute" from="10881,415" to="10881,955" strokeweight="1.5pt"/>
              <v:shape id="_x0000_s2254" type="#_x0000_t202" style="position:absolute;left:10881;top:414;width:540;height:540" filled="f" stroked="f">
                <v:textbox style="mso-next-textbox:#_x0000_s225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63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/>
    <w:p w:rsidR="002C076E" w:rsidRPr="00E371DB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  <w:r w:rsidRPr="00D54295">
        <w:rPr>
          <w:sz w:val="28"/>
          <w:szCs w:val="28"/>
        </w:rPr>
        <w:tab/>
      </w:r>
    </w:p>
    <w:tbl>
      <w:tblPr>
        <w:tblpPr w:horzAnchor="margin" w:tblpXSpec="right" w:tblpYSpec="bottom"/>
        <w:tblW w:w="7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1260"/>
        <w:gridCol w:w="1365"/>
        <w:gridCol w:w="1856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185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85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РЛП 4.27-45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2660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0,88</w:t>
            </w:r>
          </w:p>
        </w:tc>
        <w:tc>
          <w:tcPr>
            <w:tcW w:w="1856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>.020.1-7</w:t>
            </w:r>
          </w:p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в.3-1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4.57-30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5660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0,77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1,92</w:t>
            </w:r>
          </w:p>
        </w:tc>
        <w:tc>
          <w:tcPr>
            <w:tcW w:w="185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4.57-45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76D26">
              <w:t>5660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0,77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1,92</w:t>
            </w:r>
          </w:p>
        </w:tc>
        <w:tc>
          <w:tcPr>
            <w:tcW w:w="185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856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5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090" type="#_x0000_t75" style="width:245.4pt;height:195pt" o:ole="">
            <v:imagedata r:id="rId149" o:title=""/>
          </v:shape>
          <o:OLEObject Type="Embed" ProgID="Visio.Drawing.11" ShapeID="_x0000_i1090" DrawAspect="Content" ObjectID="_1432618072" r:id="rId150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</w:pPr>
    </w:p>
    <w:p w:rsidR="002C076E" w:rsidRPr="00E371DB" w:rsidRDefault="00D01BEB" w:rsidP="002C076E">
      <w:pPr>
        <w:tabs>
          <w:tab w:val="left" w:pos="1050"/>
        </w:tabs>
      </w:pPr>
      <w:r>
        <w:rPr>
          <w:noProof/>
        </w:rPr>
        <w:pict>
          <v:group id="_x0000_s2255" style="position:absolute;margin-left:-27pt;margin-top:-36pt;width:514.55pt;height:800.55pt;z-index:70" coordorigin="1161,414" coordsize="10291,16011">
            <v:line id="_x0000_s2256" style="position:absolute" from="10881,955" to="11441,955" strokeweight="1.5pt"/>
            <v:group id="_x0000_s2257" style="position:absolute;left:1161;top:414;width:10291;height:16011" coordorigin="1161,414" coordsize="10291,16011">
              <v:group id="_x0000_s2258" style="position:absolute;left:1161;top:415;width:10291;height:16010" coordorigin="1161,415" coordsize="10291,16010">
                <v:group id="_x0000_s2259" style="position:absolute;left:1161;top:415;width:10291;height:16010" coordorigin="1161,414" coordsize="10291,16010">
                  <v:shape id="_x0000_s2260" type="#_x0000_t202" style="position:absolute;left:1341;top:594;width:3420;height:720" filled="f" stroked="f">
                    <v:textbox style="mso-next-textbox:#_x0000_s2260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E371DB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</w:txbxContent>
                    </v:textbox>
                  </v:shape>
                  <v:rect id="_x0000_s2261" style="position:absolute;left:1161;top:414;width:10291;height:16010" filled="f" strokeweight="1.5pt"/>
                  <v:shape id="_x0000_s2262" type="#_x0000_t202" style="position:absolute;left:5121;top:594;width:5580;height:720" filled="f" stroked="f">
                    <v:textbox style="mso-next-textbox:#_x0000_s226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63" style="position:absolute" from="4941,415" to="4941,1495" strokeweight="1.5pt"/>
                <v:line id="_x0000_s2264" style="position:absolute;flip:x y" from="1161,1495" to="11452,1497" strokeweight="1.5pt"/>
              </v:group>
              <v:line id="_x0000_s2265" style="position:absolute" from="10881,415" to="10881,955" strokeweight="1.5pt"/>
              <v:shape id="_x0000_s2266" type="#_x0000_t202" style="position:absolute;left:10881;top:414;width:540;height:540" filled="f" stroked="f">
                <v:textbox style="mso-next-textbox:#_x0000_s226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64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Default="002C076E" w:rsidP="002C076E"/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1260"/>
        <w:gridCol w:w="1365"/>
        <w:gridCol w:w="2039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203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 3.57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5640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0,31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0,77</w:t>
            </w:r>
          </w:p>
        </w:tc>
        <w:tc>
          <w:tcPr>
            <w:tcW w:w="203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>.020.1-7</w:t>
            </w:r>
          </w:p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в.3-1</w:t>
            </w:r>
          </w:p>
        </w:tc>
      </w:tr>
      <w:tr w:rsidR="002C076E" w:rsidRPr="002C076E" w:rsidTr="002C076E">
        <w:trPr>
          <w:trHeight w:val="71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 3.27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2640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0,15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0,37</w:t>
            </w:r>
          </w:p>
        </w:tc>
        <w:tc>
          <w:tcPr>
            <w:tcW w:w="2039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03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3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588" w:dyaOrig="2074">
          <v:shape id="_x0000_i1091" type="#_x0000_t75" style="width:229.2pt;height:103.2pt" o:ole="">
            <v:imagedata r:id="rId151" o:title=""/>
          </v:shape>
          <o:OLEObject Type="Embed" ProgID="Visio.Drawing.11" ShapeID="_x0000_i1091" DrawAspect="Content" ObjectID="_1432618073" r:id="rId152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267" style="position:absolute;left:0;text-align:left;margin-left:-27pt;margin-top:-36pt;width:514.55pt;height:800.55pt;z-index:71" coordorigin="1161,414" coordsize="10291,16011">
            <v:line id="_x0000_s2268" style="position:absolute" from="10881,955" to="11441,955" strokeweight="1.5pt"/>
            <v:group id="_x0000_s2269" style="position:absolute;left:1161;top:414;width:10291;height:16011" coordorigin="1161,414" coordsize="10291,16011">
              <v:group id="_x0000_s2270" style="position:absolute;left:1161;top:415;width:10291;height:16010" coordorigin="1161,415" coordsize="10291,16010">
                <v:group id="_x0000_s2271" style="position:absolute;left:1161;top:415;width:10291;height:16010" coordorigin="1161,414" coordsize="10291,16010">
                  <v:shape id="_x0000_s2272" type="#_x0000_t202" style="position:absolute;left:1341;top:594;width:3420;height:720" filled="f" stroked="f">
                    <v:textbox style="mso-next-textbox:#_x0000_s2272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371DB">
                            <w:rPr>
                              <w:sz w:val="14"/>
                              <w:szCs w:val="14"/>
                            </w:rPr>
                            <w:t>Конструкции каркаса межвидного применения для многоэтажных общественных зданий производственных и вспомогательных зданий промышленных предприятий. Фундаменты</w:t>
                          </w:r>
                        </w:p>
                      </w:txbxContent>
                    </v:textbox>
                  </v:shape>
                  <v:rect id="_x0000_s2273" style="position:absolute;left:1161;top:414;width:10291;height:16010" filled="f" strokeweight="1.5pt"/>
                  <v:shape id="_x0000_s2274" type="#_x0000_t202" style="position:absolute;left:5121;top:594;width:5580;height:720" filled="f" stroked="f">
                    <v:textbox style="mso-next-textbox:#_x0000_s227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1.020.1-7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 1-1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75" style="position:absolute" from="4941,415" to="4941,1495" strokeweight="1.5pt"/>
                <v:line id="_x0000_s2276" style="position:absolute;flip:x y" from="1161,1495" to="11452,1497" strokeweight="1.5pt"/>
              </v:group>
              <v:line id="_x0000_s2277" style="position:absolute" from="10881,415" to="10881,955" strokeweight="1.5pt"/>
              <v:shape id="_x0000_s2278" type="#_x0000_t202" style="position:absolute;left:10881;top:414;width:540;height:540" filled="f" stroked="f">
                <v:textbox style="mso-next-textbox:#_x0000_s227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Default="002C076E" w:rsidP="002C076E"/>
    <w:p w:rsidR="002C076E" w:rsidRPr="007337AD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337AD">
        <w:rPr>
          <w:sz w:val="28"/>
          <w:szCs w:val="28"/>
        </w:rPr>
        <w:t xml:space="preserve">Предназначены для межвидного применения для многоэтажных общественных зданий, производственных и вспомогательных зданий промышленных предприятий. </w:t>
      </w:r>
    </w:p>
    <w:p w:rsidR="002C076E" w:rsidRPr="007337AD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900"/>
        <w:gridCol w:w="900"/>
        <w:gridCol w:w="1260"/>
        <w:gridCol w:w="1446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2697" w:type="dxa"/>
            <w:gridSpan w:val="3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</w:t>
            </w:r>
            <w:r w:rsidRPr="002C076E">
              <w:rPr>
                <w:sz w:val="28"/>
                <w:szCs w:val="28"/>
                <w:lang w:val="en-US"/>
              </w:rPr>
              <w:t xml:space="preserve"> </w:t>
            </w:r>
            <w:r w:rsidRPr="002C076E">
              <w:rPr>
                <w:sz w:val="28"/>
                <w:szCs w:val="28"/>
              </w:rPr>
              <w:t>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46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90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С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6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8603E1" w:rsidRDefault="002C076E" w:rsidP="002C076E">
            <w:pPr>
              <w:tabs>
                <w:tab w:val="left" w:pos="1050"/>
              </w:tabs>
              <w:jc w:val="center"/>
            </w:pPr>
            <w:r>
              <w:t>Ф 12.9-1÷2</w:t>
            </w:r>
          </w:p>
        </w:tc>
        <w:tc>
          <w:tcPr>
            <w:tcW w:w="897" w:type="dxa"/>
            <w:vAlign w:val="center"/>
          </w:tcPr>
          <w:p w:rsidR="002C076E" w:rsidRPr="008603E1" w:rsidRDefault="002C076E" w:rsidP="002C076E">
            <w:pPr>
              <w:tabs>
                <w:tab w:val="left" w:pos="1050"/>
              </w:tabs>
              <w:jc w:val="center"/>
            </w:pPr>
            <w:r>
              <w:t>1200</w:t>
            </w:r>
          </w:p>
        </w:tc>
        <w:tc>
          <w:tcPr>
            <w:tcW w:w="900" w:type="dxa"/>
            <w:vAlign w:val="center"/>
          </w:tcPr>
          <w:p w:rsidR="002C076E" w:rsidRPr="008603E1" w:rsidRDefault="002C076E" w:rsidP="002C076E">
            <w:pPr>
              <w:tabs>
                <w:tab w:val="left" w:pos="1050"/>
              </w:tabs>
              <w:jc w:val="center"/>
            </w:pPr>
            <w:r>
              <w:t>900</w:t>
            </w:r>
          </w:p>
        </w:tc>
        <w:tc>
          <w:tcPr>
            <w:tcW w:w="90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0,83</w:t>
            </w: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8777C" w:rsidRDefault="002C076E" w:rsidP="002C076E">
            <w:pPr>
              <w:tabs>
                <w:tab w:val="left" w:pos="1050"/>
              </w:tabs>
              <w:jc w:val="center"/>
            </w:pPr>
            <w:bookmarkStart w:id="2" w:name="OLE_LINK1"/>
            <w:bookmarkStart w:id="3" w:name="OLE_LINK2"/>
            <w:r>
              <w:t>Ф 15.9-1÷2</w:t>
            </w:r>
            <w:bookmarkEnd w:id="2"/>
            <w:bookmarkEnd w:id="3"/>
          </w:p>
        </w:tc>
        <w:tc>
          <w:tcPr>
            <w:tcW w:w="897" w:type="dxa"/>
          </w:tcPr>
          <w:p w:rsidR="002C076E" w:rsidRPr="00E8777C" w:rsidRDefault="002C076E" w:rsidP="002C076E">
            <w:pPr>
              <w:jc w:val="center"/>
            </w:pPr>
            <w:r>
              <w:t>1500</w:t>
            </w: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  <w:r>
              <w:t>900</w:t>
            </w: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Ф 18.9-1÷3</w:t>
            </w:r>
          </w:p>
        </w:tc>
        <w:tc>
          <w:tcPr>
            <w:tcW w:w="897" w:type="dxa"/>
          </w:tcPr>
          <w:p w:rsidR="002C076E" w:rsidRPr="00E8777C" w:rsidRDefault="002C076E" w:rsidP="002C076E">
            <w:pPr>
              <w:jc w:val="center"/>
            </w:pPr>
            <w:r>
              <w:t>1800</w:t>
            </w: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  <w:r>
              <w:t>900</w:t>
            </w:r>
          </w:p>
        </w:tc>
        <w:tc>
          <w:tcPr>
            <w:tcW w:w="90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</w:t>
            </w: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Ф 18.11-1</w:t>
            </w:r>
          </w:p>
        </w:tc>
        <w:tc>
          <w:tcPr>
            <w:tcW w:w="897" w:type="dxa"/>
          </w:tcPr>
          <w:p w:rsidR="002C076E" w:rsidRPr="00E8777C" w:rsidRDefault="002C076E" w:rsidP="002C076E">
            <w:pPr>
              <w:jc w:val="center"/>
            </w:pPr>
            <w:r>
              <w:t>1800</w:t>
            </w: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  <w:r>
              <w:t>1050</w:t>
            </w: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</w:t>
            </w: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C076E" w:rsidRPr="00252E09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9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4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2206" w:dyaOrig="1356">
          <v:shape id="_x0000_i1092" type="#_x0000_t75" style="width:126pt;height:77.4pt" o:ole="">
            <v:imagedata r:id="rId153" o:title=""/>
          </v:shape>
          <o:OLEObject Type="Embed" ProgID="Visio.Drawing.11" ShapeID="_x0000_i1092" DrawAspect="Content" ObjectID="_1432618074" r:id="rId154"/>
        </w:object>
      </w:r>
    </w:p>
    <w:p w:rsidR="002C076E" w:rsidRDefault="002C076E" w:rsidP="002C076E">
      <w:pPr>
        <w:tabs>
          <w:tab w:val="left" w:pos="1050"/>
        </w:tabs>
        <w:ind w:hanging="360"/>
        <w:jc w:val="center"/>
      </w:pPr>
      <w:r>
        <w:t>Ф 12.9-1</w:t>
      </w:r>
    </w:p>
    <w:p w:rsidR="002C076E" w:rsidRPr="00350321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3064" w:dyaOrig="2583">
          <v:shape id="_x0000_i1093" type="#_x0000_t75" style="width:126pt;height:105.6pt" o:ole="">
            <v:imagedata r:id="rId155" o:title=""/>
          </v:shape>
          <o:OLEObject Type="Embed" ProgID="Visio.Drawing.11" ShapeID="_x0000_i1093" DrawAspect="Content" ObjectID="_1432618075" r:id="rId156"/>
        </w:object>
      </w:r>
    </w:p>
    <w:p w:rsidR="002C076E" w:rsidRDefault="002C076E" w:rsidP="002C076E">
      <w:pPr>
        <w:tabs>
          <w:tab w:val="left" w:pos="1050"/>
        </w:tabs>
        <w:ind w:hanging="360"/>
        <w:jc w:val="center"/>
      </w:pPr>
      <w:r>
        <w:t>Ф 12.9-1</w:t>
      </w:r>
    </w:p>
    <w:p w:rsidR="002C076E" w:rsidRDefault="002C076E" w:rsidP="002C076E">
      <w:pPr>
        <w:tabs>
          <w:tab w:val="left" w:pos="1050"/>
        </w:tabs>
        <w:ind w:hanging="360"/>
        <w:jc w:val="center"/>
      </w:pPr>
    </w:p>
    <w:p w:rsidR="002C076E" w:rsidRPr="00F0080B" w:rsidRDefault="002C076E" w:rsidP="002C076E">
      <w:pPr>
        <w:tabs>
          <w:tab w:val="left" w:pos="1050"/>
        </w:tabs>
        <w:ind w:hanging="360"/>
        <w:jc w:val="center"/>
      </w:pPr>
      <w:r>
        <w:t>Ф – фундамент</w:t>
      </w:r>
      <w:r w:rsidRPr="00F0080B">
        <w:t>;</w:t>
      </w:r>
    </w:p>
    <w:p w:rsidR="002C076E" w:rsidRDefault="002C076E" w:rsidP="002C076E">
      <w:pPr>
        <w:tabs>
          <w:tab w:val="left" w:pos="1050"/>
        </w:tabs>
        <w:ind w:hanging="360"/>
        <w:jc w:val="center"/>
      </w:pPr>
      <w:r>
        <w:t>12 – ширина подошвы (дм)</w:t>
      </w:r>
      <w:r w:rsidRPr="00F0080B">
        <w:t>;</w:t>
      </w:r>
    </w:p>
    <w:p w:rsidR="002C076E" w:rsidRPr="000B0FED" w:rsidRDefault="002C076E" w:rsidP="002C076E">
      <w:pPr>
        <w:tabs>
          <w:tab w:val="left" w:pos="1050"/>
        </w:tabs>
        <w:ind w:hanging="360"/>
        <w:jc w:val="center"/>
      </w:pPr>
      <w:r>
        <w:t>9 – высота (дм)</w:t>
      </w:r>
      <w:r w:rsidRPr="00E77AAE">
        <w:t>;</w:t>
      </w:r>
    </w:p>
    <w:p w:rsidR="002C076E" w:rsidRPr="00F01FE9" w:rsidRDefault="002C076E" w:rsidP="002C076E">
      <w:pPr>
        <w:tabs>
          <w:tab w:val="left" w:pos="1050"/>
        </w:tabs>
        <w:ind w:hanging="360"/>
      </w:pPr>
      <w:r w:rsidRPr="00F0080B">
        <w:t xml:space="preserve">  1 – </w:t>
      </w:r>
      <w:r>
        <w:t>условная нагрузка</w:t>
      </w:r>
      <w:r w:rsidRPr="00F01FE9">
        <w:t>.</w:t>
      </w:r>
    </w:p>
    <w:p w:rsidR="002C076E" w:rsidRPr="00F0080B" w:rsidRDefault="002C076E" w:rsidP="002C076E">
      <w:pPr>
        <w:tabs>
          <w:tab w:val="left" w:pos="1050"/>
        </w:tabs>
        <w:ind w:hanging="360"/>
      </w:pPr>
      <w:r w:rsidRPr="00F0080B">
        <w:t xml:space="preserve"> </w:t>
      </w: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050"/>
        </w:tabs>
        <w:ind w:hanging="360"/>
      </w:pPr>
    </w:p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2C076E" w:rsidP="002C076E"/>
    <w:p w:rsidR="002C076E" w:rsidRDefault="00D01BEB" w:rsidP="002C076E">
      <w:r>
        <w:rPr>
          <w:noProof/>
        </w:rPr>
        <w:pict>
          <v:group id="_x0000_s2279" style="position:absolute;margin-left:-27pt;margin-top:-36pt;width:514.55pt;height:800.55pt;z-index:72" coordorigin="1161,414" coordsize="10291,16011">
            <v:line id="_x0000_s2280" style="position:absolute" from="10881,955" to="11441,955" strokeweight="1.5pt"/>
            <v:group id="_x0000_s2281" style="position:absolute;left:1161;top:414;width:10291;height:16011" coordorigin="1161,414" coordsize="10291,16011">
              <v:group id="_x0000_s2282" style="position:absolute;left:1161;top:415;width:10291;height:16010" coordorigin="1161,415" coordsize="10291,16010">
                <v:group id="_x0000_s2283" style="position:absolute;left:1161;top:415;width:10291;height:16010" coordorigin="1161,414" coordsize="10291,16010">
                  <v:shape id="_x0000_s2284" type="#_x0000_t202" style="position:absolute;left:1341;top:594;width:3420;height:720" filled="f" stroked="f">
                    <v:textbox style="mso-next-textbox:#_x0000_s2284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371DB">
                            <w:rPr>
                              <w:sz w:val="14"/>
                              <w:szCs w:val="14"/>
                            </w:rPr>
                            <w:t xml:space="preserve">Конструкции каркаса межвидного применения для многоэтажных общественных зданий производственных и вспомогательных зданий промышленных предприятий. </w:t>
                          </w:r>
                          <w:r>
                            <w:rPr>
                              <w:sz w:val="14"/>
                              <w:szCs w:val="14"/>
                            </w:rPr>
                            <w:t>Колонны</w:t>
                          </w:r>
                        </w:p>
                      </w:txbxContent>
                    </v:textbox>
                  </v:shape>
                  <v:rect id="_x0000_s2285" style="position:absolute;left:1161;top:414;width:10291;height:16010" filled="f" strokeweight="1.5pt"/>
                  <v:shape id="_x0000_s2286" type="#_x0000_t202" style="position:absolute;left:5121;top:594;width:5580;height:720" filled="f" stroked="f">
                    <v:textbox style="mso-next-textbox:#_x0000_s228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87" style="position:absolute" from="4941,415" to="4941,1495" strokeweight="1.5pt"/>
                <v:line id="_x0000_s2288" style="position:absolute;flip:x y" from="1161,1495" to="11452,1497" strokeweight="1.5pt"/>
              </v:group>
              <v:line id="_x0000_s2289" style="position:absolute" from="10881,415" to="10881,955" strokeweight="1.5pt"/>
              <v:shape id="_x0000_s2290" type="#_x0000_t202" style="position:absolute;left:10881;top:414;width:540;height:540" filled="f" stroked="f">
                <v:textbox style="mso-next-textbox:#_x0000_s229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</w:t>
      </w:r>
      <w:r w:rsidRPr="00D54295">
        <w:rPr>
          <w:sz w:val="28"/>
          <w:szCs w:val="28"/>
        </w:rPr>
        <w:t>.</w: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2920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КВД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3520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КВО 33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  <w:r>
              <w:t>300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КВО 36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2920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КВО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3520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 33</w:t>
            </w: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  <w:r>
              <w:t>2550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КВ 36</w:t>
            </w: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  <w:r>
              <w:t>2920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КВ 42</w:t>
            </w: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  <w:r>
              <w:t>3520</w:t>
            </w: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094" type="#_x0000_t75" style="width:96pt;height:198pt" o:ole="">
            <v:imagedata r:id="rId157" o:title=""/>
          </v:shape>
          <o:OLEObject Type="Embed" ProgID="Visio.Drawing.11" ShapeID="_x0000_i1094" DrawAspect="Content" ObjectID="_1432618076" r:id="rId158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КВД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095" type="#_x0000_t75" style="width:96pt;height:198pt" o:ole="">
            <v:imagedata r:id="rId159" o:title=""/>
          </v:shape>
          <o:OLEObject Type="Embed" ProgID="Visio.Drawing.11" ShapeID="_x0000_i1095" DrawAspect="Content" ObjectID="_1432618077" r:id="rId160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1 КВО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096" type="#_x0000_t75" style="width:1in;height:175.8pt" o:ole="">
            <v:imagedata r:id="rId161" o:title=""/>
          </v:shape>
          <o:OLEObject Type="Embed" ProgID="Visio.Drawing.11" ShapeID="_x0000_i1096" DrawAspect="Content" ObjectID="_1432618078" r:id="rId162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1 КВ</w:t>
      </w: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291" style="position:absolute;left:0;text-align:left;margin-left:-27pt;margin-top:-36pt;width:514.55pt;height:800.55pt;z-index:73" coordorigin="1161,414" coordsize="10291,16011">
            <v:line id="_x0000_s2292" style="position:absolute" from="10881,955" to="11441,955" strokeweight="1.5pt"/>
            <v:group id="_x0000_s2293" style="position:absolute;left:1161;top:414;width:10291;height:16011" coordorigin="1161,414" coordsize="10291,16011">
              <v:group id="_x0000_s2294" style="position:absolute;left:1161;top:415;width:10291;height:16010" coordorigin="1161,415" coordsize="10291,16010">
                <v:group id="_x0000_s2295" style="position:absolute;left:1161;top:415;width:10291;height:16010" coordorigin="1161,414" coordsize="10291,16010">
                  <v:shape id="_x0000_s2296" type="#_x0000_t202" style="position:absolute;left:1341;top:594;width:3420;height:720" filled="f" stroked="f">
                    <v:textbox style="mso-next-textbox:#_x0000_s2296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297" style="position:absolute;left:1161;top:414;width:10291;height:16010" filled="f" strokeweight="1.5pt"/>
                  <v:shape id="_x0000_s2298" type="#_x0000_t202" style="position:absolute;left:5121;top:594;width:5580;height:720" filled="f" stroked="f">
                    <v:textbox style="mso-next-textbox:#_x0000_s229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299" style="position:absolute" from="4941,415" to="4941,1495" strokeweight="1.5pt"/>
                <v:line id="_x0000_s2300" style="position:absolute;flip:x y" from="1161,1495" to="11452,1497" strokeweight="1.5pt"/>
              </v:group>
              <v:line id="_x0000_s2301" style="position:absolute" from="10881,415" to="10881,955" strokeweight="1.5pt"/>
              <v:shape id="_x0000_s2302" type="#_x0000_t202" style="position:absolute;left:10881;top:414;width:540;height:540" filled="f" stroked="f">
                <v:textbox style="mso-next-textbox:#_x0000_s230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Pr="0049577E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tab/>
      </w: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5850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0,97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6520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1,08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 КВД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7720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4200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КВО 33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5850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КВО 36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6520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 КВО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7720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4200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5850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2,3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КВ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6520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2,6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 КВ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7720</w:t>
            </w: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097" type="#_x0000_t75" style="width:96pt;height:198pt" o:ole="">
            <v:imagedata r:id="rId163" o:title=""/>
          </v:shape>
          <o:OLEObject Type="Embed" ProgID="Visio.Drawing.11" ShapeID="_x0000_i1097" DrawAspect="Content" ObjectID="_1432618079" r:id="rId164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2 КВД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098" type="#_x0000_t75" style="width:96pt;height:198pt" o:ole="">
            <v:imagedata r:id="rId165" o:title=""/>
          </v:shape>
          <o:OLEObject Type="Embed" ProgID="Visio.Drawing.11" ShapeID="_x0000_i1098" DrawAspect="Content" ObjectID="_1432618080" r:id="rId166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2 КВО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099" type="#_x0000_t75" style="width:1in;height:175.8pt" o:ole="">
            <v:imagedata r:id="rId161" o:title=""/>
          </v:shape>
          <o:OLEObject Type="Embed" ProgID="Visio.Drawing.11" ShapeID="_x0000_i1099" DrawAspect="Content" ObjectID="_1432618081" r:id="rId167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2 КВ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03" style="position:absolute;margin-left:-27pt;margin-top:-36pt;width:514.55pt;height:800.55pt;z-index:74" coordorigin="1161,414" coordsize="10291,16011">
            <v:line id="_x0000_s2304" style="position:absolute" from="10881,955" to="11441,955" strokeweight="1.5pt"/>
            <v:group id="_x0000_s2305" style="position:absolute;left:1161;top:414;width:10291;height:16011" coordorigin="1161,414" coordsize="10291,16011">
              <v:group id="_x0000_s2306" style="position:absolute;left:1161;top:415;width:10291;height:16010" coordorigin="1161,415" coordsize="10291,16010">
                <v:group id="_x0000_s2307" style="position:absolute;left:1161;top:415;width:10291;height:16010" coordorigin="1161,414" coordsize="10291,16010">
                  <v:shape id="_x0000_s2308" type="#_x0000_t202" style="position:absolute;left:1341;top:594;width:3420;height:720" filled="f" stroked="f">
                    <v:textbox style="mso-next-textbox:#_x0000_s2308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09" style="position:absolute;left:1161;top:414;width:10291;height:16010" filled="f" strokeweight="1.5pt"/>
                  <v:shape id="_x0000_s2310" type="#_x0000_t202" style="position:absolute;left:5121;top:594;width:5580;height:720" filled="f" stroked="f">
                    <v:textbox style="mso-next-textbox:#_x0000_s231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11" style="position:absolute" from="4941,415" to="4941,1495" strokeweight="1.5pt"/>
                <v:line id="_x0000_s2312" style="position:absolute;flip:x y" from="1161,1495" to="11452,1497" strokeweight="1.5pt"/>
              </v:group>
              <v:line id="_x0000_s2313" style="position:absolute" from="10881,415" to="10881,955" strokeweight="1.5pt"/>
              <v:shape id="_x0000_s2314" type="#_x0000_t202" style="position:absolute;left:10881;top:414;width:540;height:540" filled="f" stroked="f">
                <v:textbox style="mso-next-textbox:#_x0000_s231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Pr="008603E1" w:rsidRDefault="002C076E" w:rsidP="002C076E">
      <w:pPr>
        <w:tabs>
          <w:tab w:val="left" w:pos="1050"/>
        </w:tabs>
        <w:ind w:hanging="360"/>
      </w:pPr>
    </w:p>
    <w:p w:rsidR="002C076E" w:rsidRDefault="002C076E" w:rsidP="002C076E">
      <w:pPr>
        <w:tabs>
          <w:tab w:val="left" w:pos="1200"/>
        </w:tabs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9150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1,52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10120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1,67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 КВД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11920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4200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4,9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КВО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9150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10120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 КВО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11920</w:t>
            </w: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4200</w:t>
            </w:r>
          </w:p>
        </w:tc>
        <w:tc>
          <w:tcPr>
            <w:tcW w:w="720" w:type="dxa"/>
          </w:tcPr>
          <w:p w:rsidR="002C076E" w:rsidRPr="003040F8" w:rsidRDefault="002C076E" w:rsidP="002C076E">
            <w:pPr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9150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КВ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10120</w:t>
            </w:r>
          </w:p>
        </w:tc>
        <w:tc>
          <w:tcPr>
            <w:tcW w:w="726" w:type="dxa"/>
            <w:vAlign w:val="center"/>
          </w:tcPr>
          <w:p w:rsidR="002C076E" w:rsidRPr="006F5767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52E09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 КВ 42</w:t>
            </w:r>
          </w:p>
        </w:tc>
        <w:tc>
          <w:tcPr>
            <w:tcW w:w="897" w:type="dxa"/>
          </w:tcPr>
          <w:p w:rsidR="002C076E" w:rsidRDefault="002C076E" w:rsidP="002C076E">
            <w:pPr>
              <w:jc w:val="center"/>
            </w:pPr>
            <w:r>
              <w:t>11920</w:t>
            </w: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100" type="#_x0000_t75" style="width:96pt;height:198pt" o:ole="">
            <v:imagedata r:id="rId168" o:title=""/>
          </v:shape>
          <o:OLEObject Type="Embed" ProgID="Visio.Drawing.11" ShapeID="_x0000_i1100" DrawAspect="Content" ObjectID="_1432618082" r:id="rId169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3 КВД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101" type="#_x0000_t75" style="width:96pt;height:198pt" o:ole="">
            <v:imagedata r:id="rId165" o:title=""/>
          </v:shape>
          <o:OLEObject Type="Embed" ProgID="Visio.Drawing.11" ShapeID="_x0000_i1101" DrawAspect="Content" ObjectID="_1432618083" r:id="rId170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3 КВО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02" type="#_x0000_t75" style="width:1in;height:175.8pt" o:ole="">
            <v:imagedata r:id="rId161" o:title=""/>
          </v:shape>
          <o:OLEObject Type="Embed" ProgID="Visio.Drawing.11" ShapeID="_x0000_i1102" DrawAspect="Content" ObjectID="_1432618084" r:id="rId171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3 КВ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15" style="position:absolute;margin-left:-27pt;margin-top:-36pt;width:514.55pt;height:800.55pt;z-index:75" coordorigin="1161,414" coordsize="10291,16011">
            <v:line id="_x0000_s2316" style="position:absolute" from="10881,955" to="11441,955" strokeweight="1.5pt"/>
            <v:group id="_x0000_s2317" style="position:absolute;left:1161;top:414;width:10291;height:16011" coordorigin="1161,414" coordsize="10291,16011">
              <v:group id="_x0000_s2318" style="position:absolute;left:1161;top:415;width:10291;height:16010" coordorigin="1161,415" coordsize="10291,16010">
                <v:group id="_x0000_s2319" style="position:absolute;left:1161;top:415;width:10291;height:16010" coordorigin="1161,414" coordsize="10291,16010">
                  <v:shape id="_x0000_s2320" type="#_x0000_t202" style="position:absolute;left:1341;top:594;width:3420;height:720" filled="f" stroked="f">
                    <v:textbox style="mso-next-textbox:#_x0000_s2320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21" style="position:absolute;left:1161;top:414;width:10291;height:16010" filled="f" strokeweight="1.5pt"/>
                  <v:shape id="_x0000_s2322" type="#_x0000_t202" style="position:absolute;left:5121;top:594;width:5580;height:720" filled="f" stroked="f">
                    <v:textbox style="mso-next-textbox:#_x0000_s232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23" style="position:absolute" from="4941,415" to="4941,1495" strokeweight="1.5pt"/>
                <v:line id="_x0000_s2324" style="position:absolute;flip:x y" from="1161,1495" to="11452,1497" strokeweight="1.5pt"/>
              </v:group>
              <v:line id="_x0000_s2325" style="position:absolute" from="10881,415" to="10881,955" strokeweight="1.5pt"/>
              <v:shape id="_x0000_s2326" type="#_x0000_t202" style="position:absolute;left:10881;top:414;width:540;height:540" filled="f" stroked="f">
                <v:textbox style="mso-next-textbox:#_x0000_s232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Default="002C076E" w:rsidP="002C076E"/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0,55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0,60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КСД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КСО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КСО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1,3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КС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0,58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КС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510">
          <v:shape id="_x0000_i1103" type="#_x0000_t75" style="width:96pt;height:175.8pt" o:ole="">
            <v:imagedata r:id="rId172" o:title=""/>
          </v:shape>
          <o:OLEObject Type="Embed" ProgID="Visio.Drawing.11" ShapeID="_x0000_i1103" DrawAspect="Content" ObjectID="_1432618085" r:id="rId173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КСД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510">
          <v:shape id="_x0000_i1104" type="#_x0000_t75" style="width:96pt;height:175.8pt" o:ole="">
            <v:imagedata r:id="rId174" o:title=""/>
          </v:shape>
          <o:OLEObject Type="Embed" ProgID="Visio.Drawing.11" ShapeID="_x0000_i1104" DrawAspect="Content" ObjectID="_1432618086" r:id="rId175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1 КСО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05" type="#_x0000_t75" style="width:1in;height:175.8pt" o:ole="">
            <v:imagedata r:id="rId176" o:title=""/>
          </v:shape>
          <o:OLEObject Type="Embed" ProgID="Visio.Drawing.11" ShapeID="_x0000_i1105" DrawAspect="Content" ObjectID="_1432618087" r:id="rId177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1 КС</w: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27" style="position:absolute;margin-left:-27pt;margin-top:-36pt;width:514.55pt;height:800.55pt;z-index:76" coordorigin="1161,414" coordsize="10291,16011">
            <v:line id="_x0000_s2328" style="position:absolute" from="10881,955" to="11441,955" strokeweight="1.5pt"/>
            <v:group id="_x0000_s2329" style="position:absolute;left:1161;top:414;width:10291;height:16011" coordorigin="1161,414" coordsize="10291,16011">
              <v:group id="_x0000_s2330" style="position:absolute;left:1161;top:415;width:10291;height:16010" coordorigin="1161,415" coordsize="10291,16010">
                <v:group id="_x0000_s2331" style="position:absolute;left:1161;top:415;width:10291;height:16010" coordorigin="1161,414" coordsize="10291,16010">
                  <v:shape id="_x0000_s2332" type="#_x0000_t202" style="position:absolute;left:1341;top:594;width:3420;height:720" filled="f" stroked="f">
                    <v:textbox style="mso-next-textbox:#_x0000_s2332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33" style="position:absolute;left:1161;top:414;width:10291;height:16010" filled="f" strokeweight="1.5pt"/>
                  <v:shape id="_x0000_s2334" type="#_x0000_t202" style="position:absolute;left:5121;top:594;width:5580;height:720" filled="f" stroked="f">
                    <v:textbox style="mso-next-textbox:#_x0000_s233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35" style="position:absolute" from="4941,415" to="4941,1495" strokeweight="1.5pt"/>
                <v:line id="_x0000_s2336" style="position:absolute;flip:x y" from="1161,1495" to="11452,1497" strokeweight="1.5pt"/>
              </v:group>
              <v:line id="_x0000_s2337" style="position:absolute" from="10881,415" to="10881,955" strokeweight="1.5pt"/>
              <v:shape id="_x0000_s2338" type="#_x0000_t202" style="position:absolute;left:10881;top:414;width:540;height:540" filled="f" stroked="f">
                <v:textbox style="mso-next-textbox:#_x0000_s233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70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КСД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8400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1,38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КСО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8400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3150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1,36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  <w:r>
              <w:t>2 КС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8400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1,34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106" type="#_x0000_t75" style="width:96pt;height:198pt" o:ole="">
            <v:imagedata r:id="rId178" o:title=""/>
          </v:shape>
          <o:OLEObject Type="Embed" ProgID="Visio.Drawing.11" ShapeID="_x0000_i1106" DrawAspect="Content" ObjectID="_1432618088" r:id="rId179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2 КСД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107" type="#_x0000_t75" style="width:96pt;height:198pt" o:ole="">
            <v:imagedata r:id="rId180" o:title=""/>
          </v:shape>
          <o:OLEObject Type="Embed" ProgID="Visio.Drawing.11" ShapeID="_x0000_i1107" DrawAspect="Content" ObjectID="_1432618089" r:id="rId181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2 КСО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08" type="#_x0000_t75" style="width:1in;height:175.8pt" o:ole="">
            <v:imagedata r:id="rId176" o:title=""/>
          </v:shape>
          <o:OLEObject Type="Embed" ProgID="Visio.Drawing.11" ShapeID="_x0000_i1108" DrawAspect="Content" ObjectID="_1432618090" r:id="rId182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2 КС</w:t>
      </w: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39" style="position:absolute;margin-left:-27pt;margin-top:-36pt;width:514.55pt;height:800.55pt;z-index:77" coordorigin="1161,414" coordsize="10291,16011">
            <v:line id="_x0000_s2340" style="position:absolute" from="10881,955" to="11441,955" strokeweight="1.5pt"/>
            <v:group id="_x0000_s2341" style="position:absolute;left:1161;top:414;width:10291;height:16011" coordorigin="1161,414" coordsize="10291,16011">
              <v:group id="_x0000_s2342" style="position:absolute;left:1161;top:415;width:10291;height:16010" coordorigin="1161,415" coordsize="10291,16010">
                <v:group id="_x0000_s2343" style="position:absolute;left:1161;top:415;width:10291;height:16010" coordorigin="1161,414" coordsize="10291,16010">
                  <v:shape id="_x0000_s2344" type="#_x0000_t202" style="position:absolute;left:1341;top:594;width:3420;height:720" filled="f" stroked="f">
                    <v:textbox style="mso-next-textbox:#_x0000_s2344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45" style="position:absolute;left:1161;top:414;width:10291;height:16010" filled="f" strokeweight="1.5pt"/>
                  <v:shape id="_x0000_s2346" type="#_x0000_t202" style="position:absolute;left:5121;top:594;width:5580;height:720" filled="f" stroked="f">
                    <v:textbox style="mso-next-textbox:#_x0000_s234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47" style="position:absolute" from="4941,415" to="4941,1495" strokeweight="1.5pt"/>
                <v:line id="_x0000_s2348" style="position:absolute;flip:x y" from="1161,1495" to="11452,1497" strokeweight="1.5pt"/>
              </v:group>
              <v:line id="_x0000_s2349" style="position:absolute" from="10881,415" to="10881,955" strokeweight="1.5pt"/>
              <v:shape id="_x0000_s2350" type="#_x0000_t202" style="position:absolute;left:10881;top:414;width:540;height:540" filled="f" stroked="f">
                <v:textbox style="mso-next-textbox:#_x0000_s235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71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9900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1,64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10800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1,79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КСО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9900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2250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10800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2550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9900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 КС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10800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4,3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663" w:dyaOrig="3993">
          <v:shape id="_x0000_i1109" type="#_x0000_t75" style="width:83.4pt;height:199.2pt" o:ole="">
            <v:imagedata r:id="rId183" o:title=""/>
          </v:shape>
          <o:OLEObject Type="Embed" ProgID="Visio.Drawing.11" ShapeID="_x0000_i1109" DrawAspect="Content" ObjectID="_1432618091" r:id="rId184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3 КСД</w: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object w:dxaOrig="1228" w:dyaOrig="2946">
          <v:shape id="_x0000_i1110" type="#_x0000_t75" style="width:61.8pt;height:147pt" o:ole="">
            <v:imagedata r:id="rId185" o:title=""/>
          </v:shape>
          <o:OLEObject Type="Embed" ProgID="Visio.Drawing.11" ShapeID="_x0000_i1110" DrawAspect="Content" ObjectID="_1432618092" r:id="rId186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3 КСО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11" type="#_x0000_t75" style="width:1in;height:175.8pt" o:ole="">
            <v:imagedata r:id="rId176" o:title=""/>
          </v:shape>
          <o:OLEObject Type="Embed" ProgID="Visio.Drawing.11" ShapeID="_x0000_i1111" DrawAspect="Content" ObjectID="_1432618093" r:id="rId187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3 КС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51" style="position:absolute;margin-left:-27pt;margin-top:-36pt;width:514.55pt;height:800.55pt;z-index:78" coordorigin="1161,414" coordsize="10291,16011">
            <v:line id="_x0000_s2352" style="position:absolute" from="10881,955" to="11441,955" strokeweight="1.5pt"/>
            <v:group id="_x0000_s2353" style="position:absolute;left:1161;top:414;width:10291;height:16011" coordorigin="1161,414" coordsize="10291,16011">
              <v:group id="_x0000_s2354" style="position:absolute;left:1161;top:415;width:10291;height:16010" coordorigin="1161,415" coordsize="10291,16010">
                <v:group id="_x0000_s2355" style="position:absolute;left:1161;top:415;width:10291;height:16010" coordorigin="1161,414" coordsize="10291,16010">
                  <v:shape id="_x0000_s2356" type="#_x0000_t202" style="position:absolute;left:1341;top:594;width:3420;height:720" filled="f" stroked="f">
                    <v:textbox style="mso-next-textbox:#_x0000_s2356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57" style="position:absolute;left:1161;top:414;width:10291;height:16010" filled="f" strokeweight="1.5pt"/>
                  <v:shape id="_x0000_s2358" type="#_x0000_t202" style="position:absolute;left:5121;top:594;width:5580;height:720" filled="f" stroked="f">
                    <v:textbox style="mso-next-textbox:#_x0000_s235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59" style="position:absolute" from="4941,415" to="4941,1495" strokeweight="1.5pt"/>
                <v:line id="_x0000_s2360" style="position:absolute;flip:x y" from="1161,1495" to="11452,1497" strokeweight="1.5pt"/>
              </v:group>
              <v:line id="_x0000_s2361" style="position:absolute" from="10881,415" to="10881,955" strokeweight="1.5pt"/>
              <v:shape id="_x0000_s2362" type="#_x0000_t202" style="position:absolute;left:10881;top:414;width:540;height:540" filled="f" stroked="f">
                <v:textbox style="mso-next-textbox:#_x0000_s236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72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КНД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0,84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5350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0,88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5950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КНО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5350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5950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5050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 КН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5350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 КН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5950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510">
          <v:shape id="_x0000_i1112" type="#_x0000_t75" style="width:96pt;height:175.8pt" o:ole="">
            <v:imagedata r:id="rId188" o:title=""/>
          </v:shape>
          <o:OLEObject Type="Embed" ProgID="Visio.Drawing.11" ShapeID="_x0000_i1112" DrawAspect="Content" ObjectID="_1432618094" r:id="rId189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КНД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510">
          <v:shape id="_x0000_i1113" type="#_x0000_t75" style="width:96pt;height:175.8pt" o:ole="">
            <v:imagedata r:id="rId190" o:title=""/>
          </v:shape>
          <o:OLEObject Type="Embed" ProgID="Visio.Drawing.11" ShapeID="_x0000_i1113" DrawAspect="Content" ObjectID="_1432618095" r:id="rId191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1 КНО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14" type="#_x0000_t75" style="width:1in;height:175.8pt" o:ole="">
            <v:imagedata r:id="rId192" o:title=""/>
          </v:shape>
          <o:OLEObject Type="Embed" ProgID="Visio.Drawing.11" ShapeID="_x0000_i1114" DrawAspect="Content" ObjectID="_1432618096" r:id="rId193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1 КН</w:t>
      </w: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363" style="position:absolute;left:0;text-align:left;margin-left:-27pt;margin-top:-36pt;width:514.55pt;height:800.55pt;z-index:79" coordorigin="1161,414" coordsize="10291,16011">
            <v:line id="_x0000_s2364" style="position:absolute" from="10881,955" to="11441,955" strokeweight="1.5pt"/>
            <v:group id="_x0000_s2365" style="position:absolute;left:1161;top:414;width:10291;height:16011" coordorigin="1161,414" coordsize="10291,16011">
              <v:group id="_x0000_s2366" style="position:absolute;left:1161;top:415;width:10291;height:16010" coordorigin="1161,415" coordsize="10291,16010">
                <v:group id="_x0000_s2367" style="position:absolute;left:1161;top:415;width:10291;height:16010" coordorigin="1161,414" coordsize="10291,16010">
                  <v:shape id="_x0000_s2368" type="#_x0000_t202" style="position:absolute;left:1341;top:594;width:3420;height:720" filled="f" stroked="f">
                    <v:textbox style="mso-next-textbox:#_x0000_s2368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69" style="position:absolute;left:1161;top:414;width:10291;height:16010" filled="f" strokeweight="1.5pt"/>
                  <v:shape id="_x0000_s2370" type="#_x0000_t202" style="position:absolute;left:5121;top:594;width:5580;height:720" filled="f" stroked="f">
                    <v:textbox style="mso-next-textbox:#_x0000_s237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71" style="position:absolute" from="4941,415" to="4941,1495" strokeweight="1.5pt"/>
                <v:line id="_x0000_s2372" style="position:absolute;flip:x y" from="1161,1495" to="11452,1497" strokeweight="1.5pt"/>
              </v:group>
              <v:line id="_x0000_s2373" style="position:absolute" from="10881,415" to="10881,955" strokeweight="1.5pt"/>
              <v:shape id="_x0000_s2374" type="#_x0000_t202" style="position:absolute;left:10881;top:414;width:540;height:540" filled="f" stroked="f">
                <v:textbox style="mso-next-textbox:#_x0000_s237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73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rPr>
          <w:trHeight w:val="325"/>
        </w:trPr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rPr>
          <w:trHeight w:val="650"/>
        </w:trPr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rPr>
          <w:trHeight w:val="305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6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КНД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4,2</w:t>
            </w: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КНО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4,1</w:t>
            </w: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 КН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10150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4,1</w:t>
            </w: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8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84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8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264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60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2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0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510">
          <v:shape id="_x0000_i1115" type="#_x0000_t75" style="width:96pt;height:175.8pt" o:ole="">
            <v:imagedata r:id="rId194" o:title=""/>
          </v:shape>
          <o:OLEObject Type="Embed" ProgID="Visio.Drawing.11" ShapeID="_x0000_i1115" DrawAspect="Content" ObjectID="_1432618097" r:id="rId195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2 КНД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1" w:dyaOrig="3574">
          <v:shape id="_x0000_i1116" type="#_x0000_t75" style="width:96pt;height:178.8pt" o:ole="">
            <v:imagedata r:id="rId196" o:title=""/>
          </v:shape>
          <o:OLEObject Type="Embed" ProgID="Visio.Drawing.11" ShapeID="_x0000_i1116" DrawAspect="Content" ObjectID="_1432618098" r:id="rId197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2 КНО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17" type="#_x0000_t75" style="width:1in;height:175.8pt" o:ole="">
            <v:imagedata r:id="rId198" o:title=""/>
          </v:shape>
          <o:OLEObject Type="Embed" ProgID="Visio.Drawing.11" ShapeID="_x0000_i1117" DrawAspect="Content" ObjectID="_1432618099" r:id="rId199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2 КН</w:t>
      </w: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375" style="position:absolute;left:0;text-align:left;margin-left:-27pt;margin-top:-36pt;width:514.55pt;height:800.55pt;z-index:80" coordorigin="1161,414" coordsize="10291,16011">
            <v:line id="_x0000_s2376" style="position:absolute" from="10881,955" to="11441,955" strokeweight="1.5pt"/>
            <v:group id="_x0000_s2377" style="position:absolute;left:1161;top:414;width:10291;height:16011" coordorigin="1161,414" coordsize="10291,16011">
              <v:group id="_x0000_s2378" style="position:absolute;left:1161;top:415;width:10291;height:16010" coordorigin="1161,415" coordsize="10291,16010">
                <v:group id="_x0000_s2379" style="position:absolute;left:1161;top:415;width:10291;height:16010" coordorigin="1161,414" coordsize="10291,16010">
                  <v:shape id="_x0000_s2380" type="#_x0000_t202" style="position:absolute;left:1341;top:594;width:3420;height:720" filled="f" stroked="f">
                    <v:textbox style="mso-next-textbox:#_x0000_s2380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81" style="position:absolute;left:1161;top:414;width:10291;height:16010" filled="f" strokeweight="1.5pt"/>
                  <v:shape id="_x0000_s2382" type="#_x0000_t202" style="position:absolute;left:5121;top:594;width:5580;height:720" filled="f" stroked="f">
                    <v:textbox style="mso-next-textbox:#_x0000_s238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83" style="position:absolute" from="4941,415" to="4941,1495" strokeweight="1.5pt"/>
                <v:line id="_x0000_s2384" style="position:absolute;flip:x y" from="1161,1495" to="11452,1497" strokeweight="1.5pt"/>
              </v:group>
              <v:line id="_x0000_s2385" style="position:absolute" from="10881,415" to="10881,955" strokeweight="1.5pt"/>
              <v:shape id="_x0000_s2386" type="#_x0000_t202" style="position:absolute;left:10881;top:414;width:540;height:540" filled="f" stroked="f">
                <v:textbox style="mso-next-textbox:#_x0000_s238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74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Default="002C076E" w:rsidP="002C076E"/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</w:t>
            </w:r>
            <w:r>
              <w:t xml:space="preserve"> КНД </w:t>
            </w:r>
            <w:r w:rsidRPr="002C076E">
              <w:rPr>
                <w:lang w:val="en-US"/>
              </w:rPr>
              <w:t>33</w:t>
            </w:r>
          </w:p>
        </w:tc>
        <w:tc>
          <w:tcPr>
            <w:tcW w:w="897" w:type="dxa"/>
            <w:vAlign w:val="center"/>
          </w:tcPr>
          <w:p w:rsidR="002C076E" w:rsidRPr="000B0FED" w:rsidRDefault="002C076E" w:rsidP="002C076E">
            <w:pPr>
              <w:tabs>
                <w:tab w:val="left" w:pos="1050"/>
              </w:tabs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0B0F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0B0FED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0B0F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AC5C67" w:rsidRDefault="002C076E" w:rsidP="002C076E">
            <w:pPr>
              <w:tabs>
                <w:tab w:val="left" w:pos="1050"/>
              </w:tabs>
              <w:jc w:val="center"/>
            </w:pPr>
            <w:r>
              <w:t>1,92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</w:t>
            </w:r>
            <w:r>
              <w:t xml:space="preserve"> КНД </w:t>
            </w:r>
            <w:r w:rsidRPr="002C076E">
              <w:rPr>
                <w:lang w:val="en-US"/>
              </w:rPr>
              <w:t>36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12250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4300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3600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-</w:t>
            </w:r>
          </w:p>
        </w:tc>
        <w:tc>
          <w:tcPr>
            <w:tcW w:w="1260" w:type="dxa"/>
            <w:vAlign w:val="center"/>
          </w:tcPr>
          <w:p w:rsidR="002C076E" w:rsidRPr="00AC5C67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,07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</w:t>
            </w:r>
            <w:r>
              <w:t xml:space="preserve"> КНО </w:t>
            </w:r>
            <w:r w:rsidRPr="002C076E">
              <w:rPr>
                <w:lang w:val="en-US"/>
              </w:rPr>
              <w:t>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3</w:t>
            </w:r>
            <w:r>
              <w:t xml:space="preserve"> КНО </w:t>
            </w:r>
            <w:r w:rsidRPr="002C076E">
              <w:rPr>
                <w:lang w:val="en-US"/>
              </w:rPr>
              <w:t>36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12250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4300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3600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2,04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3</w:t>
            </w:r>
            <w:r>
              <w:t xml:space="preserve"> КН </w:t>
            </w:r>
            <w:r w:rsidRPr="002C076E">
              <w:rPr>
                <w:lang w:val="en-US"/>
              </w:rPr>
              <w:t>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11650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3</w:t>
            </w:r>
            <w:r>
              <w:t xml:space="preserve"> КН </w:t>
            </w:r>
            <w:r w:rsidRPr="002C076E">
              <w:rPr>
                <w:lang w:val="en-US"/>
              </w:rPr>
              <w:t>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12550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2,01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5,0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671" w:dyaOrig="3933">
          <v:shape id="_x0000_i1118" type="#_x0000_t75" style="width:83.4pt;height:196.2pt" o:ole="">
            <v:imagedata r:id="rId200" o:title=""/>
          </v:shape>
          <o:OLEObject Type="Embed" ProgID="Visio.Drawing.11" ShapeID="_x0000_i1118" DrawAspect="Content" ObjectID="_1432618100" r:id="rId201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3 КНД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671" w:dyaOrig="3933">
          <v:shape id="_x0000_i1119" type="#_x0000_t75" style="width:83.4pt;height:196.2pt" o:ole="">
            <v:imagedata r:id="rId202" o:title=""/>
          </v:shape>
          <o:OLEObject Type="Embed" ProgID="Visio.Drawing.11" ShapeID="_x0000_i1119" DrawAspect="Content" ObjectID="_1432618101" r:id="rId203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3 КНО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20" type="#_x0000_t75" style="width:1in;height:175.8pt" o:ole="">
            <v:imagedata r:id="rId198" o:title=""/>
          </v:shape>
          <o:OLEObject Type="Embed" ProgID="Visio.Drawing.11" ShapeID="_x0000_i1120" DrawAspect="Content" ObjectID="_1432618102" r:id="rId204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3 КН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87" style="position:absolute;margin-left:-27pt;margin-top:-36pt;width:514.55pt;height:800.55pt;z-index:81" coordorigin="1161,414" coordsize="10291,16011">
            <v:line id="_x0000_s2388" style="position:absolute" from="10881,955" to="11441,955" strokeweight="1.5pt"/>
            <v:group id="_x0000_s2389" style="position:absolute;left:1161;top:414;width:10291;height:16011" coordorigin="1161,414" coordsize="10291,16011">
              <v:group id="_x0000_s2390" style="position:absolute;left:1161;top:415;width:10291;height:16010" coordorigin="1161,415" coordsize="10291,16010">
                <v:group id="_x0000_s2391" style="position:absolute;left:1161;top:415;width:10291;height:16010" coordorigin="1161,414" coordsize="10291,16010">
                  <v:shape id="_x0000_s2392" type="#_x0000_t202" style="position:absolute;left:1341;top:594;width:3420;height:720" filled="f" stroked="f">
                    <v:textbox style="mso-next-textbox:#_x0000_s2392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393" style="position:absolute;left:1161;top:414;width:10291;height:16010" filled="f" strokeweight="1.5pt"/>
                  <v:shape id="_x0000_s2394" type="#_x0000_t202" style="position:absolute;left:5121;top:594;width:5580;height:720" filled="f" stroked="f">
                    <v:textbox style="mso-next-textbox:#_x0000_s239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395" style="position:absolute" from="4941,415" to="4941,1495" strokeweight="1.5pt"/>
                <v:line id="_x0000_s2396" style="position:absolute;flip:x y" from="1161,1495" to="11452,1497" strokeweight="1.5pt"/>
              </v:group>
              <v:line id="_x0000_s2397" style="position:absolute" from="10881,415" to="10881,955" strokeweight="1.5pt"/>
              <v:shape id="_x0000_s2398" type="#_x0000_t202" style="position:absolute;left:10881;top:414;width:540;height:540" filled="f" stroked="f">
                <v:textbox style="mso-next-textbox:#_x0000_s239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7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54295">
        <w:rPr>
          <w:sz w:val="28"/>
          <w:szCs w:val="28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1КБД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AC5C67" w:rsidRDefault="002C076E" w:rsidP="002C076E">
            <w:pPr>
              <w:tabs>
                <w:tab w:val="left" w:pos="1050"/>
              </w:tabs>
              <w:jc w:val="center"/>
            </w:pPr>
            <w:r>
              <w:t>0,71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1КБД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4670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1КБД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1КБО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1КБО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4670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1КБО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1КБ 33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1КБ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4670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0,73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1КБ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121" type="#_x0000_t75" style="width:96pt;height:198pt" o:ole="">
            <v:imagedata r:id="rId205" o:title=""/>
          </v:shape>
          <o:OLEObject Type="Embed" ProgID="Visio.Drawing.11" ShapeID="_x0000_i1121" DrawAspect="Content" ObjectID="_1432618103" r:id="rId206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1 КБД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122" type="#_x0000_t75" style="width:96pt;height:198pt" o:ole="">
            <v:imagedata r:id="rId207" o:title=""/>
          </v:shape>
          <o:OLEObject Type="Embed" ProgID="Visio.Drawing.11" ShapeID="_x0000_i1122" DrawAspect="Content" ObjectID="_1432618104" r:id="rId208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1 КБО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23" type="#_x0000_t75" style="width:1in;height:175.8pt" o:ole="">
            <v:imagedata r:id="rId209" o:title=""/>
          </v:shape>
          <o:OLEObject Type="Embed" ProgID="Visio.Drawing.11" ShapeID="_x0000_i1123" DrawAspect="Content" ObjectID="_1432618105" r:id="rId210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1 КБ</w:t>
      </w: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399" style="position:absolute;margin-left:-27pt;margin-top:-36pt;width:514.55pt;height:800.55pt;z-index:82" coordorigin="1161,414" coordsize="10291,16011">
            <v:line id="_x0000_s2400" style="position:absolute" from="10881,955" to="11441,955" strokeweight="1.5pt"/>
            <v:group id="_x0000_s2401" style="position:absolute;left:1161;top:414;width:10291;height:16011" coordorigin="1161,414" coordsize="10291,16011">
              <v:group id="_x0000_s2402" style="position:absolute;left:1161;top:415;width:10291;height:16010" coordorigin="1161,415" coordsize="10291,16010">
                <v:group id="_x0000_s2403" style="position:absolute;left:1161;top:415;width:10291;height:16010" coordorigin="1161,414" coordsize="10291,16010">
                  <v:shape id="_x0000_s2404" type="#_x0000_t202" style="position:absolute;left:1341;top:594;width:3420;height:720" filled="f" stroked="f">
                    <v:textbox style="mso-next-textbox:#_x0000_s2404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405" style="position:absolute;left:1161;top:414;width:10291;height:16010" filled="f" strokeweight="1.5pt"/>
                  <v:shape id="_x0000_s2406" type="#_x0000_t202" style="position:absolute;left:5121;top:594;width:5580;height:720" filled="f" stroked="f">
                    <v:textbox style="mso-next-textbox:#_x0000_s240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407" style="position:absolute" from="4941,415" to="4941,1495" strokeweight="1.5pt"/>
                <v:line id="_x0000_s2408" style="position:absolute;flip:x y" from="1161,1495" to="11452,1497" strokeweight="1.5pt"/>
              </v:group>
              <v:line id="_x0000_s2409" style="position:absolute" from="10881,415" to="10881,955" strokeweight="1.5pt"/>
              <v:shape id="_x0000_s2410" type="#_x0000_t202" style="position:absolute;left:10881;top:414;width:540;height:540" filled="f" stroked="f">
                <v:textbox style="mso-next-textbox:#_x0000_s241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7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2КБД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7600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AC5C67" w:rsidRDefault="002C076E" w:rsidP="002C076E">
            <w:pPr>
              <w:tabs>
                <w:tab w:val="left" w:pos="1050"/>
              </w:tabs>
              <w:jc w:val="center"/>
            </w:pPr>
            <w:r>
              <w:t>1,26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2КБД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1,36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2КБД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9470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3,9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2КБО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7600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2КБО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1,34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2КБО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9470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2КБ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7600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2КБ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8270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1,32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3,3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2КБ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9470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1,50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922" w:dyaOrig="3964">
          <v:shape id="_x0000_i1124" type="#_x0000_t75" style="width:96pt;height:198pt" o:ole="">
            <v:imagedata r:id="rId211" o:title=""/>
          </v:shape>
          <o:OLEObject Type="Embed" ProgID="Visio.Drawing.11" ShapeID="_x0000_i1124" DrawAspect="Content" ObjectID="_1432618106" r:id="rId212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2 КБД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922" w:dyaOrig="3964">
          <v:shape id="_x0000_i1125" type="#_x0000_t75" style="width:96pt;height:198pt" o:ole="">
            <v:imagedata r:id="rId213" o:title=""/>
          </v:shape>
          <o:OLEObject Type="Embed" ProgID="Visio.Drawing.11" ShapeID="_x0000_i1125" DrawAspect="Content" ObjectID="_1432618107" r:id="rId214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2 КБО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26" type="#_x0000_t75" style="width:1in;height:175.8pt" o:ole="">
            <v:imagedata r:id="rId209" o:title=""/>
          </v:shape>
          <o:OLEObject Type="Embed" ProgID="Visio.Drawing.11" ShapeID="_x0000_i1126" DrawAspect="Content" ObjectID="_1432618108" r:id="rId215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2 КБ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411" style="position:absolute;left:0;text-align:left;margin-left:-27pt;margin-top:-36pt;width:514.55pt;height:800.55pt;z-index:83" coordorigin="1161,414" coordsize="10291,16011">
            <v:line id="_x0000_s2412" style="position:absolute" from="10881,955" to="11441,955" strokeweight="1.5pt"/>
            <v:group id="_x0000_s2413" style="position:absolute;left:1161;top:414;width:10291;height:16011" coordorigin="1161,414" coordsize="10291,16011">
              <v:group id="_x0000_s2414" style="position:absolute;left:1161;top:415;width:10291;height:16010" coordorigin="1161,415" coordsize="10291,16010">
                <v:group id="_x0000_s2415" style="position:absolute;left:1161;top:415;width:10291;height:16010" coordorigin="1161,414" coordsize="10291,16010">
                  <v:shape id="_x0000_s2416" type="#_x0000_t202" style="position:absolute;left:1341;top:594;width:3420;height:720" filled="f" stroked="f">
                    <v:textbox style="mso-next-textbox:#_x0000_s2416" inset="0,.5mm,0,0">
                      <w:txbxContent>
                        <w:p w:rsidR="002C076E" w:rsidRPr="0049577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9577E">
                            <w:rPr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</w:t>
                          </w:r>
                          <w:r w:rsidRPr="0049577E">
                            <w:rPr>
                              <w:sz w:val="28"/>
                              <w:szCs w:val="28"/>
                            </w:rPr>
                            <w:t>лонны</w:t>
                          </w:r>
                        </w:p>
                      </w:txbxContent>
                    </v:textbox>
                  </v:shape>
                  <v:rect id="_x0000_s2417" style="position:absolute;left:1161;top:414;width:10291;height:16010" filled="f" strokeweight="1.5pt"/>
                  <v:shape id="_x0000_s2418" type="#_x0000_t202" style="position:absolute;left:5121;top:594;width:5580;height:720" filled="f" stroked="f">
                    <v:textbox style="mso-next-textbox:#_x0000_s241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в.2-1, 2-3, 2-5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419" style="position:absolute" from="4941,415" to="4941,1495" strokeweight="1.5pt"/>
                <v:line id="_x0000_s2420" style="position:absolute;flip:x y" from="1161,1495" to="11452,1497" strokeweight="1.5pt"/>
              </v:group>
              <v:line id="_x0000_s2421" style="position:absolute" from="10881,415" to="10881,955" strokeweight="1.5pt"/>
              <v:shape id="_x0000_s2422" type="#_x0000_t202" style="position:absolute;left:10881;top:414;width:540;height:540" filled="f" stroked="f">
                <v:textbox style="mso-next-textbox:#_x0000_s242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77</w:t>
                      </w:r>
                    </w:p>
                  </w:txbxContent>
                </v:textbox>
              </v:shape>
            </v:group>
          </v:group>
        </w:pict>
      </w:r>
    </w:p>
    <w:p w:rsidR="002C076E" w:rsidRPr="00245F5F" w:rsidRDefault="002C076E" w:rsidP="002C076E"/>
    <w:p w:rsidR="002C076E" w:rsidRPr="00245F5F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 w:rsidRPr="00D54295">
        <w:rPr>
          <w:sz w:val="28"/>
          <w:szCs w:val="28"/>
        </w:rPr>
        <w:tab/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897"/>
        <w:gridCol w:w="726"/>
        <w:gridCol w:w="720"/>
        <w:gridCol w:w="720"/>
        <w:gridCol w:w="1260"/>
        <w:gridCol w:w="1080"/>
      </w:tblGrid>
      <w:tr w:rsidR="002C076E" w:rsidRPr="002C076E" w:rsidTr="002C076E">
        <w:tc>
          <w:tcPr>
            <w:tcW w:w="2091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3063" w:type="dxa"/>
            <w:gridSpan w:val="4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Размеры, мм</w:t>
            </w:r>
          </w:p>
        </w:tc>
        <w:tc>
          <w:tcPr>
            <w:tcW w:w="126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091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7</w:t>
            </w:r>
          </w:p>
        </w:tc>
      </w:tr>
      <w:tr w:rsidR="002C076E" w:rsidRPr="002C076E" w:rsidTr="002C076E">
        <w:trPr>
          <w:trHeight w:val="301"/>
        </w:trPr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3КБД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10900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AC5C67" w:rsidRDefault="002C076E" w:rsidP="002C076E">
            <w:pPr>
              <w:tabs>
                <w:tab w:val="left" w:pos="1050"/>
              </w:tabs>
              <w:jc w:val="center"/>
            </w:pPr>
            <w:r>
              <w:t>1,80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3КБД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4,9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3КБД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13670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5,6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3КБО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10900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4000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3300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2,46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6,2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3КБО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4300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3600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1,92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4,8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3КБО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13670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4900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4200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370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2,21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E72BCD" w:rsidRDefault="002C076E" w:rsidP="002C076E">
            <w:pPr>
              <w:tabs>
                <w:tab w:val="left" w:pos="1050"/>
              </w:tabs>
              <w:jc w:val="center"/>
            </w:pPr>
            <w:r>
              <w:t>3КБ 33</w:t>
            </w:r>
          </w:p>
        </w:tc>
        <w:tc>
          <w:tcPr>
            <w:tcW w:w="897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10900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1,74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4,4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3КБ 36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11870</w:t>
            </w: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4,7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3КБ 42</w:t>
            </w: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13670</w:t>
            </w:r>
          </w:p>
        </w:tc>
        <w:tc>
          <w:tcPr>
            <w:tcW w:w="726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2C076E" w:rsidRPr="003F59ED" w:rsidRDefault="002C076E" w:rsidP="002C076E">
            <w:pPr>
              <w:tabs>
                <w:tab w:val="left" w:pos="1050"/>
              </w:tabs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2,19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5,5</w:t>
            </w: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040F8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2A6EA2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091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091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6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ind w:hanging="180"/>
        <w:rPr>
          <w:sz w:val="28"/>
          <w:szCs w:val="28"/>
        </w:rPr>
      </w:pPr>
      <w:r>
        <w:object w:dxaOrig="1663" w:dyaOrig="3957">
          <v:shape id="_x0000_i1127" type="#_x0000_t75" style="width:83.4pt;height:198pt" o:ole="">
            <v:imagedata r:id="rId216" o:title=""/>
          </v:shape>
          <o:OLEObject Type="Embed" ProgID="Visio.Drawing.11" ShapeID="_x0000_i1127" DrawAspect="Content" ObjectID="_1432618109" r:id="rId217"/>
        </w:obje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>3 КБД</w:t>
      </w:r>
    </w:p>
    <w:p w:rsidR="002C076E" w:rsidRDefault="002C076E" w:rsidP="002C076E">
      <w:pPr>
        <w:tabs>
          <w:tab w:val="left" w:pos="1050"/>
        </w:tabs>
        <w:ind w:hanging="360"/>
        <w:rPr>
          <w:sz w:val="28"/>
          <w:szCs w:val="28"/>
        </w:rPr>
      </w:pPr>
      <w:r>
        <w:object w:dxaOrig="1671" w:dyaOrig="3933">
          <v:shape id="_x0000_i1128" type="#_x0000_t75" style="width:83.4pt;height:196.2pt" o:ole="">
            <v:imagedata r:id="rId218" o:title=""/>
          </v:shape>
          <o:OLEObject Type="Embed" ProgID="Visio.Drawing.11" ShapeID="_x0000_i1128" DrawAspect="Content" ObjectID="_1432618110" r:id="rId219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 3 КБО</w:t>
      </w:r>
    </w:p>
    <w:p w:rsidR="002C076E" w:rsidRPr="0098791B" w:rsidRDefault="002C076E" w:rsidP="002C076E">
      <w:pPr>
        <w:tabs>
          <w:tab w:val="left" w:pos="1050"/>
        </w:tabs>
        <w:rPr>
          <w:b/>
        </w:rPr>
      </w:pPr>
    </w:p>
    <w:p w:rsidR="002C076E" w:rsidRDefault="002C076E" w:rsidP="002C076E">
      <w:pPr>
        <w:tabs>
          <w:tab w:val="left" w:pos="1050"/>
        </w:tabs>
        <w:ind w:hanging="360"/>
      </w:pPr>
      <w:r>
        <w:object w:dxaOrig="1445" w:dyaOrig="3510">
          <v:shape id="_x0000_i1129" type="#_x0000_t75" style="width:1in;height:175.8pt" o:ole="">
            <v:imagedata r:id="rId209" o:title=""/>
          </v:shape>
          <o:OLEObject Type="Embed" ProgID="Visio.Drawing.11" ShapeID="_x0000_i1129" DrawAspect="Content" ObjectID="_1432618111" r:id="rId220"/>
        </w:object>
      </w:r>
    </w:p>
    <w:p w:rsidR="002C076E" w:rsidRDefault="002C076E" w:rsidP="002C076E">
      <w:pPr>
        <w:tabs>
          <w:tab w:val="left" w:pos="1050"/>
        </w:tabs>
      </w:pPr>
      <w:r>
        <w:t xml:space="preserve">   3 КБ</w:t>
      </w: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423" style="position:absolute;left:0;text-align:left;margin-left:-27pt;margin-top:-36pt;width:514.55pt;height:800.55pt;z-index:84" coordorigin="1161,414" coordsize="10291,16011">
            <v:line id="_x0000_s2424" style="position:absolute" from="10881,955" to="11441,955" strokeweight="1.5pt"/>
            <v:group id="_x0000_s2425" style="position:absolute;left:1161;top:414;width:10291;height:16011" coordorigin="1161,414" coordsize="10291,16011">
              <v:group id="_x0000_s2426" style="position:absolute;left:1161;top:415;width:10291;height:16010" coordorigin="1161,415" coordsize="10291,16010">
                <v:group id="_x0000_s2427" style="position:absolute;left:1161;top:415;width:10291;height:16010" coordorigin="1161,414" coordsize="10291,16010">
                  <v:shape id="_x0000_s2428" type="#_x0000_t202" style="position:absolute;left:1341;top:594;width:3420;height:720" filled="f" stroked="f">
                    <v:textbox style="mso-next-textbox:#_x0000_s2428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E371DB">
                            <w:rPr>
                              <w:sz w:val="15"/>
                              <w:szCs w:val="15"/>
                            </w:rPr>
                            <w:t>Конструкции каркаса межвидного применения для многоэтажных общественных зданий и вспомогательных зданий промышленных предприятий. 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rect id="_x0000_s2429" style="position:absolute;left:1161;top:414;width:10291;height:16010" filled="f" strokeweight="1.5pt"/>
                  <v:shape id="_x0000_s2430" type="#_x0000_t202" style="position:absolute;left:5121;top:594;width:5580;height:720" filled="f" stroked="f">
                    <v:textbox style="mso-next-textbox:#_x0000_s243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812FF6" w:rsidRDefault="002C076E" w:rsidP="002C076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431" style="position:absolute" from="4941,415" to="4941,1495" strokeweight="1.5pt"/>
                <v:line id="_x0000_s2432" style="position:absolute;flip:x y" from="1161,1495" to="11452,1497" strokeweight="1.5pt"/>
              </v:group>
              <v:line id="_x0000_s2433" style="position:absolute" from="10881,415" to="10881,955" strokeweight="1.5pt"/>
              <v:shape id="_x0000_s2434" type="#_x0000_t202" style="position:absolute;left:10881;top:414;width:540;height:540" filled="f" stroked="f">
                <v:textbox style="mso-next-textbox:#_x0000_s243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7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245F5F" w:rsidRDefault="002C076E" w:rsidP="002C076E"/>
    <w:p w:rsidR="002C076E" w:rsidRDefault="002C076E" w:rsidP="002C076E"/>
    <w:p w:rsidR="002C076E" w:rsidRPr="000B0FED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1260"/>
        <w:gridCol w:w="1365"/>
        <w:gridCol w:w="2396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23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239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РДП 4.</w:t>
            </w:r>
            <w:r w:rsidRPr="002C076E">
              <w:rPr>
                <w:lang w:val="en-US"/>
              </w:rPr>
              <w:t>26</w:t>
            </w:r>
            <w:r>
              <w:t>-60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1,11</w:t>
            </w:r>
          </w:p>
        </w:tc>
        <w:tc>
          <w:tcPr>
            <w:tcW w:w="2396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</w:t>
            </w:r>
            <w:r w:rsidRPr="002C076E">
              <w:rPr>
                <w:lang w:val="en-US"/>
              </w:rPr>
              <w:t>.020-1/87</w:t>
            </w:r>
          </w:p>
          <w:p w:rsidR="002C076E" w:rsidRPr="000B0FED" w:rsidRDefault="002C076E" w:rsidP="002C076E">
            <w:pPr>
              <w:tabs>
                <w:tab w:val="left" w:pos="1050"/>
              </w:tabs>
              <w:jc w:val="center"/>
            </w:pPr>
            <w:r>
              <w:t>в.3-1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4.</w:t>
            </w:r>
            <w:r w:rsidRPr="002C076E">
              <w:rPr>
                <w:lang w:val="en-US"/>
              </w:rPr>
              <w:t>26</w:t>
            </w:r>
            <w:r>
              <w:t>-</w:t>
            </w:r>
            <w:r w:rsidRPr="002C076E">
              <w:rPr>
                <w:lang w:val="en-US"/>
              </w:rPr>
              <w:t>90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260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1,11</w:t>
            </w:r>
          </w:p>
        </w:tc>
        <w:tc>
          <w:tcPr>
            <w:tcW w:w="239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4.</w:t>
            </w:r>
            <w:r w:rsidRPr="002C076E">
              <w:rPr>
                <w:lang w:val="en-US"/>
              </w:rPr>
              <w:t>26</w:t>
            </w:r>
            <w:r>
              <w:t>-</w:t>
            </w:r>
            <w:r w:rsidRPr="002C076E">
              <w:rPr>
                <w:lang w:val="en-US"/>
              </w:rPr>
              <w:t>110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0,45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1,11</w:t>
            </w:r>
          </w:p>
        </w:tc>
        <w:tc>
          <w:tcPr>
            <w:tcW w:w="239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РДП 4.</w:t>
            </w:r>
            <w:r w:rsidRPr="002C076E">
              <w:rPr>
                <w:lang w:val="en-US"/>
              </w:rPr>
              <w:t>56</w:t>
            </w:r>
            <w:r>
              <w:t>-</w:t>
            </w:r>
            <w:r w:rsidRPr="002C076E">
              <w:rPr>
                <w:lang w:val="en-US"/>
              </w:rPr>
              <w:t xml:space="preserve">50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8F7D3B"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1,02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2,55</w:t>
            </w:r>
          </w:p>
        </w:tc>
        <w:tc>
          <w:tcPr>
            <w:tcW w:w="2396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</w:t>
            </w:r>
            <w:r w:rsidRPr="002C076E">
              <w:rPr>
                <w:lang w:val="en-US"/>
              </w:rPr>
              <w:t>.020-1/87</w:t>
            </w:r>
          </w:p>
          <w:p w:rsidR="002C076E" w:rsidRDefault="002C076E" w:rsidP="002C076E">
            <w:pPr>
              <w:jc w:val="center"/>
            </w:pPr>
            <w:r>
              <w:t>в.3-11, 3-12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4.</w:t>
            </w:r>
            <w:r w:rsidRPr="002C076E">
              <w:rPr>
                <w:lang w:val="en-US"/>
              </w:rPr>
              <w:t>56</w:t>
            </w:r>
            <w:r>
              <w:t>-60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8F7D3B"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1,02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8154C9">
              <w:t>2,55</w:t>
            </w:r>
          </w:p>
        </w:tc>
        <w:tc>
          <w:tcPr>
            <w:tcW w:w="239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4.</w:t>
            </w:r>
            <w:r w:rsidRPr="002C076E">
              <w:rPr>
                <w:lang w:val="en-US"/>
              </w:rPr>
              <w:t>56</w:t>
            </w:r>
            <w:r>
              <w:t>-70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8F7D3B"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1,02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8154C9">
              <w:t>2,55</w:t>
            </w:r>
          </w:p>
        </w:tc>
        <w:tc>
          <w:tcPr>
            <w:tcW w:w="239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РДП 4.</w:t>
            </w:r>
            <w:r w:rsidRPr="002C076E">
              <w:rPr>
                <w:lang w:val="en-US"/>
              </w:rPr>
              <w:t>56</w:t>
            </w:r>
            <w:r>
              <w:t>-90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8F7D3B"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 w:rsidRPr="000E7894">
              <w:t>1,02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8154C9">
              <w:t>2,55</w:t>
            </w:r>
          </w:p>
        </w:tc>
        <w:tc>
          <w:tcPr>
            <w:tcW w:w="239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</w:t>
            </w:r>
            <w:r w:rsidRPr="002C076E">
              <w:rPr>
                <w:lang w:val="en-US"/>
              </w:rPr>
              <w:t>56</w:t>
            </w:r>
            <w:r>
              <w:t>-110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8F7D3B"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 w:rsidRPr="000E7894">
              <w:t>1,02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8154C9">
              <w:t>2,55</w:t>
            </w:r>
          </w:p>
        </w:tc>
        <w:tc>
          <w:tcPr>
            <w:tcW w:w="2396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4.68-50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6760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1,25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3,12</w:t>
            </w:r>
          </w:p>
        </w:tc>
        <w:tc>
          <w:tcPr>
            <w:tcW w:w="2396" w:type="dxa"/>
            <w:vMerge w:val="restart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шифр 84-2953/1</w:t>
            </w:r>
          </w:p>
          <w:p w:rsidR="002C076E" w:rsidRDefault="002C076E" w:rsidP="002C076E">
            <w:pPr>
              <w:jc w:val="center"/>
            </w:pPr>
            <w:r>
              <w:t>в.1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4.68-60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A3B0B">
              <w:t>6760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3,12</w:t>
            </w:r>
          </w:p>
        </w:tc>
        <w:tc>
          <w:tcPr>
            <w:tcW w:w="239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4.68-70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A3B0B">
              <w:t>6760</w:t>
            </w: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3,12</w:t>
            </w:r>
          </w:p>
        </w:tc>
        <w:tc>
          <w:tcPr>
            <w:tcW w:w="2396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39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ind w:firstLine="708"/>
        <w:jc w:val="center"/>
      </w:pPr>
      <w:r>
        <w:object w:dxaOrig="4901" w:dyaOrig="3898">
          <v:shape id="_x0000_i1130" type="#_x0000_t75" style="width:236.4pt;height:188.4pt" o:ole="">
            <v:imagedata r:id="rId221" o:title=""/>
          </v:shape>
          <o:OLEObject Type="Embed" ProgID="Visio.Drawing.11" ShapeID="_x0000_i1130" DrawAspect="Content" ObjectID="_1432618112" r:id="rId222"/>
        </w:object>
      </w:r>
    </w:p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Pr="00245F5F" w:rsidRDefault="002C076E" w:rsidP="002C076E"/>
    <w:p w:rsidR="002C076E" w:rsidRDefault="002C076E" w:rsidP="002C076E"/>
    <w:p w:rsidR="002C076E" w:rsidRDefault="002C076E" w:rsidP="002C076E">
      <w:pPr>
        <w:jc w:val="center"/>
      </w:pPr>
    </w:p>
    <w:p w:rsidR="002C076E" w:rsidRDefault="002C076E" w:rsidP="002C076E">
      <w:pPr>
        <w:jc w:val="center"/>
      </w:pPr>
    </w:p>
    <w:p w:rsidR="002C076E" w:rsidRDefault="00D01BEB" w:rsidP="002C076E">
      <w:pPr>
        <w:jc w:val="center"/>
      </w:pPr>
      <w:r>
        <w:rPr>
          <w:noProof/>
        </w:rPr>
        <w:pict>
          <v:group id="_x0000_s2435" style="position:absolute;left:0;text-align:left;margin-left:-27pt;margin-top:-36pt;width:514.55pt;height:800.55pt;z-index:85" coordorigin="1161,414" coordsize="10291,16011">
            <v:line id="_x0000_s2436" style="position:absolute" from="10881,955" to="11441,955" strokeweight="1.5pt"/>
            <v:group id="_x0000_s2437" style="position:absolute;left:1161;top:414;width:10291;height:16011" coordorigin="1161,414" coordsize="10291,16011">
              <v:group id="_x0000_s2438" style="position:absolute;left:1161;top:415;width:10291;height:16010" coordorigin="1161,415" coordsize="10291,16010">
                <v:group id="_x0000_s2439" style="position:absolute;left:1161;top:415;width:10291;height:16010" coordorigin="1161,414" coordsize="10291,16010">
                  <v:shape id="_x0000_s2440" type="#_x0000_t202" style="position:absolute;left:1341;top:594;width:3420;height:720" filled="f" stroked="f">
                    <v:textbox style="mso-next-textbox:#_x0000_s2440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441" style="position:absolute;left:1161;top:414;width:10291;height:16010" filled="f" strokeweight="1.5pt"/>
                  <v:shape id="_x0000_s2442" type="#_x0000_t202" style="position:absolute;left:5121;top:594;width:5580;height:720" filled="f" stroked="f">
                    <v:textbox style="mso-next-textbox:#_x0000_s244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в.3-1</w:t>
                          </w:r>
                        </w:p>
                      </w:txbxContent>
                    </v:textbox>
                  </v:shape>
                </v:group>
                <v:line id="_x0000_s2443" style="position:absolute" from="4941,415" to="4941,1495" strokeweight="1.5pt"/>
                <v:line id="_x0000_s2444" style="position:absolute;flip:x y" from="1161,1495" to="11452,1497" strokeweight="1.5pt"/>
              </v:group>
              <v:line id="_x0000_s2445" style="position:absolute" from="10881,415" to="10881,955" strokeweight="1.5pt"/>
              <v:shape id="_x0000_s2446" type="#_x0000_t202" style="position:absolute;left:10881;top:414;width:540;height:540" filled="f" stroked="f">
                <v:textbox style="mso-next-textbox:#_x0000_s244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7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jc w:val="center"/>
      </w:pPr>
    </w:p>
    <w:p w:rsidR="002C076E" w:rsidRPr="00245F5F" w:rsidRDefault="002C076E" w:rsidP="002C076E"/>
    <w:p w:rsidR="002C076E" w:rsidRPr="00245F5F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2464"/>
        <w:gridCol w:w="1080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246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РОП 4.26-40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2464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4.26-60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246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0,42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4.56-30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0,94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2,35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РОП 4.56-40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597918">
              <w:t>5560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0,94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2,35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4.56-50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597918">
              <w:t>5560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0,94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2,35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4.56-60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597918">
              <w:t>5560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0,94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2,35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РОП 4.68-30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6760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1,15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2,87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РОП 4.68-40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6760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1,15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2,87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131" type="#_x0000_t75" style="width:244.8pt;height:195pt" o:ole="">
            <v:imagedata r:id="rId223" o:title=""/>
          </v:shape>
          <o:OLEObject Type="Embed" ProgID="Visio.Drawing.11" ShapeID="_x0000_i1131" DrawAspect="Content" ObjectID="_1432618113" r:id="rId224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D01BEB" w:rsidP="002C076E">
      <w:pPr>
        <w:tabs>
          <w:tab w:val="left" w:pos="1050"/>
        </w:tabs>
        <w:rPr>
          <w:lang w:val="en-US"/>
        </w:rPr>
      </w:pPr>
      <w:r w:rsidRPr="00D01BEB">
        <w:rPr>
          <w:noProof/>
          <w:sz w:val="28"/>
          <w:szCs w:val="28"/>
        </w:rPr>
        <w:pict>
          <v:group id="_x0000_s2447" style="position:absolute;margin-left:-27pt;margin-top:-36pt;width:514.55pt;height:800.55pt;z-index:86" coordorigin="1161,414" coordsize="10291,16011">
            <v:line id="_x0000_s2448" style="position:absolute" from="10881,955" to="11441,955" strokeweight="1.5pt"/>
            <v:group id="_x0000_s2449" style="position:absolute;left:1161;top:414;width:10291;height:16011" coordorigin="1161,414" coordsize="10291,16011">
              <v:group id="_x0000_s2450" style="position:absolute;left:1161;top:415;width:10291;height:16010" coordorigin="1161,415" coordsize="10291,16010">
                <v:group id="_x0000_s2451" style="position:absolute;left:1161;top:415;width:10291;height:16010" coordorigin="1161,414" coordsize="10291,16010">
                  <v:shape id="_x0000_s2452" type="#_x0000_t202" style="position:absolute;left:1341;top:594;width:3420;height:720" filled="f" stroked="f">
                    <v:textbox style="mso-next-textbox:#_x0000_s2452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453" style="position:absolute;left:1161;top:414;width:10291;height:16010" filled="f" strokeweight="1.5pt"/>
                  <v:shape id="_x0000_s2454" type="#_x0000_t202" style="position:absolute;left:5121;top:594;width:5580;height:720" filled="f" stroked="f">
                    <v:textbox style="mso-next-textbox:#_x0000_s245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в.3-1</w:t>
                          </w:r>
                        </w:p>
                      </w:txbxContent>
                    </v:textbox>
                  </v:shape>
                </v:group>
                <v:line id="_x0000_s2455" style="position:absolute" from="4941,415" to="4941,1495" strokeweight="1.5pt"/>
                <v:line id="_x0000_s2456" style="position:absolute;flip:x y" from="1161,1495" to="11452,1497" strokeweight="1.5pt"/>
              </v:group>
              <v:line id="_x0000_s2457" style="position:absolute" from="10881,415" to="10881,955" strokeweight="1.5pt"/>
              <v:shape id="_x0000_s2458" type="#_x0000_t202" style="position:absolute;left:10881;top:414;width:540;height:540" filled="f" stroked="f">
                <v:textbox style="mso-next-textbox:#_x0000_s245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80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080"/>
        <w:gridCol w:w="2464"/>
        <w:gridCol w:w="1080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246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РЛП 4.26-45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2660</w:t>
            </w:r>
          </w:p>
        </w:tc>
        <w:tc>
          <w:tcPr>
            <w:tcW w:w="2464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0,84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4.26-60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2660</w:t>
            </w:r>
          </w:p>
        </w:tc>
        <w:tc>
          <w:tcPr>
            <w:tcW w:w="2464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0,84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4.56-45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5660</w:t>
            </w:r>
          </w:p>
        </w:tc>
        <w:tc>
          <w:tcPr>
            <w:tcW w:w="246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0,76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1,89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4.56-60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 w:rsidRPr="00976D26">
              <w:t>5660</w:t>
            </w: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  <w:r>
              <w:t>0,76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1,89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132" type="#_x0000_t75" style="width:258pt;height:204.6pt" o:ole="">
            <v:imagedata r:id="rId225" o:title=""/>
          </v:shape>
          <o:OLEObject Type="Embed" ProgID="Visio.Drawing.11" ShapeID="_x0000_i1132" DrawAspect="Content" ObjectID="_1432618114" r:id="rId226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</w:pPr>
    </w:p>
    <w:p w:rsidR="002C076E" w:rsidRPr="00A9587D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D01BEB" w:rsidP="002C076E">
      <w:pPr>
        <w:tabs>
          <w:tab w:val="left" w:pos="1050"/>
        </w:tabs>
        <w:rPr>
          <w:lang w:val="en-US"/>
        </w:rPr>
      </w:pPr>
      <w:r>
        <w:rPr>
          <w:noProof/>
        </w:rPr>
        <w:pict>
          <v:group id="_x0000_s2459" style="position:absolute;margin-left:-27pt;margin-top:-36pt;width:514.55pt;height:800.55pt;z-index:87" coordorigin="1161,414" coordsize="10291,16011">
            <v:line id="_x0000_s2460" style="position:absolute" from="10881,955" to="11441,955" strokeweight="1.5pt"/>
            <v:group id="_x0000_s2461" style="position:absolute;left:1161;top:414;width:10291;height:16011" coordorigin="1161,414" coordsize="10291,16011">
              <v:group id="_x0000_s2462" style="position:absolute;left:1161;top:415;width:10291;height:16010" coordorigin="1161,415" coordsize="10291,16010">
                <v:group id="_x0000_s2463" style="position:absolute;left:1161;top:415;width:10291;height:16010" coordorigin="1161,414" coordsize="10291,16010">
                  <v:shape id="_x0000_s2464" type="#_x0000_t202" style="position:absolute;left:1341;top:594;width:3420;height:720" filled="f" stroked="f">
                    <v:textbox style="mso-next-textbox:#_x0000_s2464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465" style="position:absolute;left:1161;top:414;width:10291;height:16010" filled="f" strokeweight="1.5pt"/>
                  <v:shape id="_x0000_s2466" type="#_x0000_t202" style="position:absolute;left:5121;top:594;width:5580;height:720" filled="f" stroked="f">
                    <v:textbox style="mso-next-textbox:#_x0000_s246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в.3-1</w:t>
                          </w:r>
                        </w:p>
                      </w:txbxContent>
                    </v:textbox>
                  </v:shape>
                </v:group>
                <v:line id="_x0000_s2467" style="position:absolute" from="4941,415" to="4941,1495" strokeweight="1.5pt"/>
                <v:line id="_x0000_s2468" style="position:absolute;flip:x y" from="1161,1495" to="11452,1497" strokeweight="1.5pt"/>
              </v:group>
              <v:line id="_x0000_s2469" style="position:absolute" from="10881,415" to="10881,955" strokeweight="1.5pt"/>
              <v:shape id="_x0000_s2470" type="#_x0000_t202" style="position:absolute;left:10881;top:414;width:540;height:540" filled="f" stroked="f">
                <v:textbox style="mso-next-textbox:#_x0000_s247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81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6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800"/>
        <w:gridCol w:w="1744"/>
        <w:gridCol w:w="1080"/>
      </w:tblGrid>
      <w:tr w:rsidR="002C076E" w:rsidRPr="002C076E" w:rsidTr="002C076E">
        <w:trPr>
          <w:trHeight w:val="60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74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74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</w:tr>
      <w:tr w:rsidR="002C076E" w:rsidRPr="002C076E" w:rsidTr="002C076E">
        <w:trPr>
          <w:trHeight w:val="301"/>
        </w:trPr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  <w:r>
              <w:t>Р 3.56</w:t>
            </w:r>
          </w:p>
        </w:tc>
        <w:tc>
          <w:tcPr>
            <w:tcW w:w="180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5540</w:t>
            </w:r>
          </w:p>
        </w:tc>
        <w:tc>
          <w:tcPr>
            <w:tcW w:w="1744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0,30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0,75</w:t>
            </w:r>
          </w:p>
        </w:tc>
      </w:tr>
      <w:tr w:rsidR="002C076E" w:rsidRPr="002C076E" w:rsidTr="002C076E">
        <w:trPr>
          <w:trHeight w:val="71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 3.26</w:t>
            </w: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  <w:r>
              <w:t>2540</w:t>
            </w:r>
          </w:p>
        </w:tc>
        <w:tc>
          <w:tcPr>
            <w:tcW w:w="174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0,14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0,35</w:t>
            </w: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68"/>
        </w:trPr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210467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26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26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74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588" w:dyaOrig="2074">
          <v:shape id="_x0000_i1133" type="#_x0000_t75" style="width:229.2pt;height:103.2pt" o:ole="">
            <v:imagedata r:id="rId151" o:title=""/>
          </v:shape>
          <o:OLEObject Type="Embed" ProgID="Visio.Drawing.11" ShapeID="_x0000_i1133" DrawAspect="Content" ObjectID="_1432618115" r:id="rId227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</w:p>
    <w:p w:rsidR="002C076E" w:rsidRDefault="00D01BEB" w:rsidP="002C076E">
      <w:pPr>
        <w:tabs>
          <w:tab w:val="left" w:pos="1282"/>
        </w:tabs>
      </w:pPr>
      <w:r>
        <w:rPr>
          <w:noProof/>
        </w:rPr>
        <w:pict>
          <v:group id="_x0000_s2471" style="position:absolute;margin-left:-27pt;margin-top:-36pt;width:514.55pt;height:800.55pt;z-index:88" coordorigin="1161,414" coordsize="10291,16011">
            <v:line id="_x0000_s2472" style="position:absolute" from="10881,955" to="11441,955" strokeweight="1.5pt"/>
            <v:group id="_x0000_s2473" style="position:absolute;left:1161;top:414;width:10291;height:16011" coordorigin="1161,414" coordsize="10291,16011">
              <v:group id="_x0000_s2474" style="position:absolute;left:1161;top:415;width:10291;height:16010" coordorigin="1161,415" coordsize="10291,16010">
                <v:group id="_x0000_s2475" style="position:absolute;left:1161;top:415;width:10291;height:16010" coordorigin="1161,414" coordsize="10291,16010">
                  <v:shape id="_x0000_s2476" type="#_x0000_t202" style="position:absolute;left:1341;top:594;width:3420;height:720" filled="f" stroked="f">
                    <v:textbox style="mso-next-textbox:#_x0000_s2476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477" style="position:absolute;left:1161;top:414;width:10291;height:16010" filled="f" strokeweight="1.5pt"/>
                  <v:shape id="_x0000_s2478" type="#_x0000_t202" style="position:absolute;left:5121;top:594;width:5580;height:720" filled="f" stroked="f">
                    <v:textbox style="mso-next-textbox:#_x0000_s247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479" style="position:absolute" from="4941,415" to="4941,1495" strokeweight="1.5pt"/>
                <v:line id="_x0000_s2480" style="position:absolute;flip:x y" from="1161,1495" to="11452,1497" strokeweight="1.5pt"/>
              </v:group>
              <v:line id="_x0000_s2481" style="position:absolute" from="10881,415" to="10881,955" strokeweight="1.5pt"/>
              <v:shape id="_x0000_s2482" type="#_x0000_t202" style="position:absolute;left:10881;top:414;width:540;height:540" filled="f" stroked="f">
                <v:textbox style="mso-next-textbox:#_x0000_s248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82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A9587D" w:rsidRDefault="002C076E" w:rsidP="002C076E"/>
    <w:p w:rsidR="002C076E" w:rsidRPr="00A9587D" w:rsidRDefault="002C076E" w:rsidP="002C076E"/>
    <w:p w:rsidR="002C076E" w:rsidRPr="00A9587D" w:rsidRDefault="002C076E" w:rsidP="002C076E"/>
    <w:p w:rsidR="002C076E" w:rsidRDefault="002C076E" w:rsidP="002C076E"/>
    <w:p w:rsidR="002C076E" w:rsidRPr="006C6C56" w:rsidRDefault="002C076E" w:rsidP="002C076E">
      <w:pPr>
        <w:tabs>
          <w:tab w:val="left" w:pos="1050"/>
        </w:tabs>
        <w:rPr>
          <w:sz w:val="28"/>
          <w:szCs w:val="28"/>
        </w:rPr>
      </w:pPr>
      <w:r>
        <w:tab/>
      </w:r>
    </w:p>
    <w:tbl>
      <w:tblPr>
        <w:tblpPr w:horzAnchor="margin" w:tblpXSpec="right" w:tblpYSpec="bottom"/>
        <w:tblW w:w="9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3"/>
        <w:gridCol w:w="1635"/>
        <w:gridCol w:w="1909"/>
        <w:gridCol w:w="1365"/>
        <w:gridCol w:w="2089"/>
      </w:tblGrid>
      <w:tr w:rsidR="002C076E" w:rsidRPr="002C076E" w:rsidTr="002C076E">
        <w:trPr>
          <w:trHeight w:val="60"/>
        </w:trPr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635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90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208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63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90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208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433" w:type="dxa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РДП 6.86-50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8560</w:t>
            </w:r>
          </w:p>
        </w:tc>
        <w:tc>
          <w:tcPr>
            <w:tcW w:w="1909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2,35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5,88</w:t>
            </w:r>
          </w:p>
        </w:tc>
        <w:tc>
          <w:tcPr>
            <w:tcW w:w="208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шифр 84-2953/1</w:t>
            </w:r>
          </w:p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в.4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6.86-70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>
              <w:t>8560</w:t>
            </w:r>
          </w:p>
        </w:tc>
        <w:tc>
          <w:tcPr>
            <w:tcW w:w="1909" w:type="dxa"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  <w:r>
              <w:t>2,35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ED0173">
              <w:t>5,88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6.86-90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5470EF">
              <w:t>8560</w:t>
            </w: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2,35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ED0173">
              <w:t>5,88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РДП 6.86-110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5470EF">
              <w:t>8560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>
              <w:t>2,35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5,88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РДП 6.56-50</w:t>
            </w:r>
            <w:r w:rsidRPr="002C076E">
              <w:rPr>
                <w:lang w:val="en-US"/>
              </w:rPr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>
              <w:t>1,51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3,78</w:t>
            </w:r>
          </w:p>
        </w:tc>
        <w:tc>
          <w:tcPr>
            <w:tcW w:w="208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1.020-1/87</w:t>
            </w:r>
          </w:p>
          <w:p w:rsidR="002C076E" w:rsidRDefault="002C076E" w:rsidP="002C076E">
            <w:pPr>
              <w:jc w:val="center"/>
            </w:pPr>
            <w:r>
              <w:t>в.3-13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6C6C56" w:rsidRDefault="002C076E" w:rsidP="002C076E">
            <w:pPr>
              <w:tabs>
                <w:tab w:val="left" w:pos="1050"/>
              </w:tabs>
              <w:jc w:val="center"/>
            </w:pPr>
            <w:r>
              <w:t>РДП 6.56-70</w:t>
            </w:r>
            <w:r w:rsidRPr="006C6C56"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C74C18">
              <w:t>5560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 w:rsidRPr="008C78AA">
              <w:t>1,51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207CA1">
              <w:t>3,78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6C6C56" w:rsidRDefault="002C076E" w:rsidP="002C076E">
            <w:pPr>
              <w:tabs>
                <w:tab w:val="left" w:pos="1050"/>
              </w:tabs>
              <w:jc w:val="center"/>
            </w:pPr>
            <w:r>
              <w:t>РДП 6.56-90</w:t>
            </w:r>
            <w:r w:rsidRPr="006C6C56"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C74C18">
              <w:t>5560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 w:rsidRPr="008C78AA">
              <w:t>1,51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207CA1">
              <w:t>3,78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РДП 6.56-110</w:t>
            </w:r>
            <w:r w:rsidRPr="006C6C56">
              <w:t xml:space="preserve"> </w:t>
            </w:r>
            <w:r>
              <w:t>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C74C18">
              <w:t>5560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 w:rsidRPr="008C78AA">
              <w:t>1,51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207CA1">
              <w:t>3,78</w:t>
            </w:r>
          </w:p>
        </w:tc>
        <w:tc>
          <w:tcPr>
            <w:tcW w:w="208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6.26-50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  <w:r>
              <w:t>0,66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1,65</w:t>
            </w:r>
          </w:p>
        </w:tc>
        <w:tc>
          <w:tcPr>
            <w:tcW w:w="208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1.020-1/87</w:t>
            </w:r>
          </w:p>
          <w:p w:rsidR="002C076E" w:rsidRDefault="002C076E" w:rsidP="002C076E">
            <w:pPr>
              <w:jc w:val="center"/>
            </w:pPr>
            <w:r>
              <w:t>в.3-3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6.26-70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5B03C9">
              <w:t>2560</w:t>
            </w: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0,66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1,65</w:t>
            </w:r>
          </w:p>
        </w:tc>
        <w:tc>
          <w:tcPr>
            <w:tcW w:w="2089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РДП 6.26-110</w:t>
            </w:r>
          </w:p>
        </w:tc>
        <w:tc>
          <w:tcPr>
            <w:tcW w:w="1635" w:type="dxa"/>
          </w:tcPr>
          <w:p w:rsidR="002C076E" w:rsidRDefault="002C076E" w:rsidP="002C076E">
            <w:pPr>
              <w:jc w:val="center"/>
            </w:pPr>
            <w:r w:rsidRPr="005B03C9">
              <w:t>2560</w:t>
            </w: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0,66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1,65</w:t>
            </w:r>
          </w:p>
        </w:tc>
        <w:tc>
          <w:tcPr>
            <w:tcW w:w="2089" w:type="dxa"/>
            <w:vMerge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208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134" type="#_x0000_t75" style="width:214.2pt;height:171pt" o:ole="">
            <v:imagedata r:id="rId228" o:title=""/>
          </v:shape>
          <o:OLEObject Type="Embed" ProgID="Visio.Drawing.11" ShapeID="_x0000_i1134" DrawAspect="Content" ObjectID="_1432618116" r:id="rId229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D01BEB" w:rsidP="002C076E">
      <w:pPr>
        <w:tabs>
          <w:tab w:val="left" w:pos="1050"/>
        </w:tabs>
      </w:pPr>
      <w:r>
        <w:rPr>
          <w:noProof/>
        </w:rPr>
        <w:pict>
          <v:group id="_x0000_s2483" style="position:absolute;margin-left:-27pt;margin-top:-36pt;width:514.55pt;height:800.55pt;z-index:89" coordorigin="1161,414" coordsize="10291,16011">
            <v:line id="_x0000_s2484" style="position:absolute" from="10881,955" to="11441,955" strokeweight="1.5pt"/>
            <v:group id="_x0000_s2485" style="position:absolute;left:1161;top:414;width:10291;height:16011" coordorigin="1161,414" coordsize="10291,16011">
              <v:group id="_x0000_s2486" style="position:absolute;left:1161;top:415;width:10291;height:16010" coordorigin="1161,415" coordsize="10291,16010">
                <v:group id="_x0000_s2487" style="position:absolute;left:1161;top:415;width:10291;height:16010" coordorigin="1161,414" coordsize="10291,16010">
                  <v:shape id="_x0000_s2488" type="#_x0000_t202" style="position:absolute;left:1341;top:594;width:3420;height:720" filled="f" stroked="f">
                    <v:textbox style="mso-next-textbox:#_x0000_s2488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489" style="position:absolute;left:1161;top:414;width:10291;height:16010" filled="f" strokeweight="1.5pt"/>
                  <v:shape id="_x0000_s2490" type="#_x0000_t202" style="position:absolute;left:5121;top:594;width:5580;height:720" filled="f" stroked="f">
                    <v:textbox style="mso-next-textbox:#_x0000_s249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</w:txbxContent>
                    </v:textbox>
                  </v:shape>
                </v:group>
                <v:line id="_x0000_s2491" style="position:absolute" from="4941,415" to="4941,1495" strokeweight="1.5pt"/>
                <v:line id="_x0000_s2492" style="position:absolute;flip:x y" from="1161,1495" to="11452,1497" strokeweight="1.5pt"/>
              </v:group>
              <v:line id="_x0000_s2493" style="position:absolute" from="10881,415" to="10881,955" strokeweight="1.5pt"/>
              <v:shape id="_x0000_s2494" type="#_x0000_t202" style="position:absolute;left:10881;top:414;width:540;height:540" filled="f" stroked="f">
                <v:textbox style="mso-next-textbox:#_x0000_s249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83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3"/>
        <w:gridCol w:w="1080"/>
        <w:gridCol w:w="1095"/>
        <w:gridCol w:w="1365"/>
        <w:gridCol w:w="1909"/>
      </w:tblGrid>
      <w:tr w:rsidR="002C076E" w:rsidRPr="002C076E" w:rsidTr="002C076E">
        <w:trPr>
          <w:trHeight w:val="60"/>
        </w:trPr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09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  <w:tc>
          <w:tcPr>
            <w:tcW w:w="190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Выпуск по серии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09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909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433" w:type="dxa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РОП 6.86-30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8560</w:t>
            </w:r>
          </w:p>
        </w:tc>
        <w:tc>
          <w:tcPr>
            <w:tcW w:w="1095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2,0</w:t>
            </w: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5,0</w:t>
            </w:r>
          </w:p>
        </w:tc>
        <w:tc>
          <w:tcPr>
            <w:tcW w:w="1909" w:type="dxa"/>
            <w:vMerge w:val="restart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шифр 84-2953/1</w:t>
            </w:r>
          </w:p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в.4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6.86-40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8560</w:t>
            </w: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  <w:r w:rsidRPr="00E5730C">
              <w:t>2,0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5923A7">
              <w:t>5,0</w:t>
            </w:r>
          </w:p>
        </w:tc>
        <w:tc>
          <w:tcPr>
            <w:tcW w:w="190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6.86-60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8560</w:t>
            </w: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  <w:r w:rsidRPr="00E5730C">
              <w:t>2,0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 w:rsidRPr="005923A7">
              <w:t>5,0</w:t>
            </w:r>
          </w:p>
        </w:tc>
        <w:tc>
          <w:tcPr>
            <w:tcW w:w="1909" w:type="dxa"/>
            <w:vMerge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РОП 6.56-40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  <w:r>
              <w:t>1,34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3,35</w:t>
            </w:r>
          </w:p>
        </w:tc>
        <w:tc>
          <w:tcPr>
            <w:tcW w:w="1909" w:type="dxa"/>
            <w:vMerge w:val="restart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1.020-1/87</w:t>
            </w:r>
          </w:p>
          <w:p w:rsidR="002C076E" w:rsidRDefault="002C076E" w:rsidP="002C076E">
            <w:pPr>
              <w:jc w:val="center"/>
            </w:pPr>
            <w:r>
              <w:t>в.3-13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6.56-60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  <w:r>
              <w:t>1,34</w:t>
            </w: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  <w:r>
              <w:t>3,35</w:t>
            </w:r>
          </w:p>
        </w:tc>
        <w:tc>
          <w:tcPr>
            <w:tcW w:w="1909" w:type="dxa"/>
            <w:vMerge/>
            <w:vAlign w:val="center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РОП 6.26-60</w:t>
            </w:r>
          </w:p>
        </w:tc>
        <w:tc>
          <w:tcPr>
            <w:tcW w:w="1080" w:type="dxa"/>
            <w:vAlign w:val="center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95" w:type="dxa"/>
            <w:vAlign w:val="center"/>
          </w:tcPr>
          <w:p w:rsidR="002C076E" w:rsidRDefault="002C076E" w:rsidP="002C076E">
            <w:pPr>
              <w:jc w:val="center"/>
            </w:pPr>
            <w:r>
              <w:t>0,58</w:t>
            </w:r>
          </w:p>
        </w:tc>
        <w:tc>
          <w:tcPr>
            <w:tcW w:w="1365" w:type="dxa"/>
            <w:vAlign w:val="center"/>
          </w:tcPr>
          <w:p w:rsidR="002C076E" w:rsidRDefault="002C076E" w:rsidP="002C076E">
            <w:pPr>
              <w:jc w:val="center"/>
            </w:pPr>
            <w:r>
              <w:t>1,45</w:t>
            </w:r>
          </w:p>
        </w:tc>
        <w:tc>
          <w:tcPr>
            <w:tcW w:w="1909" w:type="dxa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1.020-1/87</w:t>
            </w:r>
          </w:p>
          <w:p w:rsidR="002C076E" w:rsidRDefault="002C076E" w:rsidP="002C076E">
            <w:pPr>
              <w:jc w:val="center"/>
            </w:pPr>
            <w:r>
              <w:t>в.3-3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9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365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909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365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909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135" type="#_x0000_t75" style="width:219.6pt;height:174.6pt" o:ole="">
            <v:imagedata r:id="rId230" o:title=""/>
          </v:shape>
          <o:OLEObject Type="Embed" ProgID="Visio.Drawing.11" ShapeID="_x0000_i1135" DrawAspect="Content" ObjectID="_1432618117" r:id="rId231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D01BEB" w:rsidP="002C076E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495" style="position:absolute;margin-left:-27pt;margin-top:-36pt;width:514.55pt;height:800.55pt;z-index:90" coordorigin="1161,414" coordsize="10291,16011">
            <v:line id="_x0000_s2496" style="position:absolute" from="10881,955" to="11441,955" strokeweight="1.5pt"/>
            <v:group id="_x0000_s2497" style="position:absolute;left:1161;top:414;width:10291;height:16011" coordorigin="1161,414" coordsize="10291,16011">
              <v:group id="_x0000_s2498" style="position:absolute;left:1161;top:415;width:10291;height:16010" coordorigin="1161,415" coordsize="10291,16010">
                <v:group id="_x0000_s2499" style="position:absolute;left:1161;top:415;width:10291;height:16010" coordorigin="1161,414" coordsize="10291,16010">
                  <v:shape id="_x0000_s2500" type="#_x0000_t202" style="position:absolute;left:1341;top:594;width:3420;height:720" filled="f" stroked="f">
                    <v:textbox style="mso-next-textbox:#_x0000_s2500" inset="0,.5mm,0,0">
                      <w:txbxContent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Ригели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01" style="position:absolute;left:1161;top:414;width:10291;height:16010" filled="f" strokeweight="1.5pt"/>
                  <v:shape id="_x0000_s2502" type="#_x0000_t202" style="position:absolute;left:5121;top:594;width:5580;height:720" filled="f" stroked="f">
                    <v:textbox style="mso-next-textbox:#_x0000_s2502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в.3-1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3, 3-3</w:t>
                          </w:r>
                        </w:p>
                      </w:txbxContent>
                    </v:textbox>
                  </v:shape>
                </v:group>
                <v:line id="_x0000_s2503" style="position:absolute" from="4941,415" to="4941,1495" strokeweight="1.5pt"/>
                <v:line id="_x0000_s2504" style="position:absolute;flip:x y" from="1161,1495" to="11452,1497" strokeweight="1.5pt"/>
              </v:group>
              <v:line id="_x0000_s2505" style="position:absolute" from="10881,415" to="10881,955" strokeweight="1.5pt"/>
              <v:shape id="_x0000_s2506" type="#_x0000_t202" style="position:absolute;left:10881;top:414;width:540;height:540" filled="f" stroked="f">
                <v:textbox style="mso-next-textbox:#_x0000_s2506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84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2C076E">
        <w:rPr>
          <w:sz w:val="28"/>
          <w:szCs w:val="28"/>
        </w:rPr>
        <w:tab/>
      </w:r>
    </w:p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5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3"/>
        <w:gridCol w:w="1080"/>
        <w:gridCol w:w="1260"/>
        <w:gridCol w:w="1080"/>
      </w:tblGrid>
      <w:tr w:rsidR="002C076E" w:rsidRPr="002C076E" w:rsidTr="002C076E">
        <w:trPr>
          <w:trHeight w:val="60"/>
        </w:trPr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Наименование</w:t>
            </w:r>
          </w:p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изделий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 xml:space="preserve">L, </w:t>
            </w:r>
            <w:r w:rsidRPr="002C076E">
              <w:rPr>
                <w:sz w:val="28"/>
                <w:szCs w:val="28"/>
              </w:rPr>
              <w:t>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2433" w:type="dxa"/>
            <w:vAlign w:val="center"/>
          </w:tcPr>
          <w:p w:rsidR="002C076E" w:rsidRPr="00717973" w:rsidRDefault="002C076E" w:rsidP="002C076E">
            <w:pPr>
              <w:tabs>
                <w:tab w:val="left" w:pos="1050"/>
              </w:tabs>
              <w:jc w:val="center"/>
            </w:pPr>
            <w:r>
              <w:t>РЛП 6.56-45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5560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1,06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2,65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6.56-60 А</w:t>
            </w:r>
            <w:r w:rsidRPr="002C076E">
              <w:rPr>
                <w:lang w:val="en-US"/>
              </w:rPr>
              <w:t>III</w:t>
            </w:r>
            <w:r>
              <w:t>в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1,06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2,65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РЛП 6.26-60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0,48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1,20</w:t>
            </w: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2433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2433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  <w:r>
        <w:object w:dxaOrig="4901" w:dyaOrig="3898">
          <v:shape id="_x0000_i1136" type="#_x0000_t75" style="width:240pt;height:190.2pt" o:ole="">
            <v:imagedata r:id="rId232" o:title=""/>
          </v:shape>
          <o:OLEObject Type="Embed" ProgID="Visio.Drawing.11" ShapeID="_x0000_i1136" DrawAspect="Content" ObjectID="_1432618118" r:id="rId233"/>
        </w:object>
      </w: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507" style="position:absolute;left:0;text-align:left;margin-left:-27pt;margin-top:-36pt;width:514.55pt;height:800.55pt;z-index:91" coordorigin="1161,414" coordsize="10291,16011">
            <v:line id="_x0000_s2508" style="position:absolute" from="10881,955" to="11441,955" strokeweight="1.5pt"/>
            <v:group id="_x0000_s2509" style="position:absolute;left:1161;top:414;width:10291;height:16011" coordorigin="1161,414" coordsize="10291,16011">
              <v:group id="_x0000_s2510" style="position:absolute;left:1161;top:415;width:10291;height:16010" coordorigin="1161,415" coordsize="10291,16010">
                <v:group id="_x0000_s2511" style="position:absolute;left:1161;top:415;width:10291;height:16010" coordorigin="1161,414" coordsize="10291,16010">
                  <v:shape id="_x0000_s2512" type="#_x0000_t202" style="position:absolute;left:1341;top:594;width:3420;height:720" filled="f" stroked="f">
                    <v:textbox style="mso-next-textbox:#_x0000_s2512" inset="0,.5mm,0,0">
                      <w:txbxContent>
                        <w:p w:rsidR="002C076E" w:rsidRPr="00E371DB" w:rsidRDefault="002C076E" w:rsidP="002C076E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E371DB">
                            <w:rPr>
                              <w:sz w:val="15"/>
                              <w:szCs w:val="15"/>
                            </w:rPr>
                            <w:t xml:space="preserve">Конструкции каркаса межвидного применения для многоэтажных общественных зданий и вспомогательных зданий промышленных предприятий. </w:t>
                          </w:r>
                          <w:r>
                            <w:rPr>
                              <w:sz w:val="15"/>
                              <w:szCs w:val="15"/>
                            </w:rPr>
                            <w:t>Диафрагмы жесткости</w:t>
                          </w:r>
                        </w:p>
                        <w:p w:rsidR="002C076E" w:rsidRPr="00245F5F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13" style="position:absolute;left:1161;top:414;width:10291;height:16010" filled="f" strokeweight="1.5pt"/>
                  <v:shape id="_x0000_s2514" type="#_x0000_t202" style="position:absolute;left:5121;top:594;width:5580;height:720" filled="f" stroked="f">
                    <v:textbox style="mso-next-textbox:#_x0000_s2514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</w:t>
                          </w:r>
                          <w:r>
                            <w:rPr>
                              <w:sz w:val="28"/>
                              <w:szCs w:val="28"/>
                            </w:rPr>
                            <w:t>4-1</w:t>
                          </w:r>
                        </w:p>
                      </w:txbxContent>
                    </v:textbox>
                  </v:shape>
                </v:group>
                <v:line id="_x0000_s2515" style="position:absolute" from="4941,415" to="4941,1495" strokeweight="1.5pt"/>
                <v:line id="_x0000_s2516" style="position:absolute;flip:x y" from="1161,1495" to="11452,1497" strokeweight="1.5pt"/>
              </v:group>
              <v:line id="_x0000_s2517" style="position:absolute" from="10881,415" to="10881,955" strokeweight="1.5pt"/>
              <v:shape id="_x0000_s2518" type="#_x0000_t202" style="position:absolute;left:10881;top:414;width:540;height:540" filled="f" stroked="f">
                <v:textbox style="mso-next-textbox:#_x0000_s2518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A9587D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предприятий.</w:t>
      </w:r>
    </w:p>
    <w:tbl>
      <w:tblPr>
        <w:tblpPr w:horzAnchor="margin" w:tblpXSpec="right" w:tblpYSpec="bottom"/>
        <w:tblW w:w="5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0"/>
        <w:gridCol w:w="946"/>
        <w:gridCol w:w="1080"/>
        <w:gridCol w:w="1260"/>
        <w:gridCol w:w="1080"/>
      </w:tblGrid>
      <w:tr w:rsidR="002C076E" w:rsidRPr="002C076E" w:rsidTr="002C076E">
        <w:trPr>
          <w:trHeight w:val="60"/>
        </w:trPr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Марка</w:t>
            </w:r>
          </w:p>
        </w:tc>
        <w:tc>
          <w:tcPr>
            <w:tcW w:w="94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  <w:r w:rsidRPr="002C076E">
              <w:rPr>
                <w:sz w:val="28"/>
                <w:szCs w:val="28"/>
              </w:rPr>
              <w:t>, мм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8"/>
                <w:szCs w:val="28"/>
              </w:rPr>
              <w:t>, 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1220" w:type="dxa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 w:rsidRPr="007D654D">
              <w:t>2</w:t>
            </w:r>
            <w:r>
              <w:t>Д</w:t>
            </w:r>
            <w:r w:rsidRPr="007D654D">
              <w:t xml:space="preserve"> </w:t>
            </w:r>
            <w:r>
              <w:t>12.20</w:t>
            </w:r>
          </w:p>
        </w:tc>
        <w:tc>
          <w:tcPr>
            <w:tcW w:w="94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1970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0,48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1,20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 w:rsidRPr="007D654D">
              <w:t>2</w:t>
            </w:r>
            <w:r>
              <w:t>Д</w:t>
            </w:r>
            <w:r w:rsidRPr="007D654D">
              <w:t xml:space="preserve"> </w:t>
            </w:r>
            <w:r>
              <w:t>26.20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2,63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 w:rsidRPr="007D654D">
              <w:t>2</w:t>
            </w:r>
            <w:r>
              <w:t>Д</w:t>
            </w:r>
            <w:r w:rsidRPr="007D654D">
              <w:t xml:space="preserve"> </w:t>
            </w:r>
            <w:r>
              <w:t>56.20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8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2,27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5,68</w:t>
            </w:r>
          </w:p>
        </w:tc>
      </w:tr>
      <w:tr w:rsidR="002C076E" w:rsidRPr="002C076E" w:rsidTr="002C076E">
        <w:trPr>
          <w:trHeight w:val="56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12.33</w:t>
            </w:r>
          </w:p>
        </w:tc>
        <w:tc>
          <w:tcPr>
            <w:tcW w:w="94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3270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0,70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1,75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26.33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1,51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3,78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30.33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1,76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4,40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56.33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3,29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8,23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12.36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3570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0,76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1,89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24.36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2380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1,51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3,78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26.36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1,62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4,05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30.36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1,89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4,73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12.42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4170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0,86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2,14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15.42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1480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1,06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2,65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24.42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2380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1,71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4,28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26.42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1,84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4,59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>2</w:t>
            </w:r>
            <w:r>
              <w:t>Д</w:t>
            </w:r>
            <w:r w:rsidRPr="002C076E">
              <w:rPr>
                <w:lang w:val="en-US"/>
              </w:rPr>
              <w:t xml:space="preserve"> </w:t>
            </w:r>
            <w:r>
              <w:t>30.42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2,14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5,34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ind w:hanging="360"/>
        <w:rPr>
          <w:lang w:val="en-US"/>
        </w:rPr>
      </w:pPr>
      <w:r>
        <w:object w:dxaOrig="5686" w:dyaOrig="5817">
          <v:shape id="_x0000_i1137" type="#_x0000_t75" style="width:220.8pt;height:224.4pt" o:ole="">
            <v:imagedata r:id="rId234" o:title=""/>
          </v:shape>
          <o:OLEObject Type="Embed" ProgID="Visio.Drawing.11" ShapeID="_x0000_i1137" DrawAspect="Content" ObjectID="_1432618119" r:id="rId235"/>
        </w:object>
      </w: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D01BEB" w:rsidP="002C076E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519" style="position:absolute;margin-left:-27pt;margin-top:-36pt;width:514.55pt;height:800.55pt;z-index:92" coordorigin="1161,414" coordsize="10291,16011">
            <v:line id="_x0000_s2520" style="position:absolute" from="10881,955" to="11441,955" strokeweight="1.5pt"/>
            <v:group id="_x0000_s2521" style="position:absolute;left:1161;top:414;width:10291;height:16011" coordorigin="1161,414" coordsize="10291,16011">
              <v:group id="_x0000_s2522" style="position:absolute;left:1161;top:415;width:10291;height:16010" coordorigin="1161,415" coordsize="10291,16010">
                <v:group id="_x0000_s2523" style="position:absolute;left:1161;top:415;width:10291;height:16010" coordorigin="1161,414" coordsize="10291,16010">
                  <v:shape id="_x0000_s2524" type="#_x0000_t202" style="position:absolute;left:1341;top:594;width:3420;height:720" filled="f" stroked="f">
                    <v:textbox style="mso-next-textbox:#_x0000_s2524" inset="0,.5mm,0,0">
                      <w:txbxContent>
                        <w:p w:rsidR="002C076E" w:rsidRPr="00A9587D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A9587D">
                            <w:rPr>
                              <w:sz w:val="28"/>
                              <w:szCs w:val="28"/>
                            </w:rPr>
                            <w:t>Диафрагмы жесткости</w:t>
                          </w:r>
                        </w:p>
                        <w:p w:rsidR="002C076E" w:rsidRPr="00A9587D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25" style="position:absolute;left:1161;top:414;width:10291;height:16010" filled="f" strokeweight="1.5pt"/>
                  <v:shape id="_x0000_s2526" type="#_x0000_t202" style="position:absolute;left:5121;top:594;width:5580;height:720" filled="f" stroked="f">
                    <v:textbox style="mso-next-textbox:#_x0000_s2526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</w:t>
                          </w:r>
                          <w:r>
                            <w:rPr>
                              <w:sz w:val="28"/>
                              <w:szCs w:val="28"/>
                            </w:rPr>
                            <w:t>4-1</w:t>
                          </w:r>
                        </w:p>
                      </w:txbxContent>
                    </v:textbox>
                  </v:shape>
                </v:group>
                <v:line id="_x0000_s2527" style="position:absolute" from="4941,415" to="4941,1495" strokeweight="1.5pt"/>
                <v:line id="_x0000_s2528" style="position:absolute;flip:x y" from="1161,1495" to="11452,1497" strokeweight="1.5pt"/>
              </v:group>
              <v:line id="_x0000_s2529" style="position:absolute" from="10881,415" to="10881,955" strokeweight="1.5pt"/>
              <v:shape id="_x0000_s2530" type="#_x0000_t202" style="position:absolute;left:10881;top:414;width:540;height:540" filled="f" stroked="f">
                <v:textbox style="mso-next-textbox:#_x0000_s2530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ind w:firstLine="708"/>
      </w:pPr>
    </w:p>
    <w:p w:rsidR="002C076E" w:rsidRPr="00A9587D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horzAnchor="margin" w:tblpXSpec="right" w:tblpYSpec="bottom"/>
        <w:tblW w:w="5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0"/>
        <w:gridCol w:w="946"/>
        <w:gridCol w:w="1080"/>
        <w:gridCol w:w="1260"/>
        <w:gridCol w:w="1080"/>
      </w:tblGrid>
      <w:tr w:rsidR="002C076E" w:rsidRPr="002C076E" w:rsidTr="002C076E">
        <w:trPr>
          <w:trHeight w:val="60"/>
        </w:trPr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Марка</w:t>
            </w:r>
          </w:p>
        </w:tc>
        <w:tc>
          <w:tcPr>
            <w:tcW w:w="94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  <w:r w:rsidRPr="002C076E">
              <w:rPr>
                <w:sz w:val="28"/>
                <w:szCs w:val="28"/>
              </w:rPr>
              <w:t>, мм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8"/>
                <w:szCs w:val="28"/>
              </w:rPr>
              <w:t>, мм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</w:tr>
      <w:tr w:rsidR="002C076E" w:rsidRPr="002C076E" w:rsidTr="002C076E">
        <w:trPr>
          <w:trHeight w:val="301"/>
        </w:trPr>
        <w:tc>
          <w:tcPr>
            <w:tcW w:w="1220" w:type="dxa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7D654D">
              <w:t xml:space="preserve"> </w:t>
            </w:r>
            <w:r>
              <w:t>12.20</w:t>
            </w:r>
          </w:p>
        </w:tc>
        <w:tc>
          <w:tcPr>
            <w:tcW w:w="94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1970</w:t>
            </w:r>
          </w:p>
        </w:tc>
        <w:tc>
          <w:tcPr>
            <w:tcW w:w="126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0,40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1,00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7D654D">
              <w:t xml:space="preserve"> </w:t>
            </w:r>
            <w:r>
              <w:t>26.20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0,88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2,20</w:t>
            </w:r>
          </w:p>
        </w:tc>
      </w:tr>
      <w:tr w:rsidR="002C076E" w:rsidRPr="002C076E" w:rsidTr="002C076E">
        <w:trPr>
          <w:trHeight w:val="138"/>
        </w:trPr>
        <w:tc>
          <w:tcPr>
            <w:tcW w:w="1220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7D654D">
              <w:t xml:space="preserve"> </w:t>
            </w:r>
            <w:r>
              <w:t>30.20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1,02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2,55</w:t>
            </w:r>
          </w:p>
        </w:tc>
      </w:tr>
      <w:tr w:rsidR="002C076E" w:rsidRPr="002C076E" w:rsidTr="002C076E">
        <w:trPr>
          <w:trHeight w:val="138"/>
        </w:trPr>
        <w:tc>
          <w:tcPr>
            <w:tcW w:w="1220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7D654D">
              <w:t xml:space="preserve"> </w:t>
            </w:r>
            <w:r>
              <w:t>56.20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8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1,90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4,75</w:t>
            </w:r>
          </w:p>
        </w:tc>
      </w:tr>
      <w:tr w:rsidR="002C076E" w:rsidRPr="002C076E" w:rsidTr="002C076E">
        <w:trPr>
          <w:trHeight w:val="56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12.33</w:t>
            </w:r>
          </w:p>
        </w:tc>
        <w:tc>
          <w:tcPr>
            <w:tcW w:w="946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3270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0,62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1,55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26.33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1,34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3,35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30.33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1,56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3,90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56.33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5560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2,92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7,30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12.36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3570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0,68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1,69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24.36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2380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1,35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3,38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26.36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1,45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3,63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30.36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1,69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4,23</w:t>
            </w:r>
          </w:p>
        </w:tc>
      </w:tr>
      <w:tr w:rsidR="002C076E" w:rsidRPr="002C076E" w:rsidTr="002C076E">
        <w:trPr>
          <w:trHeight w:val="55"/>
        </w:trPr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12.42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1180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4170</w:t>
            </w:r>
          </w:p>
        </w:tc>
        <w:tc>
          <w:tcPr>
            <w:tcW w:w="126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0,78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1,94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15.42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1480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0,96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2,40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24.42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2380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1,55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3,87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26.42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2560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1,67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4,18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1Д</w:t>
            </w:r>
            <w:r w:rsidRPr="002C076E">
              <w:rPr>
                <w:lang w:val="en-US"/>
              </w:rPr>
              <w:t xml:space="preserve"> </w:t>
            </w:r>
            <w:r>
              <w:t>30.42</w:t>
            </w:r>
          </w:p>
        </w:tc>
        <w:tc>
          <w:tcPr>
            <w:tcW w:w="946" w:type="dxa"/>
          </w:tcPr>
          <w:p w:rsidR="002C076E" w:rsidRDefault="002C076E" w:rsidP="002C076E">
            <w:pPr>
              <w:jc w:val="center"/>
            </w:pPr>
            <w:r>
              <w:t>2980</w:t>
            </w:r>
          </w:p>
        </w:tc>
        <w:tc>
          <w:tcPr>
            <w:tcW w:w="108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  <w:r>
              <w:t>1,94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4,85</w:t>
            </w: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12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2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ind w:hanging="360"/>
        <w:rPr>
          <w:lang w:val="en-US"/>
        </w:rPr>
      </w:pPr>
      <w:r>
        <w:object w:dxaOrig="5686" w:dyaOrig="5817">
          <v:shape id="_x0000_i1138" type="#_x0000_t75" style="width:220.8pt;height:224.4pt" o:ole="">
            <v:imagedata r:id="rId236" o:title=""/>
          </v:shape>
          <o:OLEObject Type="Embed" ProgID="Visio.Drawing.11" ShapeID="_x0000_i1138" DrawAspect="Content" ObjectID="_1432618120" r:id="rId237"/>
        </w:object>
      </w: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D01BEB" w:rsidP="002C076E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531" style="position:absolute;margin-left:-27pt;margin-top:-36pt;width:514.55pt;height:800.55pt;z-index:93" coordorigin="1161,414" coordsize="10291,16011">
            <v:line id="_x0000_s2532" style="position:absolute" from="10881,955" to="11441,955" strokeweight="1.5pt"/>
            <v:group id="_x0000_s2533" style="position:absolute;left:1161;top:414;width:10291;height:16011" coordorigin="1161,414" coordsize="10291,16011">
              <v:group id="_x0000_s2534" style="position:absolute;left:1161;top:415;width:10291;height:16010" coordorigin="1161,415" coordsize="10291,16010">
                <v:group id="_x0000_s2535" style="position:absolute;left:1161;top:415;width:10291;height:16010" coordorigin="1161,414" coordsize="10291,16010">
                  <v:shape id="_x0000_s2536" type="#_x0000_t202" style="position:absolute;left:1341;top:594;width:3420;height:720" filled="f" stroked="f">
                    <v:textbox style="mso-next-textbox:#_x0000_s2536" inset="0,.5mm,0,0">
                      <w:txbxContent>
                        <w:p w:rsidR="002C076E" w:rsidRPr="00A9587D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A9587D">
                            <w:rPr>
                              <w:sz w:val="28"/>
                              <w:szCs w:val="28"/>
                            </w:rPr>
                            <w:t>Диафрагмы жесткости</w:t>
                          </w:r>
                        </w:p>
                        <w:p w:rsidR="002C076E" w:rsidRPr="00A9587D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37" style="position:absolute;left:1161;top:414;width:10291;height:16010" filled="f" strokeweight="1.5pt"/>
                  <v:shape id="_x0000_s2538" type="#_x0000_t202" style="position:absolute;left:5121;top:594;width:5580;height:720" filled="f" stroked="f">
                    <v:textbox style="mso-next-textbox:#_x0000_s2538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</w:t>
                          </w:r>
                          <w:r>
                            <w:rPr>
                              <w:sz w:val="28"/>
                              <w:szCs w:val="28"/>
                            </w:rPr>
                            <w:t>4-1</w:t>
                          </w:r>
                        </w:p>
                      </w:txbxContent>
                    </v:textbox>
                  </v:shape>
                </v:group>
                <v:line id="_x0000_s2539" style="position:absolute" from="4941,415" to="4941,1495" strokeweight="1.5pt"/>
                <v:line id="_x0000_s2540" style="position:absolute;flip:x y" from="1161,1495" to="11452,1497" strokeweight="1.5pt"/>
              </v:group>
              <v:line id="_x0000_s2541" style="position:absolute" from="10881,415" to="10881,955" strokeweight="1.5pt"/>
              <v:shape id="_x0000_s2542" type="#_x0000_t202" style="position:absolute;left:10881;top:414;width:540;height:540" filled="f" stroked="f">
                <v:textbox style="mso-next-textbox:#_x0000_s2542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/>
    <w:p w:rsidR="002C076E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</w:p>
    <w:tbl>
      <w:tblPr>
        <w:tblpPr w:horzAnchor="margin" w:tblpXSpec="right" w:tblpYSpec="bottom"/>
        <w:tblW w:w="7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14"/>
        <w:gridCol w:w="778"/>
        <w:gridCol w:w="720"/>
        <w:gridCol w:w="720"/>
        <w:gridCol w:w="720"/>
        <w:gridCol w:w="720"/>
        <w:gridCol w:w="1180"/>
        <w:gridCol w:w="1080"/>
      </w:tblGrid>
      <w:tr w:rsidR="002C076E" w:rsidRPr="002C076E" w:rsidTr="002C076E">
        <w:trPr>
          <w:trHeight w:val="60"/>
        </w:trPr>
        <w:tc>
          <w:tcPr>
            <w:tcW w:w="161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Марка</w:t>
            </w: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1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1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8</w:t>
            </w:r>
          </w:p>
        </w:tc>
      </w:tr>
      <w:tr w:rsidR="002C076E" w:rsidRPr="002C076E" w:rsidTr="002C076E">
        <w:trPr>
          <w:trHeight w:val="301"/>
        </w:trPr>
        <w:tc>
          <w:tcPr>
            <w:tcW w:w="1614" w:type="dxa"/>
            <w:vAlign w:val="center"/>
          </w:tcPr>
          <w:p w:rsidR="002C076E" w:rsidRPr="008F5C41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26.33</w:t>
            </w:r>
          </w:p>
        </w:tc>
        <w:tc>
          <w:tcPr>
            <w:tcW w:w="778" w:type="dxa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>
              <w:t>3270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620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1320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2140</w:t>
            </w:r>
          </w:p>
        </w:tc>
        <w:tc>
          <w:tcPr>
            <w:tcW w:w="118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1,10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2,75</w:t>
            </w: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30.33</w:t>
            </w:r>
          </w:p>
        </w:tc>
        <w:tc>
          <w:tcPr>
            <w:tcW w:w="778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  <w:r>
              <w:t>1,35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3,38</w:t>
            </w: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56.33</w:t>
            </w:r>
          </w:p>
        </w:tc>
        <w:tc>
          <w:tcPr>
            <w:tcW w:w="778" w:type="dxa"/>
            <w:vMerge w:val="restart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5560</w:t>
            </w:r>
          </w:p>
        </w:tc>
        <w:tc>
          <w:tcPr>
            <w:tcW w:w="720" w:type="dxa"/>
            <w:vMerge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2120</w:t>
            </w:r>
          </w:p>
        </w:tc>
        <w:tc>
          <w:tcPr>
            <w:tcW w:w="72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  <w:r>
              <w:t>2,89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7,23</w:t>
            </w:r>
          </w:p>
        </w:tc>
      </w:tr>
      <w:tr w:rsidR="002C076E" w:rsidRPr="002C076E" w:rsidTr="002C076E">
        <w:trPr>
          <w:trHeight w:val="56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ДПК 56.33</w:t>
            </w:r>
          </w:p>
        </w:tc>
        <w:tc>
          <w:tcPr>
            <w:tcW w:w="778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620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2,89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7,23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26.36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3570</w:t>
            </w:r>
          </w:p>
        </w:tc>
        <w:tc>
          <w:tcPr>
            <w:tcW w:w="72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1,26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3,15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30.36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1,48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3,72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32.36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3160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2C076E" w:rsidRDefault="002C076E" w:rsidP="002C076E">
            <w:pPr>
              <w:jc w:val="center"/>
            </w:pPr>
            <w:r>
              <w:t>620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1920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2540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1,34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3,35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26.42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4170</w:t>
            </w:r>
          </w:p>
        </w:tc>
        <w:tc>
          <w:tcPr>
            <w:tcW w:w="72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1320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2140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1,43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3,60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30.42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1,73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4,33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 w:rsidRPr="002C076E">
              <w:rPr>
                <w:lang w:val="en-US"/>
              </w:rPr>
              <w:t xml:space="preserve">2 </w:t>
            </w:r>
            <w:r>
              <w:t>ДП 32.42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3160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620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1920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2540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1,60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4,00</w:t>
            </w: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rPr>
          <w:trHeight w:val="55"/>
        </w:trPr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1614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161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61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61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614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Pr="00BD57EA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ind w:hanging="360"/>
        <w:rPr>
          <w:lang w:val="en-US"/>
        </w:rPr>
      </w:pPr>
      <w:r>
        <w:object w:dxaOrig="5686" w:dyaOrig="6952">
          <v:shape id="_x0000_i1139" type="#_x0000_t75" style="width:125.4pt;height:152.4pt" o:ole="">
            <v:imagedata r:id="rId238" o:title=""/>
          </v:shape>
          <o:OLEObject Type="Embed" ProgID="Visio.Drawing.11" ShapeID="_x0000_i1139" DrawAspect="Content" ObjectID="_1432618121" r:id="rId239"/>
        </w:object>
      </w: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D01BEB" w:rsidP="002C076E">
      <w:pPr>
        <w:ind w:firstLine="708"/>
      </w:pPr>
      <w:r>
        <w:rPr>
          <w:noProof/>
        </w:rPr>
        <w:pict>
          <v:group id="_x0000_s2543" style="position:absolute;left:0;text-align:left;margin-left:-27pt;margin-top:-36pt;width:514.55pt;height:800.55pt;z-index:94" coordorigin="1161,414" coordsize="10291,16011">
            <v:line id="_x0000_s2544" style="position:absolute" from="10881,955" to="11441,955" strokeweight="1.5pt"/>
            <v:group id="_x0000_s2545" style="position:absolute;left:1161;top:414;width:10291;height:16011" coordorigin="1161,414" coordsize="10291,16011">
              <v:group id="_x0000_s2546" style="position:absolute;left:1161;top:415;width:10291;height:16010" coordorigin="1161,415" coordsize="10291,16010">
                <v:group id="_x0000_s2547" style="position:absolute;left:1161;top:415;width:10291;height:16010" coordorigin="1161,414" coordsize="10291,16010">
                  <v:shape id="_x0000_s2548" type="#_x0000_t202" style="position:absolute;left:1341;top:594;width:3420;height:720" filled="f" stroked="f">
                    <v:textbox style="mso-next-textbox:#_x0000_s2548" inset="0,.5mm,0,0">
                      <w:txbxContent>
                        <w:p w:rsidR="002C076E" w:rsidRPr="00A9587D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A9587D">
                            <w:rPr>
                              <w:sz w:val="28"/>
                              <w:szCs w:val="28"/>
                            </w:rPr>
                            <w:t>Диафрагмы жесткости</w:t>
                          </w:r>
                        </w:p>
                        <w:p w:rsidR="002C076E" w:rsidRPr="00A9587D" w:rsidRDefault="002C076E" w:rsidP="002C076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49" style="position:absolute;left:1161;top:414;width:10291;height:16010" filled="f" strokeweight="1.5pt"/>
                  <v:shape id="_x0000_s2550" type="#_x0000_t202" style="position:absolute;left:5121;top:594;width:5580;height:720" filled="f" stroked="f">
                    <v:textbox style="mso-next-textbox:#_x0000_s2550" inset="0,.5mm,0,0">
                      <w:txbxContent>
                        <w:p w:rsidR="002C076E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1.020-1/87</w:t>
                          </w:r>
                        </w:p>
                        <w:p w:rsidR="002C076E" w:rsidRPr="00245F5F" w:rsidRDefault="002C076E" w:rsidP="002C076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45F5F">
                            <w:rPr>
                              <w:sz w:val="28"/>
                              <w:szCs w:val="28"/>
                            </w:rPr>
                            <w:t>в.</w:t>
                          </w:r>
                          <w:r>
                            <w:rPr>
                              <w:sz w:val="28"/>
                              <w:szCs w:val="28"/>
                            </w:rPr>
                            <w:t>4-1</w:t>
                          </w:r>
                        </w:p>
                      </w:txbxContent>
                    </v:textbox>
                  </v:shape>
                </v:group>
                <v:line id="_x0000_s2551" style="position:absolute" from="4941,415" to="4941,1495" strokeweight="1.5pt"/>
                <v:line id="_x0000_s2552" style="position:absolute;flip:x y" from="1161,1495" to="11452,1497" strokeweight="1.5pt"/>
              </v:group>
              <v:line id="_x0000_s2553" style="position:absolute" from="10881,415" to="10881,955" strokeweight="1.5pt"/>
              <v:shape id="_x0000_s2554" type="#_x0000_t202" style="position:absolute;left:10881;top:414;width:540;height:540" filled="f" stroked="f">
                <v:textbox style="mso-next-textbox:#_x0000_s2554" inset="0,1.3mm,0,0">
                  <w:txbxContent>
                    <w:p w:rsidR="002C076E" w:rsidRPr="002C076E" w:rsidRDefault="002C076E" w:rsidP="002C07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  <w:p w:rsidR="002C076E" w:rsidRPr="00CE1D7C" w:rsidRDefault="002C076E" w:rsidP="002C07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2C076E" w:rsidRPr="00A9587D" w:rsidRDefault="002C076E" w:rsidP="002C076E"/>
    <w:p w:rsidR="002C076E" w:rsidRPr="00A9587D" w:rsidRDefault="002C076E" w:rsidP="002C076E"/>
    <w:p w:rsidR="002C076E" w:rsidRPr="00D54295" w:rsidRDefault="002C076E" w:rsidP="002C076E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>для многоэтажных общественных зданий и вспомогательных зданий промышленных предприятий.</w:t>
      </w:r>
    </w:p>
    <w:tbl>
      <w:tblPr>
        <w:tblpPr w:horzAnchor="margin" w:tblpXSpec="right" w:tblpYSpec="bottom"/>
        <w:tblW w:w="7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2"/>
        <w:gridCol w:w="778"/>
        <w:gridCol w:w="720"/>
        <w:gridCol w:w="720"/>
        <w:gridCol w:w="720"/>
        <w:gridCol w:w="720"/>
        <w:gridCol w:w="1180"/>
        <w:gridCol w:w="1080"/>
      </w:tblGrid>
      <w:tr w:rsidR="002C076E" w:rsidRPr="002C076E" w:rsidTr="002C076E">
        <w:trPr>
          <w:trHeight w:val="60"/>
        </w:trPr>
        <w:tc>
          <w:tcPr>
            <w:tcW w:w="174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Марка</w:t>
            </w: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В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H</w:t>
            </w:r>
            <w:r w:rsidRPr="002C076E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1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Расход бетона, м</w:t>
            </w:r>
            <w:r w:rsidRPr="002C076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Масса, т</w:t>
            </w: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6</w:t>
            </w:r>
          </w:p>
        </w:tc>
        <w:tc>
          <w:tcPr>
            <w:tcW w:w="11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8</w:t>
            </w:r>
          </w:p>
        </w:tc>
      </w:tr>
      <w:tr w:rsidR="002C076E" w:rsidRPr="002C076E" w:rsidTr="002C076E">
        <w:trPr>
          <w:trHeight w:val="301"/>
        </w:trPr>
        <w:tc>
          <w:tcPr>
            <w:tcW w:w="1742" w:type="dxa"/>
            <w:vAlign w:val="center"/>
          </w:tcPr>
          <w:p w:rsidR="002C076E" w:rsidRPr="008F5C41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26.33</w:t>
            </w:r>
          </w:p>
        </w:tc>
        <w:tc>
          <w:tcPr>
            <w:tcW w:w="778" w:type="dxa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7F282C" w:rsidRDefault="002C076E" w:rsidP="002C076E">
            <w:pPr>
              <w:tabs>
                <w:tab w:val="left" w:pos="1050"/>
              </w:tabs>
              <w:jc w:val="center"/>
            </w:pPr>
            <w:r>
              <w:t>3270</w:t>
            </w: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620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1320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580ACB" w:rsidRDefault="002C076E" w:rsidP="002C076E">
            <w:pPr>
              <w:tabs>
                <w:tab w:val="left" w:pos="1050"/>
              </w:tabs>
              <w:jc w:val="center"/>
            </w:pPr>
            <w:r>
              <w:t>2140</w:t>
            </w:r>
          </w:p>
        </w:tc>
        <w:tc>
          <w:tcPr>
            <w:tcW w:w="1180" w:type="dxa"/>
            <w:vAlign w:val="center"/>
          </w:tcPr>
          <w:p w:rsidR="002C076E" w:rsidRPr="00395CF5" w:rsidRDefault="002C076E" w:rsidP="002C076E">
            <w:pPr>
              <w:tabs>
                <w:tab w:val="left" w:pos="1050"/>
              </w:tabs>
              <w:jc w:val="center"/>
            </w:pPr>
            <w:r>
              <w:t>0,95</w:t>
            </w: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  <w:r>
              <w:t>2,38</w:t>
            </w: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30.33</w:t>
            </w:r>
          </w:p>
        </w:tc>
        <w:tc>
          <w:tcPr>
            <w:tcW w:w="778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  <w:r>
              <w:t>1,15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2,88</w:t>
            </w: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56.33</w:t>
            </w:r>
          </w:p>
        </w:tc>
        <w:tc>
          <w:tcPr>
            <w:tcW w:w="778" w:type="dxa"/>
            <w:vMerge w:val="restart"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  <w:r>
              <w:t>5560</w:t>
            </w:r>
          </w:p>
        </w:tc>
        <w:tc>
          <w:tcPr>
            <w:tcW w:w="720" w:type="dxa"/>
            <w:vMerge/>
            <w:vAlign w:val="center"/>
          </w:tcPr>
          <w:p w:rsidR="002C076E" w:rsidRPr="007D654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2120</w:t>
            </w:r>
          </w:p>
        </w:tc>
        <w:tc>
          <w:tcPr>
            <w:tcW w:w="72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3040F8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  <w:r>
              <w:t>2,52</w:t>
            </w: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  <w:r>
              <w:t>6,30</w:t>
            </w:r>
          </w:p>
        </w:tc>
      </w:tr>
      <w:tr w:rsidR="002C076E" w:rsidRPr="002C076E" w:rsidTr="002C076E">
        <w:trPr>
          <w:trHeight w:val="140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ДПК 56.33л</w:t>
            </w:r>
          </w:p>
        </w:tc>
        <w:tc>
          <w:tcPr>
            <w:tcW w:w="778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7A36CF" w:rsidRDefault="002C076E" w:rsidP="002C076E">
            <w:pPr>
              <w:tabs>
                <w:tab w:val="left" w:pos="1050"/>
              </w:tabs>
              <w:jc w:val="center"/>
            </w:pPr>
            <w:r>
              <w:t>620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2,50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6,30</w:t>
            </w:r>
          </w:p>
        </w:tc>
      </w:tr>
      <w:tr w:rsidR="002C076E" w:rsidRPr="002C076E" w:rsidTr="002C076E">
        <w:trPr>
          <w:trHeight w:val="139"/>
        </w:trPr>
        <w:tc>
          <w:tcPr>
            <w:tcW w:w="1742" w:type="dxa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ДПК 56.33п</w:t>
            </w:r>
          </w:p>
        </w:tc>
        <w:tc>
          <w:tcPr>
            <w:tcW w:w="778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  <w:r>
              <w:t>3620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2C076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2,50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6,30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26.36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3570</w:t>
            </w: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620</w:t>
            </w: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1,05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2,63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30.36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1,28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3,23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32.36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3160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2C076E" w:rsidRDefault="002C076E" w:rsidP="002C076E">
            <w:pPr>
              <w:jc w:val="center"/>
            </w:pPr>
            <w:r>
              <w:t>620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1920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2540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1,13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2,83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26.42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2560</w:t>
            </w:r>
          </w:p>
        </w:tc>
        <w:tc>
          <w:tcPr>
            <w:tcW w:w="720" w:type="dxa"/>
            <w:vMerge w:val="restart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4170</w:t>
            </w:r>
          </w:p>
        </w:tc>
        <w:tc>
          <w:tcPr>
            <w:tcW w:w="720" w:type="dxa"/>
            <w:vMerge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1320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  <w:r>
              <w:t>2140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1,26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3,17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30.42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830</w:t>
            </w: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1,53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3,83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1</w:t>
            </w:r>
            <w:r w:rsidRPr="002C076E">
              <w:rPr>
                <w:lang w:val="en-US"/>
              </w:rPr>
              <w:t xml:space="preserve"> </w:t>
            </w:r>
            <w:r>
              <w:t>ДП 32.42</w:t>
            </w: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  <w:r>
              <w:t>3160</w:t>
            </w:r>
          </w:p>
        </w:tc>
        <w:tc>
          <w:tcPr>
            <w:tcW w:w="720" w:type="dxa"/>
            <w:vMerge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  <w:r>
              <w:t>620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1920</w:t>
            </w: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2540</w:t>
            </w: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1,40</w:t>
            </w: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  <w:r>
              <w:t>3,48</w:t>
            </w: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rPr>
          <w:trHeight w:val="55"/>
        </w:trPr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2C076E" w:rsidRPr="002C076E" w:rsidRDefault="002C076E" w:rsidP="002C076E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0B143E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080" w:type="dxa"/>
          </w:tcPr>
          <w:p w:rsidR="002C076E" w:rsidRDefault="002C076E" w:rsidP="002C076E">
            <w:pPr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720" w:type="dxa"/>
          </w:tcPr>
          <w:p w:rsidR="002C076E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158"/>
        </w:trPr>
        <w:tc>
          <w:tcPr>
            <w:tcW w:w="1742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81"/>
        </w:trPr>
        <w:tc>
          <w:tcPr>
            <w:tcW w:w="174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  <w:tr w:rsidR="002C076E" w:rsidRPr="002C076E" w:rsidTr="002C076E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076E" w:rsidRPr="0035047D" w:rsidRDefault="002C076E" w:rsidP="002C076E">
            <w:pPr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2C076E" w:rsidRPr="0035047D" w:rsidRDefault="002C076E" w:rsidP="002C076E">
            <w:pPr>
              <w:tabs>
                <w:tab w:val="left" w:pos="1050"/>
              </w:tabs>
              <w:jc w:val="center"/>
            </w:pPr>
          </w:p>
        </w:tc>
      </w:tr>
    </w:tbl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  <w:jc w:val="center"/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ind w:hanging="360"/>
        <w:rPr>
          <w:lang w:val="en-US"/>
        </w:rPr>
      </w:pPr>
      <w:r>
        <w:object w:dxaOrig="5686" w:dyaOrig="6952">
          <v:shape id="_x0000_i1140" type="#_x0000_t75" style="width:117.6pt;height:143.4pt" o:ole="">
            <v:imagedata r:id="rId240" o:title=""/>
          </v:shape>
          <o:OLEObject Type="Embed" ProgID="Visio.Drawing.11" ShapeID="_x0000_i1140" DrawAspect="Content" ObjectID="_1432618122" r:id="rId241"/>
        </w:object>
      </w: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lang w:val="en-US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tabs>
          <w:tab w:val="left" w:pos="1050"/>
        </w:tabs>
        <w:rPr>
          <w:sz w:val="28"/>
          <w:szCs w:val="28"/>
        </w:rPr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2C076E" w:rsidRDefault="002C076E" w:rsidP="002C076E">
      <w:pPr>
        <w:ind w:firstLine="708"/>
      </w:pPr>
    </w:p>
    <w:p w:rsidR="00C1630B" w:rsidRDefault="00C1630B" w:rsidP="00C1630B">
      <w:pPr>
        <w:ind w:firstLine="708"/>
      </w:pPr>
      <w:r>
        <w:br w:type="page"/>
      </w:r>
      <w:r w:rsidR="00D01BEB">
        <w:rPr>
          <w:noProof/>
        </w:rPr>
        <w:pict>
          <v:group id="_x0000_s2555" style="position:absolute;left:0;text-align:left;margin-left:-27pt;margin-top:-36pt;width:514.55pt;height:800.55pt;z-index:95" coordorigin="1161,414" coordsize="10291,16011">
            <v:line id="_x0000_s2556" style="position:absolute" from="10881,955" to="11441,955" strokeweight="1.5pt"/>
            <v:group id="_x0000_s2557" style="position:absolute;left:1161;top:414;width:10291;height:16011" coordorigin="1161,414" coordsize="10291,16011">
              <v:group id="_x0000_s2558" style="position:absolute;left:1161;top:415;width:10291;height:16010" coordorigin="1161,415" coordsize="10291,16010">
                <v:group id="_x0000_s2559" style="position:absolute;left:1161;top:415;width:10291;height:16010" coordorigin="1161,414" coordsize="10291,16010">
                  <v:shape id="_x0000_s2560" type="#_x0000_t202" style="position:absolute;left:1341;top:594;width:3420;height:720" filled="f" stroked="f">
                    <v:textbox style="mso-next-textbox:#_x0000_s2560" inset="0,.5mm,0,0">
                      <w:txbxContent>
                        <w:p w:rsidR="00C42EBA" w:rsidRPr="00C42EBA" w:rsidRDefault="00C42EBA" w:rsidP="00C42EBA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Сборные железобетонные конструкции для подземных переходов. Стеновые блоки</w:t>
                          </w:r>
                        </w:p>
                        <w:p w:rsidR="00C1630B" w:rsidRPr="00A9587D" w:rsidRDefault="00C1630B" w:rsidP="00C1630B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61" style="position:absolute;left:1161;top:414;width:10291;height:16010" filled="f" strokeweight="1.5pt"/>
                  <v:shape id="_x0000_s2562" type="#_x0000_t202" style="position:absolute;left:5121;top:594;width:5580;height:720" filled="f" stroked="f">
                    <v:textbox style="mso-next-textbox:#_x0000_s2562" inset="0,.5mm,0,0">
                      <w:txbxContent>
                        <w:p w:rsidR="00C1630B" w:rsidRPr="00C42EBA" w:rsidRDefault="00C1630B" w:rsidP="00C42EB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сер. </w:t>
                          </w:r>
                          <w:r w:rsidR="00C42EBA">
                            <w:rPr>
                              <w:sz w:val="28"/>
                              <w:szCs w:val="28"/>
                            </w:rPr>
                            <w:t>3.507-1 в</w:t>
                          </w:r>
                          <w:r w:rsidR="00C42EBA">
                            <w:rPr>
                              <w:sz w:val="28"/>
                              <w:szCs w:val="28"/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</v:group>
                <v:line id="_x0000_s2563" style="position:absolute" from="4941,415" to="4941,1495" strokeweight="1.5pt"/>
                <v:line id="_x0000_s2564" style="position:absolute;flip:x y" from="1161,1495" to="11452,1497" strokeweight="1.5pt"/>
              </v:group>
              <v:line id="_x0000_s2565" style="position:absolute" from="10881,415" to="10881,955" strokeweight="1.5pt"/>
              <v:shape id="_x0000_s2566" type="#_x0000_t202" style="position:absolute;left:10881;top:414;width:540;height:540" filled="f" stroked="f">
                <v:textbox style="mso-next-textbox:#_x0000_s2566" inset="0,1.3mm,0,0">
                  <w:txbxContent>
                    <w:p w:rsidR="00C1630B" w:rsidRPr="002C076E" w:rsidRDefault="00C1630B" w:rsidP="00C1630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C1630B" w:rsidRPr="00CE1D7C" w:rsidRDefault="00C1630B" w:rsidP="00C163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1630B" w:rsidRPr="00A9587D" w:rsidRDefault="00C1630B" w:rsidP="00C1630B"/>
    <w:p w:rsidR="00C1630B" w:rsidRPr="00A9587D" w:rsidRDefault="00C1630B" w:rsidP="00C1630B"/>
    <w:p w:rsidR="00C1630B" w:rsidRPr="00D54295" w:rsidRDefault="00C1630B" w:rsidP="00C1630B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42EBA">
        <w:rPr>
          <w:sz w:val="28"/>
          <w:szCs w:val="28"/>
        </w:rPr>
        <w:t>Предназначены для стен сооружений подземных пешеходных переходов</w:t>
      </w:r>
      <w:r>
        <w:rPr>
          <w:sz w:val="28"/>
          <w:szCs w:val="28"/>
        </w:rPr>
        <w:t>.</w:t>
      </w:r>
    </w:p>
    <w:tbl>
      <w:tblPr>
        <w:tblpPr w:horzAnchor="margin" w:tblpXSpec="right" w:tblpYSpec="bottom"/>
        <w:tblW w:w="6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2"/>
        <w:gridCol w:w="778"/>
        <w:gridCol w:w="720"/>
        <w:gridCol w:w="720"/>
        <w:gridCol w:w="1180"/>
        <w:gridCol w:w="1080"/>
      </w:tblGrid>
      <w:tr w:rsidR="00C42EBA" w:rsidRPr="002C076E" w:rsidTr="0046305A">
        <w:trPr>
          <w:trHeight w:val="60"/>
        </w:trPr>
        <w:tc>
          <w:tcPr>
            <w:tcW w:w="1742" w:type="dxa"/>
            <w:vMerge w:val="restart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издели</w:t>
            </w:r>
            <w:r w:rsidR="00A356C5">
              <w:rPr>
                <w:sz w:val="28"/>
                <w:szCs w:val="28"/>
              </w:rPr>
              <w:t>й</w:t>
            </w:r>
          </w:p>
        </w:tc>
        <w:tc>
          <w:tcPr>
            <w:tcW w:w="2218" w:type="dxa"/>
            <w:gridSpan w:val="3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Размеры, мм</w:t>
            </w:r>
          </w:p>
        </w:tc>
        <w:tc>
          <w:tcPr>
            <w:tcW w:w="1180" w:type="dxa"/>
            <w:vMerge w:val="restart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изделия</w:t>
            </w:r>
          </w:p>
        </w:tc>
        <w:tc>
          <w:tcPr>
            <w:tcW w:w="1080" w:type="dxa"/>
            <w:vMerge w:val="restart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изделия</w:t>
            </w:r>
          </w:p>
        </w:tc>
      </w:tr>
      <w:tr w:rsidR="00C42EBA" w:rsidRPr="002C076E" w:rsidTr="00C42EBA">
        <w:trPr>
          <w:trHeight w:val="60"/>
        </w:trPr>
        <w:tc>
          <w:tcPr>
            <w:tcW w:w="1742" w:type="dxa"/>
            <w:vMerge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C42EBA" w:rsidRPr="00A356C5" w:rsidRDefault="00A356C5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C42EBA" w:rsidRPr="00A356C5" w:rsidRDefault="00A356C5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180" w:type="dxa"/>
            <w:vMerge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vAlign w:val="center"/>
          </w:tcPr>
          <w:p w:rsidR="00C42EBA" w:rsidRPr="002A2C7B" w:rsidRDefault="002A2C7B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vAlign w:val="center"/>
          </w:tcPr>
          <w:p w:rsidR="00C42EBA" w:rsidRPr="002A2C7B" w:rsidRDefault="002A2C7B" w:rsidP="0046305A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42EBA" w:rsidRPr="002C076E" w:rsidTr="00C42EBA">
        <w:trPr>
          <w:trHeight w:val="301"/>
        </w:trPr>
        <w:tc>
          <w:tcPr>
            <w:tcW w:w="1742" w:type="dxa"/>
            <w:vAlign w:val="center"/>
          </w:tcPr>
          <w:p w:rsidR="00C42EBA" w:rsidRPr="008F5C41" w:rsidRDefault="002A2C7B" w:rsidP="0046305A">
            <w:pPr>
              <w:tabs>
                <w:tab w:val="left" w:pos="1050"/>
              </w:tabs>
              <w:jc w:val="center"/>
            </w:pPr>
            <w:r>
              <w:t>ПТ-С15</w:t>
            </w:r>
          </w:p>
        </w:tc>
        <w:tc>
          <w:tcPr>
            <w:tcW w:w="778" w:type="dxa"/>
            <w:vAlign w:val="center"/>
          </w:tcPr>
          <w:p w:rsidR="00C42EBA" w:rsidRPr="007F282C" w:rsidRDefault="002A2C7B" w:rsidP="0046305A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Align w:val="center"/>
          </w:tcPr>
          <w:p w:rsidR="00C42EBA" w:rsidRPr="007F282C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  <w:vAlign w:val="center"/>
          </w:tcPr>
          <w:p w:rsidR="00C42EBA" w:rsidRPr="007A36CF" w:rsidRDefault="002A2C7B" w:rsidP="0046305A">
            <w:pPr>
              <w:tabs>
                <w:tab w:val="left" w:pos="1050"/>
              </w:tabs>
              <w:jc w:val="center"/>
            </w:pPr>
            <w:r>
              <w:t>2750</w:t>
            </w:r>
          </w:p>
        </w:tc>
        <w:tc>
          <w:tcPr>
            <w:tcW w:w="1180" w:type="dxa"/>
            <w:vAlign w:val="center"/>
          </w:tcPr>
          <w:p w:rsidR="00C42EBA" w:rsidRPr="00395CF5" w:rsidRDefault="002A2C7B" w:rsidP="0046305A">
            <w:pPr>
              <w:tabs>
                <w:tab w:val="left" w:pos="1050"/>
              </w:tabs>
              <w:jc w:val="center"/>
            </w:pPr>
            <w:r>
              <w:t>1,83</w:t>
            </w:r>
          </w:p>
        </w:tc>
        <w:tc>
          <w:tcPr>
            <w:tcW w:w="1080" w:type="dxa"/>
            <w:vAlign w:val="center"/>
          </w:tcPr>
          <w:p w:rsidR="00C42EBA" w:rsidRPr="0035047D" w:rsidRDefault="002A2C7B" w:rsidP="0046305A">
            <w:pPr>
              <w:tabs>
                <w:tab w:val="left" w:pos="1050"/>
              </w:tabs>
              <w:jc w:val="center"/>
            </w:pPr>
            <w:r>
              <w:t>4,7</w:t>
            </w: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ПТ-С19</w:t>
            </w:r>
          </w:p>
        </w:tc>
        <w:tc>
          <w:tcPr>
            <w:tcW w:w="778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</w:tcPr>
          <w:p w:rsidR="00C42EBA" w:rsidRDefault="002A2C7B" w:rsidP="0046305A">
            <w:pPr>
              <w:jc w:val="center"/>
            </w:pPr>
            <w:r>
              <w:t>2750</w:t>
            </w:r>
          </w:p>
        </w:tc>
        <w:tc>
          <w:tcPr>
            <w:tcW w:w="1180" w:type="dxa"/>
          </w:tcPr>
          <w:p w:rsidR="00C42EBA" w:rsidRDefault="002A2C7B" w:rsidP="0046305A">
            <w:pPr>
              <w:jc w:val="center"/>
            </w:pPr>
            <w:r>
              <w:t>1,83</w:t>
            </w:r>
          </w:p>
        </w:tc>
        <w:tc>
          <w:tcPr>
            <w:tcW w:w="1080" w:type="dxa"/>
          </w:tcPr>
          <w:p w:rsidR="00C42EBA" w:rsidRDefault="002A2C7B" w:rsidP="0046305A">
            <w:pPr>
              <w:jc w:val="center"/>
            </w:pPr>
            <w:r>
              <w:t>4,7</w:t>
            </w: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ПТ-С45</w:t>
            </w:r>
          </w:p>
        </w:tc>
        <w:tc>
          <w:tcPr>
            <w:tcW w:w="778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980</w:t>
            </w:r>
          </w:p>
        </w:tc>
        <w:tc>
          <w:tcPr>
            <w:tcW w:w="720" w:type="dxa"/>
            <w:vAlign w:val="center"/>
          </w:tcPr>
          <w:p w:rsidR="00C42EBA" w:rsidRPr="007D654D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</w:tcPr>
          <w:p w:rsidR="00C42EBA" w:rsidRDefault="002A2C7B" w:rsidP="0046305A">
            <w:pPr>
              <w:jc w:val="center"/>
            </w:pPr>
            <w:r>
              <w:t>2750</w:t>
            </w:r>
          </w:p>
        </w:tc>
        <w:tc>
          <w:tcPr>
            <w:tcW w:w="1180" w:type="dxa"/>
          </w:tcPr>
          <w:p w:rsidR="00C42EBA" w:rsidRDefault="002A2C7B" w:rsidP="0046305A">
            <w:pPr>
              <w:jc w:val="center"/>
            </w:pPr>
            <w:r>
              <w:t>0,62</w:t>
            </w:r>
          </w:p>
        </w:tc>
        <w:tc>
          <w:tcPr>
            <w:tcW w:w="1080" w:type="dxa"/>
          </w:tcPr>
          <w:p w:rsidR="00C42EBA" w:rsidRDefault="002A2C7B" w:rsidP="0046305A">
            <w:pPr>
              <w:jc w:val="center"/>
            </w:pPr>
            <w:r>
              <w:t>1,55</w:t>
            </w:r>
          </w:p>
        </w:tc>
      </w:tr>
      <w:tr w:rsidR="00C42EBA" w:rsidRPr="002C076E" w:rsidTr="00C42EBA">
        <w:trPr>
          <w:trHeight w:val="140"/>
        </w:trPr>
        <w:tc>
          <w:tcPr>
            <w:tcW w:w="1742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ПТ-С2</w:t>
            </w:r>
          </w:p>
        </w:tc>
        <w:tc>
          <w:tcPr>
            <w:tcW w:w="778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1480</w:t>
            </w:r>
          </w:p>
        </w:tc>
        <w:tc>
          <w:tcPr>
            <w:tcW w:w="720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  <w:vAlign w:val="center"/>
          </w:tcPr>
          <w:p w:rsidR="00C42EBA" w:rsidRPr="007A36CF" w:rsidRDefault="002A2C7B" w:rsidP="0046305A">
            <w:pPr>
              <w:tabs>
                <w:tab w:val="left" w:pos="1050"/>
              </w:tabs>
              <w:jc w:val="center"/>
            </w:pPr>
            <w:r>
              <w:t>3700</w:t>
            </w:r>
          </w:p>
        </w:tc>
        <w:tc>
          <w:tcPr>
            <w:tcW w:w="11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1,22</w:t>
            </w:r>
          </w:p>
        </w:tc>
        <w:tc>
          <w:tcPr>
            <w:tcW w:w="10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3,05</w:t>
            </w:r>
          </w:p>
        </w:tc>
      </w:tr>
      <w:tr w:rsidR="00C42EBA" w:rsidRPr="002C076E" w:rsidTr="00C42EBA">
        <w:trPr>
          <w:trHeight w:val="139"/>
        </w:trPr>
        <w:tc>
          <w:tcPr>
            <w:tcW w:w="1742" w:type="dxa"/>
            <w:vAlign w:val="center"/>
          </w:tcPr>
          <w:p w:rsidR="00C42EBA" w:rsidRDefault="002A2C7B" w:rsidP="0046305A">
            <w:pPr>
              <w:tabs>
                <w:tab w:val="left" w:pos="1050"/>
              </w:tabs>
              <w:jc w:val="center"/>
            </w:pPr>
            <w:r>
              <w:t>ПТ-С3</w:t>
            </w:r>
          </w:p>
        </w:tc>
        <w:tc>
          <w:tcPr>
            <w:tcW w:w="778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1480</w:t>
            </w:r>
          </w:p>
        </w:tc>
        <w:tc>
          <w:tcPr>
            <w:tcW w:w="720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  <w:vAlign w:val="center"/>
          </w:tcPr>
          <w:p w:rsidR="00C42EBA" w:rsidRDefault="002A2C7B" w:rsidP="0046305A">
            <w:pPr>
              <w:tabs>
                <w:tab w:val="left" w:pos="1050"/>
              </w:tabs>
              <w:jc w:val="center"/>
            </w:pPr>
            <w:r>
              <w:t>4700</w:t>
            </w:r>
          </w:p>
        </w:tc>
        <w:tc>
          <w:tcPr>
            <w:tcW w:w="11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1,51</w:t>
            </w:r>
          </w:p>
        </w:tc>
        <w:tc>
          <w:tcPr>
            <w:tcW w:w="10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3,78</w:t>
            </w: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ПТ-СДа</w:t>
            </w:r>
          </w:p>
        </w:tc>
        <w:tc>
          <w:tcPr>
            <w:tcW w:w="778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  <w:vAlign w:val="center"/>
          </w:tcPr>
          <w:p w:rsidR="00C42EBA" w:rsidRPr="000B143E" w:rsidRDefault="002A2C7B" w:rsidP="0046305A">
            <w:pPr>
              <w:tabs>
                <w:tab w:val="left" w:pos="1050"/>
              </w:tabs>
              <w:jc w:val="center"/>
            </w:pPr>
            <w:r>
              <w:t>600</w:t>
            </w:r>
          </w:p>
        </w:tc>
        <w:tc>
          <w:tcPr>
            <w:tcW w:w="720" w:type="dxa"/>
          </w:tcPr>
          <w:p w:rsidR="00C42EBA" w:rsidRDefault="002A2C7B" w:rsidP="0046305A">
            <w:pPr>
              <w:jc w:val="center"/>
            </w:pPr>
            <w:r>
              <w:t>2750</w:t>
            </w:r>
          </w:p>
        </w:tc>
        <w:tc>
          <w:tcPr>
            <w:tcW w:w="11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1,4</w:t>
            </w:r>
          </w:p>
        </w:tc>
        <w:tc>
          <w:tcPr>
            <w:tcW w:w="1080" w:type="dxa"/>
            <w:shd w:val="clear" w:color="auto" w:fill="auto"/>
          </w:tcPr>
          <w:p w:rsidR="00C42EBA" w:rsidRDefault="002A2C7B" w:rsidP="0046305A">
            <w:pPr>
              <w:jc w:val="center"/>
            </w:pPr>
            <w:r>
              <w:t>3,5</w:t>
            </w: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rPr>
          <w:trHeight w:val="55"/>
        </w:trPr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C42EBA" w:rsidRPr="002C076E" w:rsidRDefault="00C42EBA" w:rsidP="0046305A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0B143E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18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C42EBA" w:rsidRDefault="00C42EBA" w:rsidP="0046305A">
            <w:pPr>
              <w:jc w:val="center"/>
            </w:pPr>
          </w:p>
        </w:tc>
        <w:tc>
          <w:tcPr>
            <w:tcW w:w="1080" w:type="dxa"/>
          </w:tcPr>
          <w:p w:rsidR="00C42EBA" w:rsidRDefault="00C42EBA" w:rsidP="0046305A">
            <w:pPr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rPr>
          <w:trHeight w:val="158"/>
        </w:trPr>
        <w:tc>
          <w:tcPr>
            <w:tcW w:w="1742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rPr>
          <w:trHeight w:val="81"/>
        </w:trPr>
        <w:tc>
          <w:tcPr>
            <w:tcW w:w="1742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  <w:tr w:rsidR="00C42EBA" w:rsidRPr="002C076E" w:rsidTr="00C42EBA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C42EBA" w:rsidRPr="0035047D" w:rsidRDefault="00C42EBA" w:rsidP="0046305A">
            <w:pPr>
              <w:tabs>
                <w:tab w:val="left" w:pos="1050"/>
              </w:tabs>
              <w:jc w:val="center"/>
            </w:pPr>
          </w:p>
        </w:tc>
      </w:tr>
    </w:tbl>
    <w:p w:rsidR="00C1630B" w:rsidRDefault="00C1630B" w:rsidP="00C1630B">
      <w:pPr>
        <w:tabs>
          <w:tab w:val="left" w:pos="1050"/>
        </w:tabs>
        <w:jc w:val="center"/>
      </w:pPr>
    </w:p>
    <w:p w:rsidR="00C1630B" w:rsidRDefault="00C1630B" w:rsidP="00C1630B">
      <w:pPr>
        <w:tabs>
          <w:tab w:val="left" w:pos="1050"/>
        </w:tabs>
        <w:jc w:val="center"/>
      </w:pPr>
    </w:p>
    <w:p w:rsidR="00C1630B" w:rsidRDefault="00C1630B" w:rsidP="00C1630B">
      <w:pPr>
        <w:tabs>
          <w:tab w:val="left" w:pos="1050"/>
        </w:tabs>
      </w:pPr>
    </w:p>
    <w:p w:rsidR="00C1630B" w:rsidRDefault="00C1630B" w:rsidP="00C1630B">
      <w:pPr>
        <w:tabs>
          <w:tab w:val="left" w:pos="1050"/>
        </w:tabs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ind w:hanging="360"/>
        <w:rPr>
          <w:lang w:val="en-US"/>
        </w:rPr>
      </w:pPr>
    </w:p>
    <w:p w:rsidR="00C1630B" w:rsidRDefault="001B0B92" w:rsidP="00C1630B">
      <w:pPr>
        <w:tabs>
          <w:tab w:val="left" w:pos="1050"/>
        </w:tabs>
        <w:rPr>
          <w:lang w:val="en-US"/>
        </w:rPr>
      </w:pPr>
      <w:r>
        <w:object w:dxaOrig="2342" w:dyaOrig="1962">
          <v:shape id="_x0000_i1141" type="#_x0000_t75" style="width:160.8pt;height:135pt" o:ole="">
            <v:imagedata r:id="rId242" o:title=""/>
          </v:shape>
          <o:OLEObject Type="Embed" ProgID="Visio.Drawing.11" ShapeID="_x0000_i1141" DrawAspect="Content" ObjectID="_1432618123" r:id="rId243"/>
        </w:object>
      </w: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  <w:lang w:val="en-US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  <w:lang w:val="en-US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  <w:lang w:val="en-US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  <w:lang w:val="en-US"/>
        </w:rPr>
      </w:pPr>
    </w:p>
    <w:p w:rsidR="00C1630B" w:rsidRDefault="00C1630B" w:rsidP="00C1630B">
      <w:pPr>
        <w:tabs>
          <w:tab w:val="left" w:pos="1050"/>
        </w:tabs>
        <w:rPr>
          <w:sz w:val="28"/>
          <w:szCs w:val="28"/>
        </w:rPr>
      </w:pPr>
    </w:p>
    <w:p w:rsidR="00C1630B" w:rsidRDefault="00C1630B" w:rsidP="00C1630B">
      <w:pPr>
        <w:ind w:firstLine="708"/>
      </w:pPr>
    </w:p>
    <w:p w:rsidR="00C1630B" w:rsidRDefault="00C1630B" w:rsidP="00C1630B">
      <w:pPr>
        <w:ind w:firstLine="708"/>
        <w:rPr>
          <w:lang w:val="en-US"/>
        </w:rPr>
      </w:pPr>
    </w:p>
    <w:p w:rsidR="00C1630B" w:rsidRPr="00C1630B" w:rsidRDefault="00C1630B" w:rsidP="00C1630B">
      <w:pPr>
        <w:ind w:firstLine="708"/>
        <w:rPr>
          <w:lang w:val="en-US"/>
        </w:rPr>
      </w:pPr>
    </w:p>
    <w:p w:rsidR="00C1630B" w:rsidRDefault="00D01BEB" w:rsidP="00C1630B">
      <w:pPr>
        <w:ind w:firstLine="708"/>
      </w:pPr>
      <w:r>
        <w:rPr>
          <w:noProof/>
        </w:rPr>
        <w:pict>
          <v:group id="_x0000_s2567" style="position:absolute;left:0;text-align:left;margin-left:-27pt;margin-top:-36pt;width:514.55pt;height:800.55pt;z-index:96" coordorigin="1161,414" coordsize="10291,16011">
            <v:line id="_x0000_s2568" style="position:absolute" from="10881,955" to="11441,955" strokeweight="1.5pt"/>
            <v:group id="_x0000_s2569" style="position:absolute;left:1161;top:414;width:10291;height:16011" coordorigin="1161,414" coordsize="10291,16011">
              <v:group id="_x0000_s2570" style="position:absolute;left:1161;top:415;width:10291;height:16010" coordorigin="1161,415" coordsize="10291,16010">
                <v:group id="_x0000_s2571" style="position:absolute;left:1161;top:415;width:10291;height:16010" coordorigin="1161,414" coordsize="10291,16010">
                  <v:shape id="_x0000_s2572" type="#_x0000_t202" style="position:absolute;left:1341;top:594;width:3420;height:720" filled="f" stroked="f">
                    <v:textbox style="mso-next-textbox:#_x0000_s2572" inset="0,.5mm,0,0">
                      <w:txbxContent>
                        <w:p w:rsidR="00656912" w:rsidRPr="00656912" w:rsidRDefault="00656912" w:rsidP="00656912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Сборные железобетонные конструкции для подземных переходов. Плиты перекрытий</w:t>
                          </w:r>
                        </w:p>
                        <w:p w:rsidR="00C1630B" w:rsidRPr="00A9587D" w:rsidRDefault="00C1630B" w:rsidP="00C1630B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_x0000_s2573" style="position:absolute;left:1161;top:414;width:10291;height:16010" filled="f" strokeweight="1.5pt"/>
                  <v:shape id="_x0000_s2574" type="#_x0000_t202" style="position:absolute;left:5121;top:594;width:5580;height:720" filled="f" stroked="f">
                    <v:textbox style="mso-next-textbox:#_x0000_s2574" inset="0,.5mm,0,0">
                      <w:txbxContent>
                        <w:p w:rsidR="00656912" w:rsidRPr="00C42EBA" w:rsidRDefault="00656912" w:rsidP="0065691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сер. 3.507-1 в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II</w:t>
                          </w:r>
                        </w:p>
                        <w:p w:rsidR="00C1630B" w:rsidRPr="00656912" w:rsidRDefault="00C1630B" w:rsidP="0065691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line id="_x0000_s2575" style="position:absolute" from="4941,415" to="4941,1495" strokeweight="1.5pt"/>
                <v:line id="_x0000_s2576" style="position:absolute;flip:x y" from="1161,1495" to="11452,1497" strokeweight="1.5pt"/>
              </v:group>
              <v:line id="_x0000_s2577" style="position:absolute" from="10881,415" to="10881,955" strokeweight="1.5pt"/>
              <v:shape id="_x0000_s2578" type="#_x0000_t202" style="position:absolute;left:10881;top:414;width:540;height:540" filled="f" stroked="f">
                <v:textbox style="mso-next-textbox:#_x0000_s2578" inset="0,1.3mm,0,0">
                  <w:txbxContent>
                    <w:p w:rsidR="00C1630B" w:rsidRPr="00C1630B" w:rsidRDefault="00C1630B" w:rsidP="00C1630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90</w:t>
                      </w:r>
                    </w:p>
                    <w:p w:rsidR="00C1630B" w:rsidRPr="00CE1D7C" w:rsidRDefault="00C1630B" w:rsidP="00C163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C1630B" w:rsidRPr="00A9587D" w:rsidRDefault="00C1630B" w:rsidP="00C1630B"/>
    <w:p w:rsidR="00C1630B" w:rsidRPr="00A9587D" w:rsidRDefault="00C1630B" w:rsidP="00C1630B"/>
    <w:p w:rsidR="00C1630B" w:rsidRPr="00D54295" w:rsidRDefault="00C1630B" w:rsidP="00C1630B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  <w:t>Предназначены</w:t>
      </w:r>
      <w:r w:rsidRPr="00D542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="00656912">
        <w:rPr>
          <w:sz w:val="28"/>
          <w:szCs w:val="28"/>
        </w:rPr>
        <w:t>перекрытий тоннелей подземных пешеходных переходов</w:t>
      </w:r>
      <w:r>
        <w:rPr>
          <w:sz w:val="28"/>
          <w:szCs w:val="28"/>
        </w:rPr>
        <w:t>.</w:t>
      </w:r>
    </w:p>
    <w:p w:rsidR="00C1630B" w:rsidRDefault="00C1630B" w:rsidP="00C1630B">
      <w:pPr>
        <w:tabs>
          <w:tab w:val="left" w:pos="1050"/>
        </w:tabs>
        <w:jc w:val="center"/>
      </w:pPr>
    </w:p>
    <w:p w:rsidR="00C1630B" w:rsidRDefault="00C1630B" w:rsidP="00C1630B">
      <w:pPr>
        <w:tabs>
          <w:tab w:val="left" w:pos="1050"/>
        </w:tabs>
        <w:jc w:val="center"/>
      </w:pPr>
    </w:p>
    <w:p w:rsidR="00C1630B" w:rsidRDefault="00C1630B" w:rsidP="00C1630B">
      <w:pPr>
        <w:tabs>
          <w:tab w:val="left" w:pos="1050"/>
        </w:tabs>
      </w:pPr>
    </w:p>
    <w:p w:rsidR="00C1630B" w:rsidRPr="00A356C5" w:rsidRDefault="00C1630B" w:rsidP="00C1630B">
      <w:pPr>
        <w:tabs>
          <w:tab w:val="left" w:pos="1050"/>
        </w:tabs>
      </w:pPr>
    </w:p>
    <w:tbl>
      <w:tblPr>
        <w:tblpPr w:horzAnchor="margin" w:tblpXSpec="right" w:tblpYSpec="bottom"/>
        <w:tblW w:w="6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2"/>
        <w:gridCol w:w="778"/>
        <w:gridCol w:w="720"/>
        <w:gridCol w:w="720"/>
        <w:gridCol w:w="1180"/>
        <w:gridCol w:w="1080"/>
      </w:tblGrid>
      <w:tr w:rsidR="00A356C5" w:rsidRPr="002C076E" w:rsidTr="00250453">
        <w:trPr>
          <w:trHeight w:val="60"/>
        </w:trPr>
        <w:tc>
          <w:tcPr>
            <w:tcW w:w="1742" w:type="dxa"/>
            <w:vMerge w:val="restart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изделий</w:t>
            </w:r>
          </w:p>
        </w:tc>
        <w:tc>
          <w:tcPr>
            <w:tcW w:w="2218" w:type="dxa"/>
            <w:gridSpan w:val="3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Размеры, мм</w:t>
            </w:r>
          </w:p>
        </w:tc>
        <w:tc>
          <w:tcPr>
            <w:tcW w:w="1180" w:type="dxa"/>
            <w:vMerge w:val="restart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изделия</w:t>
            </w:r>
          </w:p>
        </w:tc>
        <w:tc>
          <w:tcPr>
            <w:tcW w:w="1080" w:type="dxa"/>
            <w:vMerge w:val="restart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изделия</w:t>
            </w:r>
          </w:p>
        </w:tc>
      </w:tr>
      <w:tr w:rsidR="00A356C5" w:rsidRPr="002C076E" w:rsidTr="00250453">
        <w:trPr>
          <w:trHeight w:val="60"/>
        </w:trPr>
        <w:tc>
          <w:tcPr>
            <w:tcW w:w="1742" w:type="dxa"/>
            <w:vMerge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20" w:type="dxa"/>
            <w:vAlign w:val="center"/>
          </w:tcPr>
          <w:p w:rsidR="00A356C5" w:rsidRPr="00A356C5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20" w:type="dxa"/>
            <w:vAlign w:val="center"/>
          </w:tcPr>
          <w:p w:rsidR="00A356C5" w:rsidRPr="00A356C5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180" w:type="dxa"/>
            <w:vMerge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  <w:lang w:val="en-US"/>
              </w:rPr>
            </w:pPr>
            <w:r w:rsidRPr="002C0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 w:rsidRPr="002C076E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vAlign w:val="center"/>
          </w:tcPr>
          <w:p w:rsidR="00A356C5" w:rsidRPr="002A2C7B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vAlign w:val="center"/>
          </w:tcPr>
          <w:p w:rsidR="00A356C5" w:rsidRPr="002A2C7B" w:rsidRDefault="00A356C5" w:rsidP="00250453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356C5" w:rsidRPr="002C076E" w:rsidTr="00250453">
        <w:trPr>
          <w:trHeight w:val="301"/>
        </w:trPr>
        <w:tc>
          <w:tcPr>
            <w:tcW w:w="1742" w:type="dxa"/>
            <w:vAlign w:val="center"/>
          </w:tcPr>
          <w:p w:rsidR="00A356C5" w:rsidRPr="008F5C41" w:rsidRDefault="00A356C5" w:rsidP="00250453">
            <w:pPr>
              <w:tabs>
                <w:tab w:val="left" w:pos="1050"/>
              </w:tabs>
              <w:jc w:val="center"/>
            </w:pPr>
            <w:r>
              <w:t>ПТ-П5</w:t>
            </w:r>
          </w:p>
        </w:tc>
        <w:tc>
          <w:tcPr>
            <w:tcW w:w="778" w:type="dxa"/>
            <w:vAlign w:val="center"/>
          </w:tcPr>
          <w:p w:rsidR="00A356C5" w:rsidRPr="007F282C" w:rsidRDefault="00A356C5" w:rsidP="00250453">
            <w:pPr>
              <w:tabs>
                <w:tab w:val="left" w:pos="1050"/>
              </w:tabs>
              <w:jc w:val="center"/>
            </w:pPr>
            <w:r>
              <w:t>3400</w:t>
            </w:r>
          </w:p>
        </w:tc>
        <w:tc>
          <w:tcPr>
            <w:tcW w:w="720" w:type="dxa"/>
            <w:vAlign w:val="center"/>
          </w:tcPr>
          <w:p w:rsidR="00A356C5" w:rsidRPr="007F282C" w:rsidRDefault="00A356C5" w:rsidP="00250453">
            <w:pPr>
              <w:tabs>
                <w:tab w:val="left" w:pos="1050"/>
              </w:tabs>
              <w:jc w:val="center"/>
            </w:pPr>
            <w:r>
              <w:t>1490</w:t>
            </w:r>
          </w:p>
        </w:tc>
        <w:tc>
          <w:tcPr>
            <w:tcW w:w="720" w:type="dxa"/>
            <w:vAlign w:val="center"/>
          </w:tcPr>
          <w:p w:rsidR="00A356C5" w:rsidRPr="007A36CF" w:rsidRDefault="00A356C5" w:rsidP="00250453">
            <w:pPr>
              <w:tabs>
                <w:tab w:val="left" w:pos="1050"/>
              </w:tabs>
              <w:jc w:val="center"/>
            </w:pPr>
            <w:r>
              <w:t>300</w:t>
            </w:r>
          </w:p>
        </w:tc>
        <w:tc>
          <w:tcPr>
            <w:tcW w:w="1180" w:type="dxa"/>
            <w:vAlign w:val="center"/>
          </w:tcPr>
          <w:p w:rsidR="00A356C5" w:rsidRPr="00395CF5" w:rsidRDefault="00A356C5" w:rsidP="00250453">
            <w:pPr>
              <w:tabs>
                <w:tab w:val="left" w:pos="1050"/>
              </w:tabs>
              <w:jc w:val="center"/>
            </w:pPr>
            <w:r>
              <w:t>0,91</w:t>
            </w: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  <w:r>
              <w:t>2,28</w:t>
            </w: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  <w:r>
              <w:t>ПТ-П1</w:t>
            </w:r>
          </w:p>
        </w:tc>
        <w:tc>
          <w:tcPr>
            <w:tcW w:w="778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  <w:r>
              <w:t>3400</w:t>
            </w:r>
          </w:p>
        </w:tc>
        <w:tc>
          <w:tcPr>
            <w:tcW w:w="720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  <w:r>
              <w:t>2980</w:t>
            </w: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  <w:r>
              <w:t>300</w:t>
            </w: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  <w:r>
              <w:t>1,85</w:t>
            </w: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  <w:r>
              <w:t>4,62</w:t>
            </w: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7D654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140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7A36CF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139"/>
        </w:trPr>
        <w:tc>
          <w:tcPr>
            <w:tcW w:w="1742" w:type="dxa"/>
            <w:vAlign w:val="center"/>
          </w:tcPr>
          <w:p w:rsidR="00A356C5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rPr>
          <w:trHeight w:val="55"/>
        </w:trPr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78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A356C5" w:rsidRPr="002C076E" w:rsidRDefault="00A356C5" w:rsidP="00250453">
            <w:pPr>
              <w:tabs>
                <w:tab w:val="left" w:pos="1050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0B143E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</w:tcPr>
          <w:p w:rsidR="00A356C5" w:rsidRDefault="00A356C5" w:rsidP="00250453">
            <w:pPr>
              <w:jc w:val="center"/>
            </w:pPr>
          </w:p>
        </w:tc>
        <w:tc>
          <w:tcPr>
            <w:tcW w:w="1080" w:type="dxa"/>
          </w:tcPr>
          <w:p w:rsidR="00A356C5" w:rsidRDefault="00A356C5" w:rsidP="00250453">
            <w:pPr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rPr>
          <w:trHeight w:val="158"/>
        </w:trPr>
        <w:tc>
          <w:tcPr>
            <w:tcW w:w="1742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rPr>
          <w:trHeight w:val="81"/>
        </w:trPr>
        <w:tc>
          <w:tcPr>
            <w:tcW w:w="1742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  <w:tr w:rsidR="00A356C5" w:rsidRPr="002C076E" w:rsidTr="00250453">
        <w:trPr>
          <w:trHeight w:val="79"/>
        </w:trPr>
        <w:tc>
          <w:tcPr>
            <w:tcW w:w="1742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  <w:tc>
          <w:tcPr>
            <w:tcW w:w="1080" w:type="dxa"/>
            <w:vAlign w:val="center"/>
          </w:tcPr>
          <w:p w:rsidR="00A356C5" w:rsidRPr="0035047D" w:rsidRDefault="00A356C5" w:rsidP="00250453">
            <w:pPr>
              <w:tabs>
                <w:tab w:val="left" w:pos="1050"/>
              </w:tabs>
              <w:jc w:val="center"/>
            </w:pPr>
          </w:p>
        </w:tc>
      </w:tr>
    </w:tbl>
    <w:p w:rsidR="00C1630B" w:rsidRDefault="00C1630B" w:rsidP="00C1630B">
      <w:pPr>
        <w:tabs>
          <w:tab w:val="left" w:pos="1050"/>
        </w:tabs>
        <w:ind w:hanging="360"/>
        <w:rPr>
          <w:lang w:val="en-US"/>
        </w:rPr>
      </w:pPr>
    </w:p>
    <w:p w:rsidR="00C1630B" w:rsidRPr="001B0B92" w:rsidRDefault="001B0B92" w:rsidP="00C1630B">
      <w:pPr>
        <w:tabs>
          <w:tab w:val="left" w:pos="1050"/>
        </w:tabs>
      </w:pPr>
      <w:r>
        <w:tab/>
        <w:t>ПТ-П5</w:t>
      </w: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1B0B92" w:rsidP="00C1630B">
      <w:pPr>
        <w:tabs>
          <w:tab w:val="left" w:pos="1050"/>
        </w:tabs>
        <w:rPr>
          <w:lang w:val="en-US"/>
        </w:rPr>
      </w:pPr>
      <w:r>
        <w:object w:dxaOrig="2909" w:dyaOrig="4020">
          <v:shape id="_x0000_i1142" type="#_x0000_t75" style="width:145.2pt;height:201pt" o:ole="">
            <v:imagedata r:id="rId244" o:title=""/>
          </v:shape>
          <o:OLEObject Type="Embed" ProgID="Visio.Drawing.11" ShapeID="_x0000_i1142" DrawAspect="Content" ObjectID="_1432618124" r:id="rId245"/>
        </w:object>
      </w: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Pr="001B0B92" w:rsidRDefault="001B0B92" w:rsidP="00C1630B">
      <w:pPr>
        <w:tabs>
          <w:tab w:val="left" w:pos="1050"/>
        </w:tabs>
      </w:pPr>
      <w:r>
        <w:tab/>
        <w:t>ПТ-П1</w:t>
      </w: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1B0B92" w:rsidP="00C1630B">
      <w:pPr>
        <w:tabs>
          <w:tab w:val="left" w:pos="1050"/>
        </w:tabs>
        <w:rPr>
          <w:lang w:val="en-US"/>
        </w:rPr>
      </w:pPr>
      <w:r>
        <w:object w:dxaOrig="3759" w:dyaOrig="4020">
          <v:shape id="_x0000_i1143" type="#_x0000_t75" style="width:173.4pt;height:213.6pt" o:ole="">
            <v:imagedata r:id="rId246" o:title=""/>
          </v:shape>
          <o:OLEObject Type="Embed" ProgID="Visio.Drawing.11" ShapeID="_x0000_i1143" DrawAspect="Content" ObjectID="_1432618125" r:id="rId247"/>
        </w:object>
      </w: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tabs>
          <w:tab w:val="left" w:pos="1050"/>
        </w:tabs>
        <w:rPr>
          <w:lang w:val="en-US"/>
        </w:rPr>
      </w:pPr>
    </w:p>
    <w:p w:rsidR="00C1630B" w:rsidRDefault="00C1630B" w:rsidP="00C1630B">
      <w:pPr>
        <w:ind w:firstLine="708"/>
      </w:pPr>
    </w:p>
    <w:p w:rsidR="00C1630B" w:rsidRDefault="00C1630B" w:rsidP="00C1630B">
      <w:pPr>
        <w:ind w:firstLine="708"/>
      </w:pPr>
    </w:p>
    <w:p w:rsidR="00C1630B" w:rsidRDefault="00C1630B" w:rsidP="00C1630B">
      <w:pPr>
        <w:ind w:firstLine="708"/>
      </w:pPr>
    </w:p>
    <w:p w:rsidR="002C076E" w:rsidRDefault="002C076E" w:rsidP="002C076E">
      <w:pPr>
        <w:ind w:firstLine="708"/>
      </w:pPr>
    </w:p>
    <w:sectPr w:rsidR="002C076E" w:rsidSect="0092791A">
      <w:pgSz w:w="11906" w:h="16838"/>
      <w:pgMar w:top="1134" w:right="567" w:bottom="42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430" w:rsidRDefault="002A3430">
      <w:r>
        <w:separator/>
      </w:r>
    </w:p>
  </w:endnote>
  <w:endnote w:type="continuationSeparator" w:id="0">
    <w:p w:rsidR="002A3430" w:rsidRDefault="002A3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430" w:rsidRDefault="002A3430">
      <w:r>
        <w:separator/>
      </w:r>
    </w:p>
  </w:footnote>
  <w:footnote w:type="continuationSeparator" w:id="0">
    <w:p w:rsidR="002A3430" w:rsidRDefault="002A34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1C09"/>
    <w:rsid w:val="00091688"/>
    <w:rsid w:val="0009659E"/>
    <w:rsid w:val="000D003C"/>
    <w:rsid w:val="000D6428"/>
    <w:rsid w:val="00100472"/>
    <w:rsid w:val="00135900"/>
    <w:rsid w:val="001A1C09"/>
    <w:rsid w:val="001A5B93"/>
    <w:rsid w:val="001B0B92"/>
    <w:rsid w:val="001B45EE"/>
    <w:rsid w:val="001C2A47"/>
    <w:rsid w:val="001C704C"/>
    <w:rsid w:val="00245BD3"/>
    <w:rsid w:val="00245F5F"/>
    <w:rsid w:val="002466FC"/>
    <w:rsid w:val="00250453"/>
    <w:rsid w:val="002549C1"/>
    <w:rsid w:val="00287CC0"/>
    <w:rsid w:val="00290C6F"/>
    <w:rsid w:val="002A2C7B"/>
    <w:rsid w:val="002A3430"/>
    <w:rsid w:val="002C076E"/>
    <w:rsid w:val="00335F18"/>
    <w:rsid w:val="003544E9"/>
    <w:rsid w:val="00385ECA"/>
    <w:rsid w:val="003D729B"/>
    <w:rsid w:val="003E2FAC"/>
    <w:rsid w:val="003F5E6C"/>
    <w:rsid w:val="004003EA"/>
    <w:rsid w:val="0042779E"/>
    <w:rsid w:val="0046305A"/>
    <w:rsid w:val="00485580"/>
    <w:rsid w:val="0049577E"/>
    <w:rsid w:val="00540C4D"/>
    <w:rsid w:val="00542FEC"/>
    <w:rsid w:val="005603AE"/>
    <w:rsid w:val="005846C4"/>
    <w:rsid w:val="005A3F6E"/>
    <w:rsid w:val="005A7BAD"/>
    <w:rsid w:val="00615DF7"/>
    <w:rsid w:val="00636883"/>
    <w:rsid w:val="00656912"/>
    <w:rsid w:val="00662D22"/>
    <w:rsid w:val="00664077"/>
    <w:rsid w:val="00667711"/>
    <w:rsid w:val="00677FAE"/>
    <w:rsid w:val="006C214B"/>
    <w:rsid w:val="006D7886"/>
    <w:rsid w:val="00707F85"/>
    <w:rsid w:val="00780C3F"/>
    <w:rsid w:val="007A40D2"/>
    <w:rsid w:val="007C0157"/>
    <w:rsid w:val="007C3ACB"/>
    <w:rsid w:val="00804AD9"/>
    <w:rsid w:val="00852F47"/>
    <w:rsid w:val="00893F76"/>
    <w:rsid w:val="00895797"/>
    <w:rsid w:val="008B5DAF"/>
    <w:rsid w:val="008D0F84"/>
    <w:rsid w:val="008D7A12"/>
    <w:rsid w:val="00925D69"/>
    <w:rsid w:val="0092791A"/>
    <w:rsid w:val="00995DE2"/>
    <w:rsid w:val="009A7511"/>
    <w:rsid w:val="009A76CC"/>
    <w:rsid w:val="00A147C9"/>
    <w:rsid w:val="00A20FA7"/>
    <w:rsid w:val="00A356C5"/>
    <w:rsid w:val="00A9587D"/>
    <w:rsid w:val="00AB5674"/>
    <w:rsid w:val="00AC3CAA"/>
    <w:rsid w:val="00AD0FD0"/>
    <w:rsid w:val="00AD679B"/>
    <w:rsid w:val="00AE12C2"/>
    <w:rsid w:val="00B16C23"/>
    <w:rsid w:val="00B258ED"/>
    <w:rsid w:val="00B5741A"/>
    <w:rsid w:val="00B72738"/>
    <w:rsid w:val="00B9251D"/>
    <w:rsid w:val="00BC1162"/>
    <w:rsid w:val="00BD13AE"/>
    <w:rsid w:val="00C1630B"/>
    <w:rsid w:val="00C42EBA"/>
    <w:rsid w:val="00C455D4"/>
    <w:rsid w:val="00C45F95"/>
    <w:rsid w:val="00C62C86"/>
    <w:rsid w:val="00CB5ECB"/>
    <w:rsid w:val="00CE1D7C"/>
    <w:rsid w:val="00D01BEB"/>
    <w:rsid w:val="00D20BFE"/>
    <w:rsid w:val="00D84AB2"/>
    <w:rsid w:val="00D969F7"/>
    <w:rsid w:val="00DD5596"/>
    <w:rsid w:val="00E04CD1"/>
    <w:rsid w:val="00E371DB"/>
    <w:rsid w:val="00E402D4"/>
    <w:rsid w:val="00E72F8E"/>
    <w:rsid w:val="00E77AAE"/>
    <w:rsid w:val="00E8374A"/>
    <w:rsid w:val="00E878D0"/>
    <w:rsid w:val="00E954F1"/>
    <w:rsid w:val="00EB4BFA"/>
    <w:rsid w:val="00EC7856"/>
    <w:rsid w:val="00F430B2"/>
    <w:rsid w:val="00F734DB"/>
    <w:rsid w:val="00F7544F"/>
    <w:rsid w:val="00FB1AD4"/>
    <w:rsid w:val="00FD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91A"/>
    <w:rPr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791A"/>
  </w:style>
  <w:style w:type="table" w:styleId="a4">
    <w:name w:val="Table Grid"/>
    <w:basedOn w:val="a1"/>
    <w:rsid w:val="009279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emf"/><Relationship Id="rId21" Type="http://schemas.openxmlformats.org/officeDocument/2006/relationships/oleObject" Target="embeddings/oleObject9.bin"/><Relationship Id="rId42" Type="http://schemas.openxmlformats.org/officeDocument/2006/relationships/image" Target="media/image16.wmf"/><Relationship Id="rId63" Type="http://schemas.openxmlformats.org/officeDocument/2006/relationships/image" Target="media/image26.emf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2.bin"/><Relationship Id="rId159" Type="http://schemas.openxmlformats.org/officeDocument/2006/relationships/image" Target="media/image72.emf"/><Relationship Id="rId170" Type="http://schemas.openxmlformats.org/officeDocument/2006/relationships/oleObject" Target="embeddings/oleObject89.bin"/><Relationship Id="rId191" Type="http://schemas.openxmlformats.org/officeDocument/2006/relationships/oleObject" Target="embeddings/oleObject101.bin"/><Relationship Id="rId205" Type="http://schemas.openxmlformats.org/officeDocument/2006/relationships/image" Target="media/image92.emf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1.bin"/><Relationship Id="rId107" Type="http://schemas.openxmlformats.org/officeDocument/2006/relationships/oleObject" Target="embeddings/oleObject55.bin"/><Relationship Id="rId11" Type="http://schemas.openxmlformats.org/officeDocument/2006/relationships/image" Target="media/image3.wmf"/><Relationship Id="rId32" Type="http://schemas.openxmlformats.org/officeDocument/2006/relationships/image" Target="media/image13.emf"/><Relationship Id="rId53" Type="http://schemas.openxmlformats.org/officeDocument/2006/relationships/oleObject" Target="embeddings/oleObject27.bin"/><Relationship Id="rId74" Type="http://schemas.openxmlformats.org/officeDocument/2006/relationships/oleObject" Target="embeddings/oleObject38.bin"/><Relationship Id="rId128" Type="http://schemas.openxmlformats.org/officeDocument/2006/relationships/image" Target="media/image57.emf"/><Relationship Id="rId149" Type="http://schemas.openxmlformats.org/officeDocument/2006/relationships/image" Target="media/image67.emf"/><Relationship Id="rId5" Type="http://schemas.openxmlformats.org/officeDocument/2006/relationships/endnotes" Target="endnotes.xml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83.bin"/><Relationship Id="rId181" Type="http://schemas.openxmlformats.org/officeDocument/2006/relationships/oleObject" Target="embeddings/oleObject95.bin"/><Relationship Id="rId216" Type="http://schemas.openxmlformats.org/officeDocument/2006/relationships/image" Target="media/image97.emf"/><Relationship Id="rId237" Type="http://schemas.openxmlformats.org/officeDocument/2006/relationships/oleObject" Target="embeddings/oleObject126.bin"/><Relationship Id="rId22" Type="http://schemas.openxmlformats.org/officeDocument/2006/relationships/image" Target="media/image8.emf"/><Relationship Id="rId43" Type="http://schemas.openxmlformats.org/officeDocument/2006/relationships/oleObject" Target="embeddings/oleObject22.bin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61.bin"/><Relationship Id="rId139" Type="http://schemas.openxmlformats.org/officeDocument/2006/relationships/image" Target="media/image62.emf"/><Relationship Id="rId85" Type="http://schemas.openxmlformats.org/officeDocument/2006/relationships/image" Target="media/image37.emf"/><Relationship Id="rId150" Type="http://schemas.openxmlformats.org/officeDocument/2006/relationships/oleObject" Target="embeddings/oleObject78.bin"/><Relationship Id="rId171" Type="http://schemas.openxmlformats.org/officeDocument/2006/relationships/oleObject" Target="embeddings/oleObject90.bin"/><Relationship Id="rId192" Type="http://schemas.openxmlformats.org/officeDocument/2006/relationships/image" Target="media/image86.emf"/><Relationship Id="rId206" Type="http://schemas.openxmlformats.org/officeDocument/2006/relationships/oleObject" Target="embeddings/oleObject109.bin"/><Relationship Id="rId227" Type="http://schemas.openxmlformats.org/officeDocument/2006/relationships/oleObject" Target="embeddings/oleObject121.bin"/><Relationship Id="rId248" Type="http://schemas.openxmlformats.org/officeDocument/2006/relationships/fontTable" Target="fontTable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59" Type="http://schemas.openxmlformats.org/officeDocument/2006/relationships/image" Target="media/image24.emf"/><Relationship Id="rId103" Type="http://schemas.openxmlformats.org/officeDocument/2006/relationships/oleObject" Target="embeddings/oleObject53.bin"/><Relationship Id="rId108" Type="http://schemas.openxmlformats.org/officeDocument/2006/relationships/image" Target="media/image48.emf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7.bin"/><Relationship Id="rId54" Type="http://schemas.openxmlformats.org/officeDocument/2006/relationships/image" Target="media/image22.emf"/><Relationship Id="rId70" Type="http://schemas.openxmlformats.org/officeDocument/2006/relationships/oleObject" Target="embeddings/oleObject36.bin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image" Target="media/image42.emf"/><Relationship Id="rId140" Type="http://schemas.openxmlformats.org/officeDocument/2006/relationships/oleObject" Target="embeddings/oleObject73.bin"/><Relationship Id="rId145" Type="http://schemas.openxmlformats.org/officeDocument/2006/relationships/image" Target="media/image65.emf"/><Relationship Id="rId161" Type="http://schemas.openxmlformats.org/officeDocument/2006/relationships/image" Target="media/image73.emf"/><Relationship Id="rId166" Type="http://schemas.openxmlformats.org/officeDocument/2006/relationships/oleObject" Target="embeddings/oleObject86.bin"/><Relationship Id="rId182" Type="http://schemas.openxmlformats.org/officeDocument/2006/relationships/oleObject" Target="embeddings/oleObject96.bin"/><Relationship Id="rId187" Type="http://schemas.openxmlformats.org/officeDocument/2006/relationships/oleObject" Target="embeddings/oleObject99.bin"/><Relationship Id="rId217" Type="http://schemas.openxmlformats.org/officeDocument/2006/relationships/oleObject" Target="embeddings/oleObject115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12" Type="http://schemas.openxmlformats.org/officeDocument/2006/relationships/oleObject" Target="embeddings/oleObject112.bin"/><Relationship Id="rId233" Type="http://schemas.openxmlformats.org/officeDocument/2006/relationships/oleObject" Target="embeddings/oleObject124.bin"/><Relationship Id="rId238" Type="http://schemas.openxmlformats.org/officeDocument/2006/relationships/image" Target="media/image107.emf"/><Relationship Id="rId23" Type="http://schemas.openxmlformats.org/officeDocument/2006/relationships/oleObject" Target="embeddings/oleObject10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59.bin"/><Relationship Id="rId119" Type="http://schemas.openxmlformats.org/officeDocument/2006/relationships/image" Target="media/image53.emf"/><Relationship Id="rId44" Type="http://schemas.openxmlformats.org/officeDocument/2006/relationships/image" Target="media/image17.wmf"/><Relationship Id="rId60" Type="http://schemas.openxmlformats.org/officeDocument/2006/relationships/oleObject" Target="embeddings/oleObject31.bin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oleObject" Target="embeddings/oleObject44.bin"/><Relationship Id="rId130" Type="http://schemas.openxmlformats.org/officeDocument/2006/relationships/image" Target="media/image58.emf"/><Relationship Id="rId135" Type="http://schemas.openxmlformats.org/officeDocument/2006/relationships/image" Target="media/image60.emf"/><Relationship Id="rId151" Type="http://schemas.openxmlformats.org/officeDocument/2006/relationships/image" Target="media/image68.emf"/><Relationship Id="rId156" Type="http://schemas.openxmlformats.org/officeDocument/2006/relationships/oleObject" Target="embeddings/oleObject81.bin"/><Relationship Id="rId177" Type="http://schemas.openxmlformats.org/officeDocument/2006/relationships/oleObject" Target="embeddings/oleObject93.bin"/><Relationship Id="rId198" Type="http://schemas.openxmlformats.org/officeDocument/2006/relationships/image" Target="media/image89.emf"/><Relationship Id="rId172" Type="http://schemas.openxmlformats.org/officeDocument/2006/relationships/image" Target="media/image77.emf"/><Relationship Id="rId193" Type="http://schemas.openxmlformats.org/officeDocument/2006/relationships/oleObject" Target="embeddings/oleObject102.bin"/><Relationship Id="rId202" Type="http://schemas.openxmlformats.org/officeDocument/2006/relationships/image" Target="media/image91.emf"/><Relationship Id="rId207" Type="http://schemas.openxmlformats.org/officeDocument/2006/relationships/image" Target="media/image93.emf"/><Relationship Id="rId223" Type="http://schemas.openxmlformats.org/officeDocument/2006/relationships/image" Target="media/image100.emf"/><Relationship Id="rId228" Type="http://schemas.openxmlformats.org/officeDocument/2006/relationships/image" Target="media/image102.emf"/><Relationship Id="rId244" Type="http://schemas.openxmlformats.org/officeDocument/2006/relationships/image" Target="media/image110.emf"/><Relationship Id="rId249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56.bin"/><Relationship Id="rId34" Type="http://schemas.openxmlformats.org/officeDocument/2006/relationships/image" Target="media/image14.emf"/><Relationship Id="rId50" Type="http://schemas.openxmlformats.org/officeDocument/2006/relationships/image" Target="media/image20.wmf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0.bin"/><Relationship Id="rId104" Type="http://schemas.openxmlformats.org/officeDocument/2006/relationships/image" Target="media/image46.emf"/><Relationship Id="rId120" Type="http://schemas.openxmlformats.org/officeDocument/2006/relationships/oleObject" Target="embeddings/oleObject62.bin"/><Relationship Id="rId125" Type="http://schemas.openxmlformats.org/officeDocument/2006/relationships/image" Target="media/image56.emf"/><Relationship Id="rId141" Type="http://schemas.openxmlformats.org/officeDocument/2006/relationships/image" Target="media/image63.emf"/><Relationship Id="rId146" Type="http://schemas.openxmlformats.org/officeDocument/2006/relationships/oleObject" Target="embeddings/oleObject76.bin"/><Relationship Id="rId167" Type="http://schemas.openxmlformats.org/officeDocument/2006/relationships/oleObject" Target="embeddings/oleObject87.bin"/><Relationship Id="rId188" Type="http://schemas.openxmlformats.org/officeDocument/2006/relationships/image" Target="media/image84.emf"/><Relationship Id="rId7" Type="http://schemas.openxmlformats.org/officeDocument/2006/relationships/oleObject" Target="embeddings/oleObject1.bin"/><Relationship Id="rId71" Type="http://schemas.openxmlformats.org/officeDocument/2006/relationships/image" Target="media/image30.emf"/><Relationship Id="rId92" Type="http://schemas.openxmlformats.org/officeDocument/2006/relationships/oleObject" Target="embeddings/oleObject47.bin"/><Relationship Id="rId162" Type="http://schemas.openxmlformats.org/officeDocument/2006/relationships/oleObject" Target="embeddings/oleObject84.bin"/><Relationship Id="rId183" Type="http://schemas.openxmlformats.org/officeDocument/2006/relationships/image" Target="media/image82.emf"/><Relationship Id="rId213" Type="http://schemas.openxmlformats.org/officeDocument/2006/relationships/image" Target="media/image96.emf"/><Relationship Id="rId218" Type="http://schemas.openxmlformats.org/officeDocument/2006/relationships/image" Target="media/image98.emf"/><Relationship Id="rId234" Type="http://schemas.openxmlformats.org/officeDocument/2006/relationships/image" Target="media/image105.emf"/><Relationship Id="rId239" Type="http://schemas.openxmlformats.org/officeDocument/2006/relationships/oleObject" Target="embeddings/oleObject127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9.emf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4.bin"/><Relationship Id="rId87" Type="http://schemas.openxmlformats.org/officeDocument/2006/relationships/image" Target="media/image38.emf"/><Relationship Id="rId110" Type="http://schemas.openxmlformats.org/officeDocument/2006/relationships/image" Target="media/image49.emf"/><Relationship Id="rId115" Type="http://schemas.openxmlformats.org/officeDocument/2006/relationships/image" Target="media/image51.emf"/><Relationship Id="rId131" Type="http://schemas.openxmlformats.org/officeDocument/2006/relationships/oleObject" Target="embeddings/oleObject68.bin"/><Relationship Id="rId136" Type="http://schemas.openxmlformats.org/officeDocument/2006/relationships/oleObject" Target="embeddings/oleObject71.bin"/><Relationship Id="rId157" Type="http://schemas.openxmlformats.org/officeDocument/2006/relationships/image" Target="media/image71.emf"/><Relationship Id="rId178" Type="http://schemas.openxmlformats.org/officeDocument/2006/relationships/image" Target="media/image80.emf"/><Relationship Id="rId61" Type="http://schemas.openxmlformats.org/officeDocument/2006/relationships/image" Target="media/image25.e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9.bin"/><Relationship Id="rId173" Type="http://schemas.openxmlformats.org/officeDocument/2006/relationships/oleObject" Target="embeddings/oleObject91.bin"/><Relationship Id="rId194" Type="http://schemas.openxmlformats.org/officeDocument/2006/relationships/image" Target="media/image87.emf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7.bin"/><Relationship Id="rId208" Type="http://schemas.openxmlformats.org/officeDocument/2006/relationships/oleObject" Target="embeddings/oleObject110.bin"/><Relationship Id="rId229" Type="http://schemas.openxmlformats.org/officeDocument/2006/relationships/oleObject" Target="embeddings/oleObject122.bin"/><Relationship Id="rId19" Type="http://schemas.openxmlformats.org/officeDocument/2006/relationships/image" Target="media/image7.emf"/><Relationship Id="rId224" Type="http://schemas.openxmlformats.org/officeDocument/2006/relationships/oleObject" Target="embeddings/oleObject119.bin"/><Relationship Id="rId240" Type="http://schemas.openxmlformats.org/officeDocument/2006/relationships/image" Target="media/image108.emf"/><Relationship Id="rId245" Type="http://schemas.openxmlformats.org/officeDocument/2006/relationships/oleObject" Target="embeddings/oleObject130.bin"/><Relationship Id="rId14" Type="http://schemas.openxmlformats.org/officeDocument/2006/relationships/oleObject" Target="embeddings/oleObject5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9.bin"/><Relationship Id="rId77" Type="http://schemas.openxmlformats.org/officeDocument/2006/relationships/image" Target="media/image33.emf"/><Relationship Id="rId100" Type="http://schemas.openxmlformats.org/officeDocument/2006/relationships/image" Target="media/image44.emf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5.bin"/><Relationship Id="rId147" Type="http://schemas.openxmlformats.org/officeDocument/2006/relationships/image" Target="media/image66.emf"/><Relationship Id="rId168" Type="http://schemas.openxmlformats.org/officeDocument/2006/relationships/image" Target="media/image76.e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37.bin"/><Relationship Id="rId93" Type="http://schemas.openxmlformats.org/officeDocument/2006/relationships/image" Target="media/image41.emf"/><Relationship Id="rId98" Type="http://schemas.openxmlformats.org/officeDocument/2006/relationships/image" Target="media/image43.emf"/><Relationship Id="rId121" Type="http://schemas.openxmlformats.org/officeDocument/2006/relationships/image" Target="media/image54.emf"/><Relationship Id="rId142" Type="http://schemas.openxmlformats.org/officeDocument/2006/relationships/oleObject" Target="embeddings/oleObject74.bin"/><Relationship Id="rId163" Type="http://schemas.openxmlformats.org/officeDocument/2006/relationships/image" Target="media/image74.emf"/><Relationship Id="rId184" Type="http://schemas.openxmlformats.org/officeDocument/2006/relationships/oleObject" Target="embeddings/oleObject97.bin"/><Relationship Id="rId189" Type="http://schemas.openxmlformats.org/officeDocument/2006/relationships/oleObject" Target="embeddings/oleObject100.bin"/><Relationship Id="rId219" Type="http://schemas.openxmlformats.org/officeDocument/2006/relationships/oleObject" Target="embeddings/oleObject116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13.bin"/><Relationship Id="rId230" Type="http://schemas.openxmlformats.org/officeDocument/2006/relationships/image" Target="media/image103.emf"/><Relationship Id="rId235" Type="http://schemas.openxmlformats.org/officeDocument/2006/relationships/oleObject" Target="embeddings/oleObject125.bin"/><Relationship Id="rId25" Type="http://schemas.openxmlformats.org/officeDocument/2006/relationships/oleObject" Target="embeddings/oleObject11.bin"/><Relationship Id="rId46" Type="http://schemas.openxmlformats.org/officeDocument/2006/relationships/image" Target="media/image18.wmf"/><Relationship Id="rId67" Type="http://schemas.openxmlformats.org/officeDocument/2006/relationships/image" Target="media/image28.emf"/><Relationship Id="rId116" Type="http://schemas.openxmlformats.org/officeDocument/2006/relationships/oleObject" Target="embeddings/oleObject60.bin"/><Relationship Id="rId137" Type="http://schemas.openxmlformats.org/officeDocument/2006/relationships/image" Target="media/image61.emf"/><Relationship Id="rId158" Type="http://schemas.openxmlformats.org/officeDocument/2006/relationships/oleObject" Target="embeddings/oleObject82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2.bin"/><Relationship Id="rId83" Type="http://schemas.openxmlformats.org/officeDocument/2006/relationships/image" Target="media/image36.e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9.bin"/><Relationship Id="rId153" Type="http://schemas.openxmlformats.org/officeDocument/2006/relationships/image" Target="media/image69.emf"/><Relationship Id="rId174" Type="http://schemas.openxmlformats.org/officeDocument/2006/relationships/image" Target="media/image78.emf"/><Relationship Id="rId179" Type="http://schemas.openxmlformats.org/officeDocument/2006/relationships/oleObject" Target="embeddings/oleObject94.bin"/><Relationship Id="rId195" Type="http://schemas.openxmlformats.org/officeDocument/2006/relationships/oleObject" Target="embeddings/oleObject103.bin"/><Relationship Id="rId209" Type="http://schemas.openxmlformats.org/officeDocument/2006/relationships/image" Target="media/image94.emf"/><Relationship Id="rId190" Type="http://schemas.openxmlformats.org/officeDocument/2006/relationships/image" Target="media/image85.emf"/><Relationship Id="rId204" Type="http://schemas.openxmlformats.org/officeDocument/2006/relationships/oleObject" Target="embeddings/oleObject108.bin"/><Relationship Id="rId220" Type="http://schemas.openxmlformats.org/officeDocument/2006/relationships/oleObject" Target="embeddings/oleObject117.bin"/><Relationship Id="rId225" Type="http://schemas.openxmlformats.org/officeDocument/2006/relationships/image" Target="media/image101.emf"/><Relationship Id="rId241" Type="http://schemas.openxmlformats.org/officeDocument/2006/relationships/oleObject" Target="embeddings/oleObject128.bin"/><Relationship Id="rId246" Type="http://schemas.openxmlformats.org/officeDocument/2006/relationships/image" Target="media/image111.emf"/><Relationship Id="rId15" Type="http://schemas.openxmlformats.org/officeDocument/2006/relationships/image" Target="media/image5.emf"/><Relationship Id="rId36" Type="http://schemas.openxmlformats.org/officeDocument/2006/relationships/image" Target="media/image15.wmf"/><Relationship Id="rId57" Type="http://schemas.openxmlformats.org/officeDocument/2006/relationships/image" Target="media/image23.emf"/><Relationship Id="rId106" Type="http://schemas.openxmlformats.org/officeDocument/2006/relationships/image" Target="media/image47.emf"/><Relationship Id="rId127" Type="http://schemas.openxmlformats.org/officeDocument/2006/relationships/oleObject" Target="embeddings/oleObject66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31.emf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3.bin"/><Relationship Id="rId143" Type="http://schemas.openxmlformats.org/officeDocument/2006/relationships/image" Target="media/image64.emf"/><Relationship Id="rId148" Type="http://schemas.openxmlformats.org/officeDocument/2006/relationships/oleObject" Target="embeddings/oleObject77.bin"/><Relationship Id="rId164" Type="http://schemas.openxmlformats.org/officeDocument/2006/relationships/oleObject" Target="embeddings/oleObject85.bin"/><Relationship Id="rId169" Type="http://schemas.openxmlformats.org/officeDocument/2006/relationships/oleObject" Target="embeddings/oleObject88.bin"/><Relationship Id="rId185" Type="http://schemas.openxmlformats.org/officeDocument/2006/relationships/image" Target="media/image8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80" Type="http://schemas.openxmlformats.org/officeDocument/2006/relationships/image" Target="media/image81.emf"/><Relationship Id="rId210" Type="http://schemas.openxmlformats.org/officeDocument/2006/relationships/oleObject" Target="embeddings/oleObject111.bin"/><Relationship Id="rId215" Type="http://schemas.openxmlformats.org/officeDocument/2006/relationships/oleObject" Target="embeddings/oleObject114.bin"/><Relationship Id="rId236" Type="http://schemas.openxmlformats.org/officeDocument/2006/relationships/image" Target="media/image106.emf"/><Relationship Id="rId26" Type="http://schemas.openxmlformats.org/officeDocument/2006/relationships/image" Target="media/image10.emf"/><Relationship Id="rId231" Type="http://schemas.openxmlformats.org/officeDocument/2006/relationships/oleObject" Target="embeddings/oleObject123.bin"/><Relationship Id="rId47" Type="http://schemas.openxmlformats.org/officeDocument/2006/relationships/oleObject" Target="embeddings/oleObject24.bin"/><Relationship Id="rId68" Type="http://schemas.openxmlformats.org/officeDocument/2006/relationships/oleObject" Target="embeddings/oleObject35.bin"/><Relationship Id="rId89" Type="http://schemas.openxmlformats.org/officeDocument/2006/relationships/image" Target="media/image39.emf"/><Relationship Id="rId112" Type="http://schemas.openxmlformats.org/officeDocument/2006/relationships/image" Target="media/image50.emf"/><Relationship Id="rId133" Type="http://schemas.openxmlformats.org/officeDocument/2006/relationships/image" Target="media/image59.emf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2.bin"/><Relationship Id="rId196" Type="http://schemas.openxmlformats.org/officeDocument/2006/relationships/image" Target="media/image88.emf"/><Relationship Id="rId200" Type="http://schemas.openxmlformats.org/officeDocument/2006/relationships/image" Target="media/image90.emf"/><Relationship Id="rId16" Type="http://schemas.openxmlformats.org/officeDocument/2006/relationships/oleObject" Target="embeddings/oleObject6.bin"/><Relationship Id="rId221" Type="http://schemas.openxmlformats.org/officeDocument/2006/relationships/image" Target="media/image99.emf"/><Relationship Id="rId242" Type="http://schemas.openxmlformats.org/officeDocument/2006/relationships/image" Target="media/image109.emf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30.bin"/><Relationship Id="rId79" Type="http://schemas.openxmlformats.org/officeDocument/2006/relationships/image" Target="media/image34.emf"/><Relationship Id="rId102" Type="http://schemas.openxmlformats.org/officeDocument/2006/relationships/image" Target="media/image45.emf"/><Relationship Id="rId123" Type="http://schemas.openxmlformats.org/officeDocument/2006/relationships/image" Target="media/image55.emf"/><Relationship Id="rId144" Type="http://schemas.openxmlformats.org/officeDocument/2006/relationships/oleObject" Target="embeddings/oleObject75.bin"/><Relationship Id="rId90" Type="http://schemas.openxmlformats.org/officeDocument/2006/relationships/oleObject" Target="embeddings/oleObject46.bin"/><Relationship Id="rId165" Type="http://schemas.openxmlformats.org/officeDocument/2006/relationships/image" Target="media/image75.emf"/><Relationship Id="rId186" Type="http://schemas.openxmlformats.org/officeDocument/2006/relationships/oleObject" Target="embeddings/oleObject98.bin"/><Relationship Id="rId211" Type="http://schemas.openxmlformats.org/officeDocument/2006/relationships/image" Target="media/image95.emf"/><Relationship Id="rId232" Type="http://schemas.openxmlformats.org/officeDocument/2006/relationships/image" Target="media/image104.emf"/><Relationship Id="rId27" Type="http://schemas.openxmlformats.org/officeDocument/2006/relationships/oleObject" Target="embeddings/oleObject12.bin"/><Relationship Id="rId48" Type="http://schemas.openxmlformats.org/officeDocument/2006/relationships/image" Target="media/image19.wmf"/><Relationship Id="rId69" Type="http://schemas.openxmlformats.org/officeDocument/2006/relationships/image" Target="media/image29.e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0.bin"/><Relationship Id="rId80" Type="http://schemas.openxmlformats.org/officeDocument/2006/relationships/oleObject" Target="embeddings/oleObject41.bin"/><Relationship Id="rId155" Type="http://schemas.openxmlformats.org/officeDocument/2006/relationships/image" Target="media/image70.emf"/><Relationship Id="rId176" Type="http://schemas.openxmlformats.org/officeDocument/2006/relationships/image" Target="media/image79.emf"/><Relationship Id="rId197" Type="http://schemas.openxmlformats.org/officeDocument/2006/relationships/oleObject" Target="embeddings/oleObject104.bin"/><Relationship Id="rId201" Type="http://schemas.openxmlformats.org/officeDocument/2006/relationships/oleObject" Target="embeddings/oleObject106.bin"/><Relationship Id="rId222" Type="http://schemas.openxmlformats.org/officeDocument/2006/relationships/oleObject" Target="embeddings/oleObject118.bin"/><Relationship Id="rId243" Type="http://schemas.openxmlformats.org/officeDocument/2006/relationships/oleObject" Target="embeddings/oleObject1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11018</Words>
  <Characters>62803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КЧУС+К</vt:lpstr>
    </vt:vector>
  </TitlesOfParts>
  <Company>ЗЖБК</Company>
  <LinksUpToDate>false</LinksUpToDate>
  <CharactersWithSpaces>73674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КЧУС+К</dc:title>
  <dc:subject/>
  <dc:creator>КЧУС</dc:creator>
  <cp:keywords/>
  <dc:description/>
  <cp:lastModifiedBy>IRONMANN (AKA SHAMAN)</cp:lastModifiedBy>
  <cp:revision>5</cp:revision>
  <cp:lastPrinted>2009-01-20T06:35:00Z</cp:lastPrinted>
  <dcterms:created xsi:type="dcterms:W3CDTF">2009-02-02T09:20:00Z</dcterms:created>
  <dcterms:modified xsi:type="dcterms:W3CDTF">2013-06-13T05:36:00Z</dcterms:modified>
</cp:coreProperties>
</file>